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62" w:rsidRDefault="00F313EB">
      <w:pPr>
        <w:spacing w:after="104"/>
        <w:ind w:left="6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-69839</wp:posOffset>
                </wp:positionV>
                <wp:extent cx="888678" cy="893355"/>
                <wp:effectExtent l="0" t="0" r="0" b="0"/>
                <wp:wrapSquare wrapText="bothSides"/>
                <wp:docPr id="1873" name="Group 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678" cy="893355"/>
                          <a:chOff x="0" y="0"/>
                          <a:chExt cx="888678" cy="8933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78" cy="893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6670" y="8997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662" w:rsidRDefault="00F313EB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3" style="width:69.9746pt;height:70.3429pt;position:absolute;mso-position-horizontal-relative:text;mso-position-horizontal:absolute;margin-left:3.3pt;mso-position-vertical-relative:text;margin-top:-5.4992pt;" coordsize="8886,8933">
                <v:shape id="Picture 7" style="position:absolute;width:8886;height:8933;left:0;top:0;" filled="f">
                  <v:imagedata r:id="rId5"/>
                </v:shape>
                <v:rect id="Rectangle 8" style="position:absolute;width:687;height:3096;left:266;top: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8"/>
        </w:rPr>
        <w:t>Club EVA : Attestation santé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4E1662" w:rsidRDefault="00F313EB">
      <w:pPr>
        <w:spacing w:after="271" w:line="239" w:lineRule="auto"/>
        <w:ind w:left="66"/>
      </w:pPr>
      <w:r>
        <w:rPr>
          <w:rFonts w:ascii="Comic Sans MS" w:eastAsia="Comic Sans MS" w:hAnsi="Comic Sans MS" w:cs="Comic Sans MS"/>
        </w:rPr>
        <w:t xml:space="preserve">Dans le cadre des nouvelles mesures vis-à-vis des certificats médicaux pour l’obtention ou le renouvellement d’une licence sportive, le certificat médical peut dans certains cas être remplacé par cette attestation </w:t>
      </w:r>
      <w:r>
        <w:rPr>
          <w:rFonts w:ascii="Comic Sans MS" w:eastAsia="Comic Sans MS" w:hAnsi="Comic Sans MS" w:cs="Comic Sans MS"/>
        </w:rPr>
        <w:t xml:space="preserve">santé à remplir par le pratiquant ou son représentant légal. </w:t>
      </w:r>
    </w:p>
    <w:p w:rsidR="004E1662" w:rsidRDefault="004E1662">
      <w:pPr>
        <w:spacing w:after="37"/>
      </w:pPr>
    </w:p>
    <w:p w:rsidR="004E1662" w:rsidRDefault="00F313EB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Attestation pour les jeunes mineurs : </w:t>
      </w:r>
    </w:p>
    <w:p w:rsidR="004E1662" w:rsidRDefault="00F313EB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W w:w="10694" w:type="dxa"/>
        <w:tblInd w:w="-113" w:type="dxa"/>
        <w:tblCellMar>
          <w:top w:w="3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94"/>
      </w:tblGrid>
      <w:tr w:rsidR="004E1662">
        <w:trPr>
          <w:trHeight w:val="3353"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62" w:rsidRDefault="00F313E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E1662" w:rsidRDefault="00F313EB">
            <w:pPr>
              <w:spacing w:after="2"/>
            </w:pPr>
            <w:r>
              <w:rPr>
                <w:rFonts w:ascii="Arial" w:eastAsia="Arial" w:hAnsi="Arial" w:cs="Arial"/>
              </w:rPr>
              <w:t>Je soussigné(e), ______________________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</w:p>
          <w:p w:rsidR="004E1662" w:rsidRDefault="00F313EB">
            <w:pPr>
              <w:spacing w:after="2"/>
            </w:pPr>
            <w:proofErr w:type="gramStart"/>
            <w:r>
              <w:rPr>
                <w:rFonts w:ascii="Arial" w:eastAsia="Arial" w:hAnsi="Arial" w:cs="Arial"/>
              </w:rPr>
              <w:t>en</w:t>
            </w:r>
            <w:proofErr w:type="gramEnd"/>
            <w:r>
              <w:rPr>
                <w:rFonts w:ascii="Arial" w:eastAsia="Arial" w:hAnsi="Arial" w:cs="Arial"/>
              </w:rPr>
              <w:t xml:space="preserve"> ma qualité de représentant légal de ____________________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</w:p>
          <w:p w:rsidR="004E1662" w:rsidRDefault="00F313EB">
            <w:pPr>
              <w:spacing w:after="0" w:line="270" w:lineRule="auto"/>
              <w:ind w:right="339"/>
            </w:pPr>
            <w:proofErr w:type="gramStart"/>
            <w:r>
              <w:rPr>
                <w:rFonts w:ascii="Arial" w:eastAsia="Arial" w:hAnsi="Arial" w:cs="Arial"/>
              </w:rPr>
              <w:t>atteste</w:t>
            </w:r>
            <w:proofErr w:type="gramEnd"/>
            <w:r>
              <w:rPr>
                <w:rFonts w:ascii="Arial" w:eastAsia="Arial" w:hAnsi="Arial" w:cs="Arial"/>
              </w:rPr>
              <w:t>, qu’il/elle a renseigné le question</w:t>
            </w:r>
            <w:r>
              <w:rPr>
                <w:rFonts w:ascii="Arial" w:eastAsia="Arial" w:hAnsi="Arial" w:cs="Arial"/>
              </w:rPr>
              <w:t xml:space="preserve">naire de santé précisé à l’annexe II-23 du code du sport et avoir répondu par la négative à l’ensemble 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des rubriques. 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4E1662" w:rsidRDefault="00F313EB">
            <w:pPr>
              <w:spacing w:after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4E1662" w:rsidRDefault="00F313EB">
            <w:pPr>
              <w:spacing w:after="0"/>
            </w:pPr>
            <w:r>
              <w:rPr>
                <w:rFonts w:ascii="Arial" w:eastAsia="Arial" w:hAnsi="Arial" w:cs="Arial"/>
              </w:rPr>
              <w:t xml:space="preserve">À _________________, le _ _ / _ _ / _ _ _ _ 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4E1662" w:rsidRDefault="00F313E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E1662" w:rsidRDefault="00F313EB">
            <w:pPr>
              <w:spacing w:after="0"/>
              <w:ind w:left="708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Signature </w:t>
            </w:r>
          </w:p>
          <w:p w:rsidR="004E1662" w:rsidRDefault="00F313EB">
            <w:pPr>
              <w:spacing w:after="0"/>
              <w:ind w:left="7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E1662" w:rsidRDefault="00F313EB">
            <w:pPr>
              <w:spacing w:after="0"/>
              <w:ind w:left="7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E1662" w:rsidRDefault="00F313EB">
            <w:pPr>
              <w:spacing w:after="0"/>
            </w:pPr>
            <w:r>
              <w:t xml:space="preserve"> </w:t>
            </w:r>
          </w:p>
        </w:tc>
      </w:tr>
    </w:tbl>
    <w:p w:rsidR="004E1662" w:rsidRDefault="00F313EB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4E1662" w:rsidRDefault="00F313EB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4E1662" w:rsidRDefault="00F313EB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4E1662" w:rsidRDefault="00F313EB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4E1662" w:rsidRDefault="00F313EB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Attestation pour les adultes : </w:t>
      </w:r>
    </w:p>
    <w:p w:rsidR="004E1662" w:rsidRDefault="00F313EB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W w:w="10694" w:type="dxa"/>
        <w:tblInd w:w="-113" w:type="dxa"/>
        <w:tblCellMar>
          <w:top w:w="3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94"/>
      </w:tblGrid>
      <w:tr w:rsidR="004E1662">
        <w:trPr>
          <w:trHeight w:val="3151"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62" w:rsidRDefault="00F313E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E1662" w:rsidRDefault="00F313EB">
            <w:pPr>
              <w:spacing w:after="0" w:line="256" w:lineRule="auto"/>
              <w:ind w:right="397"/>
            </w:pPr>
            <w:r>
              <w:rPr>
                <w:rFonts w:ascii="Arial" w:eastAsia="Arial" w:hAnsi="Arial" w:cs="Arial"/>
              </w:rPr>
              <w:t>Je soussigné(e), ______________________________</w:t>
            </w:r>
            <w:proofErr w:type="gramStart"/>
            <w:r>
              <w:rPr>
                <w:rFonts w:ascii="Arial" w:eastAsia="Arial" w:hAnsi="Arial" w:cs="Arial"/>
              </w:rPr>
              <w:t>_  atteste</w:t>
            </w:r>
            <w:proofErr w:type="gramEnd"/>
            <w:r>
              <w:rPr>
                <w:rFonts w:ascii="Arial" w:eastAsia="Arial" w:hAnsi="Arial" w:cs="Arial"/>
              </w:rPr>
              <w:t xml:space="preserve"> avoir renseigné le questionnaire de santé QS-SPORT </w:t>
            </w:r>
            <w:proofErr w:type="spellStart"/>
            <w:r>
              <w:rPr>
                <w:rFonts w:ascii="Arial" w:eastAsia="Arial" w:hAnsi="Arial" w:cs="Arial"/>
              </w:rPr>
              <w:t>Cerfa</w:t>
            </w:r>
            <w:proofErr w:type="spellEnd"/>
            <w:r>
              <w:rPr>
                <w:rFonts w:ascii="Arial" w:eastAsia="Arial" w:hAnsi="Arial" w:cs="Arial"/>
              </w:rPr>
              <w:t xml:space="preserve"> N°15699*01 et avoir répondu par la négative à l’ensemble des rubriques. 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4E1662" w:rsidRDefault="00F313EB">
            <w:pPr>
              <w:spacing w:after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4E1662" w:rsidRDefault="00F313EB">
            <w:pPr>
              <w:spacing w:after="0"/>
            </w:pPr>
            <w:r>
              <w:rPr>
                <w:rFonts w:ascii="Arial" w:eastAsia="Arial" w:hAnsi="Arial" w:cs="Arial"/>
              </w:rPr>
              <w:t xml:space="preserve">À </w:t>
            </w:r>
            <w:r>
              <w:rPr>
                <w:rFonts w:ascii="Arial" w:eastAsia="Arial" w:hAnsi="Arial" w:cs="Arial"/>
              </w:rPr>
              <w:t xml:space="preserve">_________________, le _ _ / _ _ / _ _ _ _ 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4E1662" w:rsidRDefault="00F313E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4E1662" w:rsidRDefault="00F313EB">
            <w:pPr>
              <w:spacing w:after="0"/>
              <w:ind w:left="708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Signature </w:t>
            </w:r>
          </w:p>
          <w:p w:rsidR="004E1662" w:rsidRDefault="00F313EB">
            <w:pPr>
              <w:spacing w:after="0"/>
              <w:ind w:left="7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E1662" w:rsidRDefault="00F313EB">
            <w:pPr>
              <w:spacing w:after="0"/>
              <w:ind w:left="7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E1662" w:rsidRDefault="00F313EB">
            <w:pPr>
              <w:spacing w:after="11"/>
            </w:pPr>
            <w:r>
              <w:t xml:space="preserve"> </w:t>
            </w:r>
          </w:p>
          <w:p w:rsidR="004E1662" w:rsidRDefault="00F313EB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F313EB" w:rsidRDefault="00F313EB"/>
    <w:sectPr w:rsidR="00F313EB">
      <w:pgSz w:w="11906" w:h="16838"/>
      <w:pgMar w:top="1440" w:right="87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62"/>
    <w:rsid w:val="0016074F"/>
    <w:rsid w:val="004E1662"/>
    <w:rsid w:val="00BB14B2"/>
    <w:rsid w:val="00F3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2E43"/>
  <w15:docId w15:val="{5C1AAEB3-8D42-4B0B-A7F0-007CE0FB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Tinelli</dc:creator>
  <cp:keywords/>
  <cp:lastModifiedBy>Stéphane Guédon</cp:lastModifiedBy>
  <cp:revision>3</cp:revision>
  <dcterms:created xsi:type="dcterms:W3CDTF">2022-08-25T19:50:00Z</dcterms:created>
  <dcterms:modified xsi:type="dcterms:W3CDTF">2022-08-25T19:51:00Z</dcterms:modified>
</cp:coreProperties>
</file>