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15168"/>
      </w:tblGrid>
      <w:tr w:rsidR="00D275EB" w:rsidRPr="00775FB0" w14:paraId="5903584D" w14:textId="77777777" w:rsidTr="00775FB0">
        <w:tc>
          <w:tcPr>
            <w:tcW w:w="15168" w:type="dxa"/>
          </w:tcPr>
          <w:p w14:paraId="5D0F5D87" w14:textId="77777777" w:rsidR="00D275EB" w:rsidRPr="00775FB0" w:rsidRDefault="00BC70B6" w:rsidP="00C91C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17AC9147" wp14:editId="524E1A39">
                  <wp:extent cx="2074216" cy="734786"/>
                  <wp:effectExtent l="0" t="0" r="0" b="1905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424" cy="74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7598C" w14:textId="2991E51D" w:rsidR="00730FC3" w:rsidRPr="00775FB0" w:rsidRDefault="00730FC3" w:rsidP="00C91C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275EB" w:rsidRPr="00035ACF" w14:paraId="6A330D4E" w14:textId="77777777" w:rsidTr="00775FB0">
        <w:tc>
          <w:tcPr>
            <w:tcW w:w="15168" w:type="dxa"/>
          </w:tcPr>
          <w:p w14:paraId="3193048C" w14:textId="77777777" w:rsidR="00BC70B6" w:rsidRPr="00775FB0" w:rsidRDefault="00BC70B6" w:rsidP="00BC7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5C6D09F8" w14:textId="56CEB034" w:rsidR="00BC70B6" w:rsidRPr="00775FB0" w:rsidRDefault="00BC70B6" w:rsidP="00BC70B6">
            <w:pPr>
              <w:jc w:val="center"/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PWN Paris – Dossier de candidature – </w:t>
            </w:r>
            <w:proofErr w:type="gramStart"/>
            <w:r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Mentor </w:t>
            </w:r>
            <w:r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</w:t>
            </w:r>
            <w:r w:rsidR="00730FC3"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>-</w:t>
            </w:r>
            <w:proofErr w:type="gramEnd"/>
            <w:r w:rsidR="00730FC3"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</w:t>
            </w:r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Application </w:t>
            </w:r>
            <w:proofErr w:type="spellStart"/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>form</w:t>
            </w:r>
            <w:proofErr w:type="spellEnd"/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 Mentor -</w:t>
            </w:r>
          </w:p>
          <w:p w14:paraId="062590DC" w14:textId="24A04838" w:rsidR="00D275EB" w:rsidRPr="00775FB0" w:rsidRDefault="00D275EB" w:rsidP="00BC70B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D275EB" w:rsidRPr="00035ACF" w14:paraId="400B2C1C" w14:textId="77777777" w:rsidTr="00775FB0">
        <w:tc>
          <w:tcPr>
            <w:tcW w:w="15168" w:type="dxa"/>
          </w:tcPr>
          <w:p w14:paraId="05098527" w14:textId="468026C1" w:rsidR="00D275EB" w:rsidRPr="00775FB0" w:rsidRDefault="00D275EB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DC8828F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Nous vous remercions de votre intérêt que vous portez au programme de Mentoring de PWN Paris.  </w:t>
            </w:r>
          </w:p>
          <w:p w14:paraId="3045585B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Afin de nous aider à identifier le meilleur « 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matching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Mentor/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 », merci de bien vouloir :</w:t>
            </w:r>
          </w:p>
          <w:p w14:paraId="6F5B5B92" w14:textId="77777777" w:rsidR="00775FB0" w:rsidRPr="00775FB0" w:rsidRDefault="00775FB0" w:rsidP="00775FB0">
            <w:pPr>
              <w:jc w:val="center"/>
              <w:rPr>
                <w:rFonts w:ascii="Garamond" w:hAnsi="Garamond"/>
                <w:color w:val="FF18F4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color w:val="FF18F4"/>
                <w:sz w:val="20"/>
                <w:szCs w:val="20"/>
                <w:lang w:val="fr-FR"/>
              </w:rPr>
              <w:t>Compléter le questionnaire ci-joint et d’y joindre votre CV, puis de l’adresser à l’adresse mail suivante : mentoring.parispwn@gmail.com</w:t>
            </w:r>
          </w:p>
          <w:p w14:paraId="1ED4D8F1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693546A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Nous vous remercions par avance de la précision des informations que vous nous communiquerez, qui seront traitées de façon confidentielle.</w:t>
            </w:r>
          </w:p>
          <w:p w14:paraId="3D1A4F8F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56AEDC0" w14:textId="77777777" w:rsidR="00775FB0" w:rsidRPr="00775FB0" w:rsidRDefault="00775FB0" w:rsidP="00775FB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</w:pPr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Enfin, nous vous rappelons que la réussite de la « relation </w:t>
            </w:r>
            <w:proofErr w:type="spellStart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mentorale</w:t>
            </w:r>
            <w:proofErr w:type="spellEnd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 » repose essentiellement sur le partage de valeurs communes, à savoir : Confidentialité, volontariat, </w:t>
            </w:r>
          </w:p>
          <w:p w14:paraId="622FBF8E" w14:textId="77777777" w:rsidR="00775FB0" w:rsidRPr="00775FB0" w:rsidRDefault="00775FB0" w:rsidP="00775FB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fr-FR" w:eastAsia="fr-FR"/>
              </w:rPr>
            </w:pPr>
            <w:proofErr w:type="gramStart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engagement</w:t>
            </w:r>
            <w:proofErr w:type="gramEnd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 mutuel, souplesse, générosité, bienveillance et écoute.</w:t>
            </w:r>
          </w:p>
          <w:p w14:paraId="5CD49E80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3D16E43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Des questions ? Contactez-nous sur l’adresse : mentoring.parispwn@gmail.com</w:t>
            </w:r>
          </w:p>
          <w:p w14:paraId="747FF167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D5B8365" w14:textId="7ACC85E4" w:rsidR="00775FB0" w:rsidRPr="00775FB0" w:rsidRDefault="00775FB0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D7F62EC" w14:textId="77777777" w:rsidR="00D275EB" w:rsidRPr="00775FB0" w:rsidRDefault="00D275EB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****************************</w:t>
            </w:r>
          </w:p>
          <w:p w14:paraId="37CBC707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F9F3A9A" w14:textId="69E10B1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Votre </w:t>
            </w:r>
            <w:r w:rsidRPr="00035AC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Nom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: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 </w:t>
            </w:r>
            <w:r w:rsidR="00775FB0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V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otre </w:t>
            </w:r>
            <w:r w:rsidRPr="00035AC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prénom 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: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                                  </w:t>
            </w:r>
            <w:r w:rsidRPr="00035AC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Age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: </w:t>
            </w:r>
          </w:p>
          <w:p w14:paraId="3A97DE5E" w14:textId="2DB3A3D3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934B350" w14:textId="45F6D6FC" w:rsidR="00D275EB" w:rsidRPr="00775FB0" w:rsidRDefault="00D275EB" w:rsidP="00AC2C9A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Tel :                                                 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</w:t>
            </w:r>
            <w:r w:rsid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>A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dresse mail :</w:t>
            </w:r>
          </w:p>
          <w:p w14:paraId="6F3A8D5E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D468198" w14:textId="77777777" w:rsidR="00BC70B6" w:rsidRPr="00775FB0" w:rsidRDefault="00BC70B6" w:rsidP="00BC70B6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Nombre d’années d’expérience professionnelle :                                                            Votre Poste – Fonction actuelle                                                                                                                                                          </w:t>
            </w:r>
          </w:p>
          <w:p w14:paraId="76686905" w14:textId="42ABA0D9" w:rsidR="00BC70B6" w:rsidRPr="00775FB0" w:rsidRDefault="00BC70B6" w:rsidP="00BC70B6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728C38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1E322E9" w14:textId="631D0A99" w:rsidR="00D275EB" w:rsidRDefault="00D275EB" w:rsidP="00035ACF">
            <w:pPr>
              <w:pStyle w:val="Paragraphedeliste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>Vos domaines de compétences</w:t>
            </w:r>
            <w:r w:rsidR="00BC70B6" w:rsidRPr="00035ACF">
              <w:rPr>
                <w:rFonts w:ascii="Garamond" w:hAnsi="Garamond"/>
                <w:sz w:val="20"/>
                <w:szCs w:val="20"/>
                <w:lang w:val="fr-FR"/>
              </w:rPr>
              <w:t>, vos expertises</w:t>
            </w:r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 xml:space="preserve"> : Hard &amp; soft </w:t>
            </w:r>
            <w:proofErr w:type="spellStart"/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>skills</w:t>
            </w:r>
            <w:proofErr w:type="spellEnd"/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 xml:space="preserve"> : </w:t>
            </w:r>
          </w:p>
          <w:p w14:paraId="6C2C6B97" w14:textId="77777777" w:rsidR="00035ACF" w:rsidRPr="00035ACF" w:rsidRDefault="00035ACF" w:rsidP="00035ACF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02190EB" w14:textId="7277844A" w:rsidR="00D275EB" w:rsidRPr="00775FB0" w:rsidRDefault="00D275EB" w:rsidP="00290E6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D8DE0B2" w14:textId="1F7CA543" w:rsidR="00D275EB" w:rsidRPr="00035ACF" w:rsidRDefault="00035ACF" w:rsidP="00035ACF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 xml:space="preserve">Avez-vous déjà une expérience de mentoring réussie avec PWN PARIS (si oui, en quelle année) : </w:t>
            </w:r>
          </w:p>
          <w:p w14:paraId="0BDCB88F" w14:textId="2DA108C9" w:rsidR="00035ACF" w:rsidRDefault="00035ACF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C068418" w14:textId="77777777" w:rsidR="00035ACF" w:rsidRPr="00035ACF" w:rsidRDefault="00035ACF" w:rsidP="00035ACF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106339B" w14:textId="1206C6A3" w:rsidR="00035ACF" w:rsidRDefault="00035ACF" w:rsidP="00035AC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Vous êtes-vous déjà engagée dans des actions de bénévolats, et si oui lesquelles ? </w:t>
            </w:r>
          </w:p>
          <w:p w14:paraId="28FF1AE8" w14:textId="77777777" w:rsidR="00035ACF" w:rsidRPr="00035ACF" w:rsidRDefault="00035ACF" w:rsidP="00035ACF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5F6A591" w14:textId="77777777" w:rsidR="00035ACF" w:rsidRPr="00775FB0" w:rsidRDefault="00035ACF" w:rsidP="00035ACF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23A60A7" w14:textId="0BAAF652" w:rsidR="00035ACF" w:rsidRDefault="00035ACF" w:rsidP="00035AC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Pouvez-vous nous décrire quelles sont vos motivations pour vous engager dans le Mentoring ? </w:t>
            </w:r>
          </w:p>
          <w:p w14:paraId="117B696F" w14:textId="77777777" w:rsidR="00035ACF" w:rsidRPr="00035ACF" w:rsidRDefault="00035ACF" w:rsidP="00035ACF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8B84D54" w14:textId="77777777" w:rsidR="00035ACF" w:rsidRPr="00035ACF" w:rsidRDefault="00035ACF" w:rsidP="00035ACF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49AAA42" w14:textId="77777777" w:rsidR="00035ACF" w:rsidRPr="00775FB0" w:rsidRDefault="00035ACF" w:rsidP="00035ACF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C82534F" w14:textId="7BB8FBD1" w:rsidR="00035ACF" w:rsidRDefault="00035ACF" w:rsidP="00035AC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A quoi reconnaitrez-vous que cet accompagnement de Mentoring est réussi ?</w:t>
            </w:r>
          </w:p>
          <w:p w14:paraId="0534CB28" w14:textId="77777777" w:rsidR="00035ACF" w:rsidRPr="00035ACF" w:rsidRDefault="00035ACF" w:rsidP="00035ACF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2A1688E" w14:textId="77777777" w:rsidR="00035ACF" w:rsidRPr="00035ACF" w:rsidRDefault="00035ACF" w:rsidP="00035ACF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5DAE1C3" w14:textId="77777777" w:rsidR="00035ACF" w:rsidRPr="00775FB0" w:rsidRDefault="00035ACF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8C11FA8" w14:textId="4BD383A1" w:rsidR="00BC70B6" w:rsidRPr="00035ACF" w:rsidRDefault="00BC70B6" w:rsidP="00035AC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 xml:space="preserve">Dans quelles langues pouvez-vous accompagner votre </w:t>
            </w:r>
            <w:proofErr w:type="spellStart"/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1D9BC82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E266D12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6F1FCE8" w14:textId="6297D245" w:rsidR="00D275EB" w:rsidRPr="00035ACF" w:rsidRDefault="00BC70B6" w:rsidP="00035AC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>L</w:t>
            </w:r>
            <w:r w:rsidR="00D275EB" w:rsidRPr="00035ACF">
              <w:rPr>
                <w:rFonts w:ascii="Garamond" w:hAnsi="Garamond"/>
                <w:sz w:val="20"/>
                <w:szCs w:val="20"/>
                <w:lang w:val="fr-FR"/>
              </w:rPr>
              <w:t xml:space="preserve">es secteurs d’activités que vous connaissez, et sur lesquels vous pourriez partager avec votre </w:t>
            </w:r>
            <w:proofErr w:type="spellStart"/>
            <w:r w:rsidR="00D275EB" w:rsidRPr="00035ACF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035ACF">
              <w:rPr>
                <w:rFonts w:ascii="Garamond" w:hAnsi="Garamond"/>
                <w:sz w:val="20"/>
                <w:szCs w:val="20"/>
                <w:lang w:val="fr-FR"/>
              </w:rPr>
              <w:t xml:space="preserve"> : </w:t>
            </w:r>
          </w:p>
          <w:p w14:paraId="146F4020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CDC1D0C" w14:textId="6C2B733C" w:rsidR="00D275EB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(Sélectionnez les thèmes d’accompagnement que vous souhaitez proposer dans le cadre du Mentoring) </w:t>
            </w:r>
          </w:p>
          <w:p w14:paraId="59F0AED2" w14:textId="016F8908" w:rsidR="00775FB0" w:rsidRDefault="00775FB0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EE8AA1C" w14:textId="77777777" w:rsidR="00775FB0" w:rsidRPr="00775FB0" w:rsidRDefault="00775FB0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07C8FE4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5A90933" w14:textId="048C25C3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224A5" wp14:editId="1C87C25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</wp:posOffset>
                      </wp:positionV>
                      <wp:extent cx="170180" cy="190500"/>
                      <wp:effectExtent l="0" t="0" r="2032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E37F" id="Rectangle 30" o:spid="_x0000_s1026" style="position:absolute;margin-left:1.1pt;margin-top:1.2pt;width:13.4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</w:t>
            </w:r>
            <w:r w:rsidR="00035ACF">
              <w:rPr>
                <w:rFonts w:ascii="Garamond" w:hAnsi="Garamond"/>
                <w:sz w:val="20"/>
                <w:szCs w:val="20"/>
                <w:lang w:val="fr-FR"/>
              </w:rPr>
              <w:t>Intégration d’un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Codir, Comex</w:t>
            </w:r>
            <w:r w:rsidR="00035ACF">
              <w:rPr>
                <w:rFonts w:ascii="Garamond" w:hAnsi="Garamond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35ACF">
              <w:rPr>
                <w:rFonts w:ascii="Garamond" w:hAnsi="Garamond"/>
                <w:sz w:val="20"/>
                <w:szCs w:val="20"/>
                <w:lang w:val="fr-FR"/>
              </w:rPr>
              <w:t>Board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etc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… </w:t>
            </w:r>
          </w:p>
          <w:p w14:paraId="50D2CE88" w14:textId="77777777" w:rsidR="00D275EB" w:rsidRPr="00775FB0" w:rsidRDefault="00D275EB" w:rsidP="001F5F47">
            <w:pPr>
              <w:rPr>
                <w:rFonts w:ascii="Garamond" w:hAnsi="Garamond"/>
                <w:color w:val="FFFFFF" w:themeColor="background1"/>
                <w:sz w:val="20"/>
                <w:szCs w:val="20"/>
                <w:lang w:val="fr-FR"/>
              </w:rPr>
            </w:pPr>
          </w:p>
          <w:p w14:paraId="424A0B8D" w14:textId="7B76E8F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148F0F" wp14:editId="604DC8A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27305</wp:posOffset>
                      </wp:positionV>
                      <wp:extent cx="170180" cy="190500"/>
                      <wp:effectExtent l="0" t="0" r="2032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EFFA7" id="Rectangle 29" o:spid="_x0000_s1026" style="position:absolute;margin-left:-1.05pt;margin-top:2.15pt;width:13.4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Équilibre Vie professionnelle/vie privée, charge mentale, parentalit</w:t>
            </w:r>
            <w:r w:rsidR="00035ACF">
              <w:rPr>
                <w:rFonts w:ascii="Garamond" w:hAnsi="Garamond"/>
                <w:sz w:val="20"/>
                <w:szCs w:val="20"/>
                <w:lang w:val="fr-FR"/>
              </w:rPr>
              <w:t>é</w:t>
            </w:r>
          </w:p>
          <w:p w14:paraId="2DA9F964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CD12AA5" w14:textId="17DF3475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C0E001" wp14:editId="6840C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C101" id="Rectangle 28" o:spid="_x0000_s1026" style="position:absolute;margin-left:0;margin-top:-.05pt;width:13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0be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+aNG3oUCAABt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Carrière - Transition – Réorientation de carrière</w:t>
            </w:r>
          </w:p>
          <w:p w14:paraId="2F5DFA6C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35CCC16" w14:textId="611EA8E0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5E87FB" wp14:editId="47BAB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871A" id="Rectangle 27" o:spid="_x0000_s1026" style="position:absolute;margin-left:0;margin-top:-.05pt;width:13.4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h+G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AUdh+G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Change management, conduite de projet de transformation</w:t>
            </w:r>
          </w:p>
          <w:p w14:paraId="5A0E5370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2A3DBA8" w14:textId="39855E06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937BE1" wp14:editId="3C2D8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C5A4" id="Rectangle 26" o:spid="_x0000_s1026" style="position:absolute;margin-left:0;margin-top:-.05pt;width:13.4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Prise de poste à forts enjeux (Passage d’expert à Manager/Directeur) </w:t>
            </w:r>
          </w:p>
          <w:p w14:paraId="132EB26C" w14:textId="36D4C851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17F8C6A" w14:textId="2B4A06F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043C74" wp14:editId="43158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6FDA" id="Rectangle 25" o:spid="_x0000_s1026" style="position:absolute;margin-left:0;margin-top:-.05pt;width:13.4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B8s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ClwB8s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Management d’équipe</w:t>
            </w:r>
          </w:p>
          <w:p w14:paraId="153A744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E8CBE35" w14:textId="56B43D89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90268E" wp14:editId="6C42B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C9956" id="Rectangle 24" o:spid="_x0000_s1026" style="position:absolute;margin-left:0;margin-top:-.05pt;width:13.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DdGKeU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Management interculturel</w:t>
            </w:r>
          </w:p>
          <w:p w14:paraId="431BC41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B3ED158" w14:textId="41E0B2F5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4CE356" wp14:editId="0CF46A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FEBDD" id="Rectangle 22" o:spid="_x0000_s1026" style="position:absolute;margin-left:0;margin-top:-.05pt;width:13.4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dex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BPxdex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Gestion de projets</w:t>
            </w:r>
          </w:p>
          <w:p w14:paraId="643E4003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1BC15B9" w14:textId="3912079D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BA4E3C" wp14:editId="63EBE8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E49E" id="Rectangle 21" o:spid="_x0000_s1026" style="position:absolute;margin-left:0;margin-top:-.05pt;width:13.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hqtvo4UCAABt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Performance, Efficacité professionnelle, environnement à fort challenge </w:t>
            </w:r>
          </w:p>
          <w:p w14:paraId="279A182D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D9E3224" w14:textId="386E6E9C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580E2A" wp14:editId="0CF54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DDB7" id="Rectangle 20" o:spid="_x0000_s1026" style="position:absolute;margin-left:0;margin-top:-.05pt;width:13.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Gestion du stress et de ses émotions</w:t>
            </w:r>
          </w:p>
          <w:p w14:paraId="18F67DFA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34B8CB4" w14:textId="2E25554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244E35" wp14:editId="36010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2507C" id="Rectangle 19" o:spid="_x0000_s1026" style="position:absolute;margin-left:0;margin-top:0;width:13.4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Pu5&#13;&#10;VIS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Inclusion : Mixité, diversité, transgénérationnel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etc</w:t>
            </w:r>
            <w:proofErr w:type="spellEnd"/>
            <w:proofErr w:type="gram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..</w:t>
            </w:r>
            <w:proofErr w:type="gram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(Précisez votre expertise)  </w:t>
            </w:r>
          </w:p>
          <w:p w14:paraId="4461A7A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169E92A" w14:textId="15629482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D8FEC6" wp14:editId="2BA5D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07CC" id="Rectangle 18" o:spid="_x0000_s1026" style="position:absolute;margin-left:0;margin-top:0;width:13.4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ew8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INh&#13;&#10;7Dy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Carrière internationale</w:t>
            </w:r>
          </w:p>
          <w:p w14:paraId="0722EA3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1811B45" w14:textId="3F23FC56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B2E2A0" wp14:editId="7A7D97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DDB0" id="Rectangle 17" o:spid="_x0000_s1026" style="position:absolute;margin-left:0;margin-top:0;width:13.4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LVk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G60&#13;&#10;tWS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Entrepreneuriat (Préciser les thèmes) </w:t>
            </w:r>
          </w:p>
          <w:p w14:paraId="3100229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E578904" w14:textId="79738D6E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ACCECC" wp14:editId="58B5BE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BE64" id="Rectangle 16" o:spid="_x0000_s1026" style="position:absolute;margin-left:0;margin-top:0;width:13.4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Marketing Digital (Digital Reverse) </w:t>
            </w:r>
          </w:p>
          <w:p w14:paraId="3FFBE259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C21991E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9BE9948" w14:textId="77777777" w:rsidR="00D275EB" w:rsidRPr="00775FB0" w:rsidRDefault="00D275EB" w:rsidP="00775FB0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BC70B6" w:rsidRPr="00035ACF" w14:paraId="7DC2541D" w14:textId="77777777" w:rsidTr="00775FB0">
        <w:tc>
          <w:tcPr>
            <w:tcW w:w="15168" w:type="dxa"/>
          </w:tcPr>
          <w:p w14:paraId="18D6925B" w14:textId="47831AE1" w:rsidR="00382BFD" w:rsidRPr="00775FB0" w:rsidRDefault="00382BFD" w:rsidP="00382BFD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lastRenderedPageBreak/>
              <w:t xml:space="preserve">Le questionnaire est à retourner </w:t>
            </w:r>
            <w:r w:rsidR="00035ACF" w:rsidRPr="00035AC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accompagné</w:t>
            </w:r>
            <w:r w:rsidR="00425F1E" w:rsidRPr="00035AC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F1E" w:rsidRPr="003A6186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de votre CV</w:t>
            </w:r>
            <w:r w:rsidR="00425F1E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à : mentoring.parispwn@gmail.com</w:t>
            </w:r>
          </w:p>
          <w:p w14:paraId="767DFF8E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Merci de ces informations. Nous prendrons contact avec vous très prochainement.</w:t>
            </w:r>
          </w:p>
          <w:p w14:paraId="759C06EB" w14:textId="07BED9EA" w:rsidR="00BC70B6" w:rsidRPr="00775FB0" w:rsidRDefault="00BC70B6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</w:tbl>
    <w:p w14:paraId="41013198" w14:textId="57B63455" w:rsidR="00EF3232" w:rsidRPr="00775FB0" w:rsidRDefault="00EF3232">
      <w:pPr>
        <w:rPr>
          <w:rFonts w:ascii="Garamond" w:hAnsi="Garamond"/>
          <w:sz w:val="20"/>
          <w:szCs w:val="20"/>
          <w:lang w:val="fr-FR"/>
        </w:rPr>
      </w:pPr>
    </w:p>
    <w:p w14:paraId="4DA71B2F" w14:textId="77777777" w:rsidR="00041D1C" w:rsidRPr="00775FB0" w:rsidRDefault="00041D1C">
      <w:pPr>
        <w:rPr>
          <w:rFonts w:ascii="Garamond" w:hAnsi="Garamond" w:cstheme="minorHAnsi"/>
          <w:sz w:val="20"/>
          <w:szCs w:val="20"/>
          <w:lang w:val="fr-FR"/>
        </w:rPr>
      </w:pPr>
    </w:p>
    <w:sectPr w:rsidR="00041D1C" w:rsidRPr="00775FB0" w:rsidSect="00730FC3">
      <w:pgSz w:w="16838" w:h="11906" w:orient="landscape"/>
      <w:pgMar w:top="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0F42" w14:textId="77777777" w:rsidR="00663FD4" w:rsidRDefault="00663FD4" w:rsidP="001F5F47">
      <w:pPr>
        <w:spacing w:after="0" w:line="240" w:lineRule="auto"/>
      </w:pPr>
      <w:r>
        <w:separator/>
      </w:r>
    </w:p>
  </w:endnote>
  <w:endnote w:type="continuationSeparator" w:id="0">
    <w:p w14:paraId="79E4F308" w14:textId="77777777" w:rsidR="00663FD4" w:rsidRDefault="00663FD4" w:rsidP="001F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0596" w14:textId="77777777" w:rsidR="00663FD4" w:rsidRDefault="00663FD4" w:rsidP="001F5F47">
      <w:pPr>
        <w:spacing w:after="0" w:line="240" w:lineRule="auto"/>
      </w:pPr>
      <w:r>
        <w:separator/>
      </w:r>
    </w:p>
  </w:footnote>
  <w:footnote w:type="continuationSeparator" w:id="0">
    <w:p w14:paraId="0B0602DD" w14:textId="77777777" w:rsidR="00663FD4" w:rsidRDefault="00663FD4" w:rsidP="001F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30CD"/>
    <w:multiLevelType w:val="hybridMultilevel"/>
    <w:tmpl w:val="FA02C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EA4"/>
    <w:multiLevelType w:val="hybridMultilevel"/>
    <w:tmpl w:val="B3264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0CBA"/>
    <w:multiLevelType w:val="hybridMultilevel"/>
    <w:tmpl w:val="EE84E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759479">
    <w:abstractNumId w:val="0"/>
  </w:num>
  <w:num w:numId="2" w16cid:durableId="1850951243">
    <w:abstractNumId w:val="2"/>
  </w:num>
  <w:num w:numId="3" w16cid:durableId="144252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43"/>
    <w:rsid w:val="00035ACF"/>
    <w:rsid w:val="00041D1C"/>
    <w:rsid w:val="00131F1C"/>
    <w:rsid w:val="00160BB5"/>
    <w:rsid w:val="001F5F47"/>
    <w:rsid w:val="00246971"/>
    <w:rsid w:val="00287EA3"/>
    <w:rsid w:val="00290E67"/>
    <w:rsid w:val="002C3519"/>
    <w:rsid w:val="00382BFD"/>
    <w:rsid w:val="003A6186"/>
    <w:rsid w:val="00425F1E"/>
    <w:rsid w:val="005C2A88"/>
    <w:rsid w:val="005C689E"/>
    <w:rsid w:val="005D0CFF"/>
    <w:rsid w:val="005F590D"/>
    <w:rsid w:val="00663FD4"/>
    <w:rsid w:val="00730FC3"/>
    <w:rsid w:val="0076207C"/>
    <w:rsid w:val="00775FB0"/>
    <w:rsid w:val="007A53EC"/>
    <w:rsid w:val="008E0BD7"/>
    <w:rsid w:val="008E165A"/>
    <w:rsid w:val="009A6CF3"/>
    <w:rsid w:val="00A1094E"/>
    <w:rsid w:val="00AC2C9A"/>
    <w:rsid w:val="00BC70B6"/>
    <w:rsid w:val="00BF2979"/>
    <w:rsid w:val="00C91C6E"/>
    <w:rsid w:val="00D26B43"/>
    <w:rsid w:val="00D275EB"/>
    <w:rsid w:val="00E30A37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3AFE"/>
  <w15:chartTrackingRefBased/>
  <w15:docId w15:val="{1A7FC53A-0D82-4E89-ACA6-3E379645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5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F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F4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F4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47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F4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F47"/>
    <w:rPr>
      <w:lang w:val="en-GB"/>
    </w:rPr>
  </w:style>
  <w:style w:type="character" w:customStyle="1" w:styleId="apple-converted-space">
    <w:name w:val="apple-converted-space"/>
    <w:basedOn w:val="Policepardfaut"/>
    <w:rsid w:val="00041D1C"/>
  </w:style>
  <w:style w:type="character" w:customStyle="1" w:styleId="apple-tab-span">
    <w:name w:val="apple-tab-span"/>
    <w:basedOn w:val="Policepardfaut"/>
    <w:rsid w:val="00041D1C"/>
  </w:style>
  <w:style w:type="paragraph" w:styleId="Paragraphedeliste">
    <w:name w:val="List Paragraph"/>
    <w:basedOn w:val="Normal"/>
    <w:uiPriority w:val="34"/>
    <w:qFormat/>
    <w:rsid w:val="0077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09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Ramin</dc:creator>
  <cp:keywords/>
  <dc:description/>
  <cp:lastModifiedBy>Isabelle Daviaud</cp:lastModifiedBy>
  <cp:revision>2</cp:revision>
  <dcterms:created xsi:type="dcterms:W3CDTF">2022-09-05T16:31:00Z</dcterms:created>
  <dcterms:modified xsi:type="dcterms:W3CDTF">2022-09-05T16:31:00Z</dcterms:modified>
</cp:coreProperties>
</file>