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bidi w:val="0"/>
        <w:spacing w:lineRule="auto" w:line="276" w:before="0" w:after="140"/>
        <w:jc w:val="left"/>
        <w:rPr/>
      </w:pPr>
      <w:r>
        <w:rPr>
          <w:rStyle w:val="Accentuationforte"/>
          <w:color w:val="FFDE49"/>
          <w:highlight w:val="darkBlue"/>
        </w:rPr>
        <w:t>Dimanche 13 février à Trail de POMMARD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>
          <w:rStyle w:val="Accentuationforte"/>
        </w:rPr>
        <w:t>Course 8km: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Fabrice Poirier 19 ème sur 172 et 3ème master en 38'56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>
          <w:rStyle w:val="Accentuationforte"/>
        </w:rPr>
        <w:t>Course 14 km: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KOWALCZYK Christophe 3 ème M3M en 01:13:19.40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character" w:styleId="Accentuationforte">
    <w:name w:val="Accentuation forte"/>
    <w:qFormat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LibreOffice/6.3.3.2$Windows_X86_64 LibreOffice_project/a64200df03143b798afd1ec74a12ab50359878ed</Application>
  <Pages>1</Pages>
  <Words>30</Words>
  <Characters>136</Characters>
  <CharactersWithSpaces>161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2022-09-16T22:40:04Z</dcterms:created>
  <dc:creator/>
  <dc:description/>
  <dc:language>fr-FR</dc:language>
  <cp:lastModifiedBy/>
  <dcterms:modified xsi:type="dcterms:W3CDTF">2022-09-16T22:40:34Z</dcterms:modified>
  <cp:revision>1</cp:revision>
  <dc:subject/>
  <dc:title/>
</cp:coreProperties>
</file>