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AF3B" w14:textId="4668EF4B" w:rsidR="001D6240" w:rsidRDefault="001D6240" w:rsidP="009D013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50E7426D" w14:textId="0F25BA6D" w:rsidR="00CE7DCF" w:rsidRPr="009E2649" w:rsidRDefault="009D0136" w:rsidP="009D0136">
      <w:pPr>
        <w:rPr>
          <w:sz w:val="28"/>
          <w:szCs w:val="28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OFFRE : </w:t>
      </w:r>
      <w:r w:rsidR="00CE7DCF">
        <w:rPr>
          <w:rFonts w:ascii="Segoe UI" w:hAnsi="Segoe UI" w:cs="Segoe UI"/>
          <w:sz w:val="21"/>
          <w:szCs w:val="21"/>
          <w:shd w:val="clear" w:color="auto" w:fill="FFFFFF"/>
        </w:rPr>
        <w:t>Traduction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juridique et médicale</w:t>
      </w:r>
      <w:r w:rsidR="00CE7DCF">
        <w:rPr>
          <w:rFonts w:ascii="Segoe UI" w:hAnsi="Segoe UI" w:cs="Segoe UI"/>
          <w:sz w:val="21"/>
          <w:szCs w:val="21"/>
          <w:shd w:val="clear" w:color="auto" w:fill="FFFFFF"/>
        </w:rPr>
        <w:t xml:space="preserve"> (Allemand</w:t>
      </w:r>
      <w:r w:rsidR="00CE7DCF" w:rsidRPr="00F55968">
        <w:rPr>
          <w:rFonts w:ascii="Segoe UI" w:hAnsi="Segoe UI" w:cs="Segoe UI"/>
          <w:sz w:val="21"/>
          <w:szCs w:val="21"/>
          <w:shd w:val="clear" w:color="auto" w:fill="FFFFFF"/>
        </w:rPr>
        <w:t>-</w:t>
      </w:r>
      <w:r w:rsidR="00CE7DCF">
        <w:rPr>
          <w:rFonts w:ascii="Segoe UI" w:hAnsi="Segoe UI" w:cs="Segoe UI"/>
          <w:sz w:val="21"/>
          <w:szCs w:val="21"/>
          <w:shd w:val="clear" w:color="auto" w:fill="FFFFFF"/>
        </w:rPr>
        <w:t>Anglais</w:t>
      </w:r>
      <w:r w:rsidR="00CE7DCF" w:rsidRPr="00F55968">
        <w:rPr>
          <w:rFonts w:ascii="Segoe UI" w:hAnsi="Segoe UI" w:cs="Segoe UI"/>
          <w:sz w:val="21"/>
          <w:szCs w:val="21"/>
          <w:shd w:val="clear" w:color="auto" w:fill="FFFFFF"/>
        </w:rPr>
        <w:t xml:space="preserve"> &gt; F</w:t>
      </w:r>
      <w:r w:rsidR="00CE7DCF">
        <w:rPr>
          <w:rFonts w:ascii="Segoe UI" w:hAnsi="Segoe UI" w:cs="Segoe UI"/>
          <w:sz w:val="21"/>
          <w:szCs w:val="21"/>
          <w:shd w:val="clear" w:color="auto" w:fill="FFFFFF"/>
        </w:rPr>
        <w:t>rançais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) </w:t>
      </w:r>
    </w:p>
    <w:p w14:paraId="1CEF170E" w14:textId="77777777" w:rsidR="001D6240" w:rsidRDefault="001D6240" w:rsidP="00CE7DCF">
      <w:pPr>
        <w:jc w:val="both"/>
      </w:pPr>
    </w:p>
    <w:p w14:paraId="52EC2637" w14:textId="35AD13CC" w:rsidR="00CE7DCF" w:rsidRDefault="001D6240" w:rsidP="00CE7DCF">
      <w:pPr>
        <w:jc w:val="both"/>
      </w:pPr>
      <w:r>
        <w:t>T</w:t>
      </w:r>
      <w:r w:rsidR="00CE7DCF" w:rsidRPr="008749C2">
        <w:t xml:space="preserve">raductrice </w:t>
      </w:r>
      <w:r w:rsidR="00CE7DCF">
        <w:t>assermentée</w:t>
      </w:r>
      <w:r>
        <w:t xml:space="preserve"> en allemand</w:t>
      </w:r>
      <w:r w:rsidR="00CE7DCF">
        <w:t>, j</w:t>
      </w:r>
      <w:r w:rsidR="00CE7DCF" w:rsidRPr="008749C2">
        <w:t>uriste-linguiste</w:t>
      </w:r>
      <w:r w:rsidR="00764ED5">
        <w:t xml:space="preserve"> &amp; DPO</w:t>
      </w:r>
      <w:r w:rsidR="00CE7DCF" w:rsidRPr="008749C2">
        <w:t xml:space="preserve"> expérimentée</w:t>
      </w:r>
      <w:r w:rsidR="00CE7DCF" w:rsidRPr="009723B4">
        <w:t>,</w:t>
      </w:r>
      <w:r w:rsidR="00CE7DCF">
        <w:t xml:space="preserve"> </w:t>
      </w:r>
      <w:r w:rsidR="00CE7DCF" w:rsidRPr="008749C2">
        <w:t>je vous garantis des traductions de qualité</w:t>
      </w:r>
      <w:r w:rsidR="00CE7DCF">
        <w:t xml:space="preserve"> </w:t>
      </w:r>
      <w:r w:rsidR="00CE7DCF" w:rsidRPr="009723B4">
        <w:t>(DE-EN &gt; FR)</w:t>
      </w:r>
      <w:r w:rsidR="00CE7DCF" w:rsidRPr="008749C2">
        <w:t xml:space="preserve"> nécessaires au développement et</w:t>
      </w:r>
      <w:r w:rsidR="00CE7DCF">
        <w:t xml:space="preserve"> à</w:t>
      </w:r>
      <w:r w:rsidR="00CE7DCF" w:rsidRPr="008749C2">
        <w:t xml:space="preserve"> la conformité à l’international de vos activités. </w:t>
      </w:r>
    </w:p>
    <w:p w14:paraId="33925077" w14:textId="77777777" w:rsidR="001D6240" w:rsidRDefault="001D6240" w:rsidP="00CE7DCF">
      <w:pPr>
        <w:jc w:val="both"/>
      </w:pPr>
    </w:p>
    <w:p w14:paraId="68F3332A" w14:textId="4BDD545F" w:rsidR="00E81F3D" w:rsidRDefault="00E81F3D" w:rsidP="00CE7DCF">
      <w:pPr>
        <w:jc w:val="both"/>
      </w:pPr>
      <w:r>
        <w:t xml:space="preserve">Découvrez </w:t>
      </w:r>
      <w:r w:rsidR="001D6240">
        <w:t xml:space="preserve">l’Offre d’EFTRADUCTION spécialisée en Droit, conformité RGPD et Santé  et </w:t>
      </w:r>
      <w:r w:rsidRPr="00E81F3D">
        <w:t xml:space="preserve">les 10 raisons de </w:t>
      </w:r>
      <w:r w:rsidR="001D6240">
        <w:t xml:space="preserve">lui </w:t>
      </w:r>
      <w:r w:rsidRPr="00E81F3D">
        <w:t>faire confiance</w:t>
      </w:r>
      <w:r w:rsidR="00764ED5">
        <w:t xml:space="preserve"> </w:t>
      </w:r>
      <w:r w:rsidR="008E608E">
        <w:t>:</w:t>
      </w:r>
      <w:r w:rsidR="004D67EE">
        <w:t xml:space="preserve"> </w:t>
      </w:r>
      <w:hyperlink r:id="rId6" w:history="1">
        <w:r w:rsidR="004D67EE" w:rsidRPr="00E00882">
          <w:rPr>
            <w:rStyle w:val="Lienhypertexte"/>
          </w:rPr>
          <w:t>https://eftraduction.com/</w:t>
        </w:r>
      </w:hyperlink>
    </w:p>
    <w:p w14:paraId="29BA4478" w14:textId="77777777" w:rsidR="004D67EE" w:rsidRPr="008749C2" w:rsidRDefault="004D67EE" w:rsidP="00CE7DCF">
      <w:pPr>
        <w:jc w:val="both"/>
      </w:pPr>
    </w:p>
    <w:sectPr w:rsidR="004D67EE" w:rsidRPr="0087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BF55" w14:textId="77777777" w:rsidR="002D6864" w:rsidRDefault="002D6864" w:rsidP="00683697">
      <w:pPr>
        <w:spacing w:after="0" w:line="240" w:lineRule="auto"/>
      </w:pPr>
      <w:r>
        <w:separator/>
      </w:r>
    </w:p>
  </w:endnote>
  <w:endnote w:type="continuationSeparator" w:id="0">
    <w:p w14:paraId="276154EB" w14:textId="77777777" w:rsidR="002D6864" w:rsidRDefault="002D6864" w:rsidP="0068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D939" w14:textId="77777777" w:rsidR="002D6864" w:rsidRDefault="002D6864" w:rsidP="00683697">
      <w:pPr>
        <w:spacing w:after="0" w:line="240" w:lineRule="auto"/>
      </w:pPr>
      <w:r>
        <w:separator/>
      </w:r>
    </w:p>
  </w:footnote>
  <w:footnote w:type="continuationSeparator" w:id="0">
    <w:p w14:paraId="3E10BD98" w14:textId="77777777" w:rsidR="002D6864" w:rsidRDefault="002D6864" w:rsidP="0068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D0"/>
    <w:rsid w:val="00093F59"/>
    <w:rsid w:val="001D6240"/>
    <w:rsid w:val="00244F86"/>
    <w:rsid w:val="002D6864"/>
    <w:rsid w:val="003A021C"/>
    <w:rsid w:val="004D67EE"/>
    <w:rsid w:val="006713D1"/>
    <w:rsid w:val="00683697"/>
    <w:rsid w:val="00764ED5"/>
    <w:rsid w:val="008922C2"/>
    <w:rsid w:val="008E608E"/>
    <w:rsid w:val="009D0136"/>
    <w:rsid w:val="00AB447B"/>
    <w:rsid w:val="00BC709F"/>
    <w:rsid w:val="00BD55EF"/>
    <w:rsid w:val="00CE7DCF"/>
    <w:rsid w:val="00D27E62"/>
    <w:rsid w:val="00E33AD0"/>
    <w:rsid w:val="00E410EC"/>
    <w:rsid w:val="00E81F3D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0C51"/>
  <w15:chartTrackingRefBased/>
  <w15:docId w15:val="{7E52BBFF-7A93-4268-BD37-6E7CBE2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C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F86"/>
  </w:style>
  <w:style w:type="paragraph" w:styleId="En-tte">
    <w:name w:val="header"/>
    <w:basedOn w:val="Normal"/>
    <w:link w:val="En-tteCar"/>
    <w:uiPriority w:val="99"/>
    <w:unhideWhenUsed/>
    <w:rsid w:val="0068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697"/>
  </w:style>
  <w:style w:type="character" w:styleId="Lienhypertexte">
    <w:name w:val="Hyperlink"/>
    <w:basedOn w:val="Policepardfaut"/>
    <w:uiPriority w:val="99"/>
    <w:unhideWhenUsed/>
    <w:rsid w:val="004D67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traductio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Franceschi</dc:creator>
  <cp:keywords/>
  <dc:description/>
  <cp:lastModifiedBy>Microsoft Office User</cp:lastModifiedBy>
  <cp:revision>2</cp:revision>
  <dcterms:created xsi:type="dcterms:W3CDTF">2022-09-23T12:01:00Z</dcterms:created>
  <dcterms:modified xsi:type="dcterms:W3CDTF">2022-09-23T12:01:00Z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4a875-6eb2-484b-a14b-e2519851b720_Enabled">
    <vt:lpwstr>true</vt:lpwstr>
  </property>
  <property fmtid="{D5CDD505-2E9C-101B-9397-08002B2CF9AE}" pid="3" name="MSIP_Label_6c04a875-6eb2-484b-a14b-e2519851b720_SetDate">
    <vt:lpwstr>2022-09-21T18:55:30Z</vt:lpwstr>
  </property>
  <property fmtid="{D5CDD505-2E9C-101B-9397-08002B2CF9AE}" pid="4" name="MSIP_Label_6c04a875-6eb2-484b-a14b-e2519851b720_Method">
    <vt:lpwstr>Standard</vt:lpwstr>
  </property>
  <property fmtid="{D5CDD505-2E9C-101B-9397-08002B2CF9AE}" pid="5" name="MSIP_Label_6c04a875-6eb2-484b-a14b-e2519851b720_Name">
    <vt:lpwstr>External</vt:lpwstr>
  </property>
  <property fmtid="{D5CDD505-2E9C-101B-9397-08002B2CF9AE}" pid="6" name="MSIP_Label_6c04a875-6eb2-484b-a14b-e2519851b720_SiteId">
    <vt:lpwstr>14cb4ab4-62b8-45a2-a944-e225383ee1f9</vt:lpwstr>
  </property>
  <property fmtid="{D5CDD505-2E9C-101B-9397-08002B2CF9AE}" pid="7" name="MSIP_Label_6c04a875-6eb2-484b-a14b-e2519851b720_ActionId">
    <vt:lpwstr>404c5e43-76c0-4453-bdd3-91dc0d904177</vt:lpwstr>
  </property>
  <property fmtid="{D5CDD505-2E9C-101B-9397-08002B2CF9AE}" pid="8" name="MSIP_Label_6c04a875-6eb2-484b-a14b-e2519851b720_ContentBits">
    <vt:lpwstr>0</vt:lpwstr>
  </property>
</Properties>
</file>