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5A" w:rsidRDefault="00CC125A" w:rsidP="00CC125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0</wp:posOffset>
            </wp:positionV>
            <wp:extent cx="2855595" cy="1998791"/>
            <wp:effectExtent l="0" t="0" r="1905" b="0"/>
            <wp:wrapThrough wrapText="bothSides">
              <wp:wrapPolygon edited="0">
                <wp:start x="2161" y="6177"/>
                <wp:lineTo x="865" y="7001"/>
                <wp:lineTo x="144" y="8442"/>
                <wp:lineTo x="288" y="9884"/>
                <wp:lineTo x="720" y="13590"/>
                <wp:lineTo x="5332" y="15443"/>
                <wp:lineTo x="20462" y="15443"/>
                <wp:lineTo x="21326" y="15031"/>
                <wp:lineTo x="21326" y="14002"/>
                <wp:lineTo x="20173" y="13178"/>
                <wp:lineTo x="20894" y="10501"/>
                <wp:lineTo x="21470" y="9678"/>
                <wp:lineTo x="21470" y="6177"/>
                <wp:lineTo x="2161" y="617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DC-transp-L_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99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2576830" cy="1449705"/>
            <wp:effectExtent l="0" t="0" r="0" b="0"/>
            <wp:wrapThrough wrapText="bothSides">
              <wp:wrapPolygon edited="0">
                <wp:start x="0" y="0"/>
                <wp:lineTo x="0" y="21288"/>
                <wp:lineTo x="21398" y="21288"/>
                <wp:lineTo x="2139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ub 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5A" w:rsidRDefault="00CC125A" w:rsidP="00CC125A"/>
    <w:p w:rsidR="00CC125A" w:rsidRDefault="00CC125A" w:rsidP="00CC125A"/>
    <w:p w:rsidR="00CC125A" w:rsidRDefault="00CC125A" w:rsidP="00CC125A"/>
    <w:p w:rsidR="00075E5B" w:rsidRDefault="00075E5B" w:rsidP="00CC125A"/>
    <w:p w:rsidR="00CC125A" w:rsidRDefault="00CC125A" w:rsidP="00CC125A"/>
    <w:p w:rsidR="00CC125A" w:rsidRDefault="00CC125A" w:rsidP="00CC125A">
      <w:r>
        <w:t>Selon nos engagements de la Fresque du climat du 7 octobre 2022.</w:t>
      </w:r>
    </w:p>
    <w:p w:rsidR="00CC125A" w:rsidRDefault="00CC125A" w:rsidP="00CC125A">
      <w:pPr>
        <w:jc w:val="center"/>
        <w:rPr>
          <w:b/>
        </w:rPr>
      </w:pPr>
      <w:r w:rsidRPr="00CC125A">
        <w:rPr>
          <w:b/>
        </w:rPr>
        <w:t>TEMOIGNAGES d’ACTIONS POUR RETABLIR L’EQUILIBRE DE NOTRE PLANETE</w:t>
      </w:r>
    </w:p>
    <w:p w:rsidR="00CC125A" w:rsidRDefault="00CC125A" w:rsidP="00CC125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282575</wp:posOffset>
                </wp:positionV>
                <wp:extent cx="6219825" cy="18764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F41" w:rsidRDefault="002A6F41" w:rsidP="002A6F41">
                            <w:pPr>
                              <w:jc w:val="center"/>
                            </w:pPr>
                            <w:r>
                              <w:t>Cet été, pour résister à la tentation de la voiture, nous sommes partis 4 jours à Bourg d’Oisans en transports en commun. Nous avons pris un bus depuis Grenoble qui coute 6 euros. Sur place nous avons marché dans la plaine et découvert d’</w:t>
                            </w:r>
                            <w:r w:rsidR="004E6610">
                              <w:t>innom</w:t>
                            </w:r>
                            <w:r>
                              <w:t>brables promenades à pieds</w:t>
                            </w:r>
                            <w:r w:rsidR="004E6610">
                              <w:t>,</w:t>
                            </w:r>
                            <w:r>
                              <w:t xml:space="preserve"> à plat avec des lacs, des cascades, des forê</w:t>
                            </w:r>
                            <w:r w:rsidR="004E6610">
                              <w:t>ts, le</w:t>
                            </w:r>
                            <w:r>
                              <w:t xml:space="preserve"> musée des minér</w:t>
                            </w:r>
                            <w:r w:rsidR="004E6610">
                              <w:t>aux et</w:t>
                            </w:r>
                            <w:r>
                              <w:t xml:space="preserve"> </w:t>
                            </w:r>
                            <w:r w:rsidR="004E6610">
                              <w:t>la maison du parc, …</w:t>
                            </w:r>
                          </w:p>
                          <w:p w:rsidR="004E6610" w:rsidRDefault="004E6610" w:rsidP="002A6F41">
                            <w:pPr>
                              <w:jc w:val="center"/>
                            </w:pPr>
                            <w:r>
                              <w:t xml:space="preserve">Nous avons aussi utilisé une navette gratuite qui s’arrête à plusieurs endroits entre </w:t>
                            </w:r>
                            <w:proofErr w:type="spellStart"/>
                            <w:r>
                              <w:t>Vénosc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Vaujany</w:t>
                            </w:r>
                            <w:proofErr w:type="spellEnd"/>
                            <w:r>
                              <w:t>. Nous avons donc pu aussi marcher en haute montagne. Les transports en communs existent et sont peu utilisés. Alors n’hésitons à en faire usage puisqu’ils polluent la planète même s’ils sont presque vides.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.4pt;margin-top:22.25pt;width:489.7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2A6F41" w:rsidRDefault="002A6F41" w:rsidP="002A6F41">
                      <w:pPr>
                        <w:jc w:val="center"/>
                      </w:pPr>
                      <w:r>
                        <w:t>Cet été, pour résister à la tentation de la voiture, nous sommes partis 4 jours à Bourg d’Oisans en transports en commun. Nous avons pris un bus depuis Grenoble qui coute 6 euros. Sur place nous avons marché dans la plaine et découvert d’</w:t>
                      </w:r>
                      <w:r w:rsidR="004E6610">
                        <w:t>innom</w:t>
                      </w:r>
                      <w:r>
                        <w:t>brables promenades à pieds</w:t>
                      </w:r>
                      <w:r w:rsidR="004E6610">
                        <w:t>,</w:t>
                      </w:r>
                      <w:r>
                        <w:t xml:space="preserve"> à plat avec des lacs, des cascades, des forê</w:t>
                      </w:r>
                      <w:r w:rsidR="004E6610">
                        <w:t>ts, le</w:t>
                      </w:r>
                      <w:r>
                        <w:t xml:space="preserve"> musée des minér</w:t>
                      </w:r>
                      <w:r w:rsidR="004E6610">
                        <w:t>aux et</w:t>
                      </w:r>
                      <w:r>
                        <w:t xml:space="preserve"> </w:t>
                      </w:r>
                      <w:r w:rsidR="004E6610">
                        <w:t>la maison du parc, …</w:t>
                      </w:r>
                    </w:p>
                    <w:p w:rsidR="004E6610" w:rsidRDefault="004E6610" w:rsidP="002A6F41">
                      <w:pPr>
                        <w:jc w:val="center"/>
                      </w:pPr>
                      <w:r>
                        <w:t xml:space="preserve">Nous avons aussi utilisé une navette gratuite qui s’arrête à plusieurs endroits entre </w:t>
                      </w:r>
                      <w:proofErr w:type="spellStart"/>
                      <w:r>
                        <w:t>Vénosc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Vaujany</w:t>
                      </w:r>
                      <w:proofErr w:type="spellEnd"/>
                      <w:r>
                        <w:t>. Nous avons donc pu aussi marcher en haute montagne. Les transports en communs existent et sont peu utilisés. Alors n’hésitons à en faire usage puisqu’ils polluent la planète même s’ils sont presque vides.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125A" w:rsidRPr="00CC125A" w:rsidRDefault="00CC125A" w:rsidP="00CC125A">
      <w:pPr>
        <w:rPr>
          <w:b/>
        </w:rPr>
      </w:pPr>
      <w:bookmarkStart w:id="0" w:name="_GoBack"/>
      <w:bookmarkEnd w:id="0"/>
    </w:p>
    <w:sectPr w:rsidR="00CC125A" w:rsidRPr="00CC125A" w:rsidSect="00CC12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A"/>
    <w:rsid w:val="00075E5B"/>
    <w:rsid w:val="002A6F41"/>
    <w:rsid w:val="004E6610"/>
    <w:rsid w:val="00C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0065-BEDE-40C1-BE6C-4CE717A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Guillet Liliane</dc:creator>
  <cp:keywords/>
  <dc:description/>
  <cp:lastModifiedBy>Guillet Liliane</cp:lastModifiedBy>
  <cp:revision>2</cp:revision>
  <dcterms:created xsi:type="dcterms:W3CDTF">2022-10-08T14:24:00Z</dcterms:created>
  <dcterms:modified xsi:type="dcterms:W3CDTF">2022-10-08T14:39:00Z</dcterms:modified>
</cp:coreProperties>
</file>