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E960" w14:textId="77777777" w:rsidR="00E07962" w:rsidRDefault="00E07962"/>
    <w:p w14:paraId="082EFC64" w14:textId="77777777" w:rsidR="00E07962" w:rsidRDefault="00023260">
      <w:pPr>
        <w:spacing w:after="0" w:line="240" w:lineRule="auto"/>
      </w:pPr>
      <w:r>
        <w:rPr>
          <w:noProof/>
        </w:rPr>
        <w:drawing>
          <wp:inline distT="0" distB="0" distL="0" distR="0" wp14:anchorId="79C4BE40" wp14:editId="660A4003">
            <wp:extent cx="4727536" cy="6687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36" cy="6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4D1E" w14:textId="77777777" w:rsidR="005B34ED" w:rsidRDefault="005B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C21A2" w14:textId="77777777" w:rsidR="005B34ED" w:rsidRDefault="005B3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363245C" w14:textId="05CE273B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Treillières Amical</w:t>
      </w:r>
      <w:r w:rsidR="00023260">
        <w:rPr>
          <w:color w:val="000000"/>
        </w:rPr>
        <w:t xml:space="preserve">e </w:t>
      </w:r>
      <w:r>
        <w:rPr>
          <w:color w:val="000000"/>
        </w:rPr>
        <w:t>Laïque propose, pour la 1</w:t>
      </w:r>
      <w:r w:rsidR="004B4960">
        <w:rPr>
          <w:color w:val="000000"/>
        </w:rPr>
        <w:t>2</w:t>
      </w:r>
      <w:r>
        <w:rPr>
          <w:color w:val="000000"/>
          <w:vertAlign w:val="superscript"/>
        </w:rPr>
        <w:t>ème</w:t>
      </w:r>
      <w:r>
        <w:rPr>
          <w:color w:val="000000"/>
        </w:rPr>
        <w:t xml:space="preserve"> année, </w:t>
      </w:r>
      <w:r>
        <w:rPr>
          <w:b/>
          <w:color w:val="000000"/>
          <w:u w:val="single"/>
        </w:rPr>
        <w:t>une boum pour les enfants du CP au CM2</w:t>
      </w:r>
      <w:r>
        <w:rPr>
          <w:color w:val="000000"/>
        </w:rPr>
        <w:t>. Ce moment placé sous le signe de la danse avec animation DJ sera encadré par des membres de l’association.</w:t>
      </w:r>
    </w:p>
    <w:p w14:paraId="1D76B577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6E1C5A1D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Horaire</w:t>
      </w:r>
      <w:r w:rsidR="009F115E">
        <w:rPr>
          <w:i/>
          <w:color w:val="000000"/>
          <w:u w:val="single"/>
        </w:rPr>
        <w:t>s</w:t>
      </w:r>
      <w:r>
        <w:rPr>
          <w:i/>
          <w:color w:val="000000"/>
          <w:u w:val="single"/>
        </w:rPr>
        <w:t xml:space="preserve"> et lieu</w:t>
      </w:r>
      <w:r>
        <w:rPr>
          <w:color w:val="000000"/>
        </w:rPr>
        <w:t> :</w:t>
      </w:r>
    </w:p>
    <w:p w14:paraId="50B9FA1A" w14:textId="79541151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Samedi </w:t>
      </w:r>
      <w:r w:rsidR="004B4960">
        <w:rPr>
          <w:b/>
          <w:color w:val="000000"/>
        </w:rPr>
        <w:t>28 janvier 2023</w:t>
      </w:r>
      <w:r>
        <w:rPr>
          <w:b/>
          <w:color w:val="000000"/>
        </w:rPr>
        <w:t xml:space="preserve"> à l’Espace Simone de Beauvoir</w:t>
      </w:r>
      <w:r>
        <w:rPr>
          <w:color w:val="000000"/>
        </w:rPr>
        <w:t>.</w:t>
      </w:r>
    </w:p>
    <w:p w14:paraId="09BCA31F" w14:textId="2E2FC308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 16h30 à 18h</w:t>
      </w:r>
      <w:r w:rsidR="004B4960">
        <w:rPr>
          <w:color w:val="000000"/>
        </w:rPr>
        <w:t>00</w:t>
      </w:r>
      <w:r>
        <w:rPr>
          <w:color w:val="000000"/>
        </w:rPr>
        <w:t xml:space="preserve"> pour les CP-CE1-CE2 et de 19h à 21h pour les CM1-CM2.</w:t>
      </w:r>
    </w:p>
    <w:p w14:paraId="24CA906A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Ouverture des portes 15 minutes avant.</w:t>
      </w:r>
    </w:p>
    <w:p w14:paraId="0A12F62C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147AAA4A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Accompagnement</w:t>
      </w:r>
      <w:r>
        <w:rPr>
          <w:color w:val="000000"/>
        </w:rPr>
        <w:t xml:space="preserve"> : </w:t>
      </w:r>
    </w:p>
    <w:p w14:paraId="40E3841E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Les enfants devront impérativement être accompagnés d’une personne majeure pour leur arrivée </w:t>
      </w:r>
      <w:r>
        <w:rPr>
          <w:b/>
          <w:color w:val="000000"/>
          <w:u w:val="single"/>
        </w:rPr>
        <w:t xml:space="preserve">et </w:t>
      </w:r>
      <w:r>
        <w:rPr>
          <w:color w:val="000000"/>
        </w:rPr>
        <w:t>leur départ.</w:t>
      </w:r>
    </w:p>
    <w:p w14:paraId="73504551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La TAL n’acceptera la prise en charge des enfants qu’avec la remise du coupon ci-dessous dûment complété</w:t>
      </w:r>
      <w:r>
        <w:rPr>
          <w:color w:val="000000"/>
        </w:rPr>
        <w:t xml:space="preserve">. </w:t>
      </w:r>
    </w:p>
    <w:p w14:paraId="69802D22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ATTENTION</w:t>
      </w:r>
      <w:r>
        <w:rPr>
          <w:color w:val="000000"/>
        </w:rPr>
        <w:t xml:space="preserve"> pas de vestiaire sur place, merci de ne pas apporter d’objets, jouets….</w:t>
      </w:r>
    </w:p>
    <w:p w14:paraId="7550632A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  <w:u w:val="single"/>
        </w:rPr>
      </w:pPr>
    </w:p>
    <w:p w14:paraId="27F93F17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Vous DEVEZ rester JOIGNABLE</w:t>
      </w:r>
      <w:r>
        <w:rPr>
          <w:color w:val="000000"/>
        </w:rPr>
        <w:t xml:space="preserve"> pendant toute la durée de présence de votre enfant à la boum et pouvoir venir le chercher rapidement en cas d’urgence.</w:t>
      </w:r>
    </w:p>
    <w:p w14:paraId="1FF62083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4049FC2F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  <w:u w:val="single"/>
        </w:rPr>
        <w:t>Entrée </w:t>
      </w:r>
      <w:r>
        <w:rPr>
          <w:color w:val="000000"/>
        </w:rPr>
        <w:t>:</w:t>
      </w:r>
    </w:p>
    <w:p w14:paraId="715C728F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4€ par enfant</w:t>
      </w:r>
      <w:r>
        <w:rPr>
          <w:color w:val="000000"/>
        </w:rPr>
        <w:t xml:space="preserve"> incluant l’entrée</w:t>
      </w:r>
      <w:r w:rsidR="00D81328">
        <w:rPr>
          <w:color w:val="000000"/>
        </w:rPr>
        <w:t xml:space="preserve"> et </w:t>
      </w:r>
      <w:r>
        <w:rPr>
          <w:color w:val="000000"/>
        </w:rPr>
        <w:t>une boisso</w:t>
      </w:r>
      <w:r w:rsidR="00023260">
        <w:rPr>
          <w:color w:val="000000"/>
        </w:rPr>
        <w:t>n</w:t>
      </w:r>
      <w:r>
        <w:rPr>
          <w:color w:val="000000"/>
        </w:rPr>
        <w:t>, à régler sur place.</w:t>
      </w:r>
    </w:p>
    <w:p w14:paraId="02A3CFD7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Friandises, gâteaux, cakes salés, petits sandwichs et boissons seront également disponibles au tarif unique de 0,50€.</w:t>
      </w:r>
    </w:p>
    <w:p w14:paraId="61691031" w14:textId="77777777" w:rsidR="00E07962" w:rsidRDefault="00811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Nous faisons appel à vos talents culinaires pour confectionner gâteaux, cakes salés, pizza cuites ou autres qui seront proposés aux enfants. (NB : nous ne pouvons ni cuire ni réchauffer sur place. N’oubliez pas de préciser le nom de votre confection ainsi que les ingrédients).</w:t>
      </w:r>
    </w:p>
    <w:p w14:paraId="169F24A3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76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835"/>
      </w:tblGrid>
      <w:tr w:rsidR="00E07962" w14:paraId="18248DE1" w14:textId="77777777" w:rsidTr="00002D1C">
        <w:trPr>
          <w:trHeight w:val="315"/>
        </w:trPr>
        <w:tc>
          <w:tcPr>
            <w:tcW w:w="7650" w:type="dxa"/>
            <w:gridSpan w:val="3"/>
            <w:tcBorders>
              <w:top w:val="single" w:sz="18" w:space="0" w:color="7030A0"/>
            </w:tcBorders>
            <w:shd w:val="clear" w:color="auto" w:fill="auto"/>
            <w:vAlign w:val="center"/>
          </w:tcPr>
          <w:p w14:paraId="724D3CDB" w14:textId="77777777" w:rsidR="00E07962" w:rsidRDefault="008118A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COUPON </w:t>
            </w:r>
            <w:r>
              <w:rPr>
                <w:b/>
                <w:sz w:val="24"/>
                <w:szCs w:val="24"/>
              </w:rPr>
              <w:t>D'ENTRÉE À</w:t>
            </w:r>
            <w:r>
              <w:rPr>
                <w:b/>
                <w:color w:val="000000"/>
                <w:sz w:val="24"/>
                <w:szCs w:val="24"/>
              </w:rPr>
              <w:t xml:space="preserve"> REMETTRE SUR PLACE</w:t>
            </w:r>
          </w:p>
        </w:tc>
      </w:tr>
      <w:tr w:rsidR="00E07962" w14:paraId="043D9109" w14:textId="77777777" w:rsidTr="00002D1C">
        <w:trPr>
          <w:trHeight w:val="315"/>
        </w:trPr>
        <w:tc>
          <w:tcPr>
            <w:tcW w:w="7650" w:type="dxa"/>
            <w:gridSpan w:val="3"/>
            <w:shd w:val="clear" w:color="auto" w:fill="auto"/>
            <w:vAlign w:val="center"/>
          </w:tcPr>
          <w:p w14:paraId="4D63AF01" w14:textId="77777777" w:rsidR="00E07962" w:rsidRDefault="008118A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UN COUPON PAR ENFANT</w:t>
            </w:r>
          </w:p>
        </w:tc>
      </w:tr>
      <w:tr w:rsidR="00E07962" w14:paraId="7D1B0286" w14:textId="77777777" w:rsidTr="00002D1C">
        <w:trPr>
          <w:trHeight w:val="300"/>
        </w:trPr>
        <w:tc>
          <w:tcPr>
            <w:tcW w:w="2122" w:type="dxa"/>
            <w:shd w:val="clear" w:color="auto" w:fill="auto"/>
            <w:vAlign w:val="bottom"/>
          </w:tcPr>
          <w:p w14:paraId="48F1A750" w14:textId="77777777" w:rsidR="00E07962" w:rsidRDefault="008118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9AC85DF" w14:textId="77777777" w:rsidR="00E07962" w:rsidRDefault="00E0796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98A5BC" w14:textId="77777777" w:rsidR="00E07962" w:rsidRDefault="008118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2D1C" w14:paraId="23F5C5D9" w14:textId="77777777" w:rsidTr="00002D1C">
        <w:trPr>
          <w:trHeight w:val="170"/>
        </w:trPr>
        <w:tc>
          <w:tcPr>
            <w:tcW w:w="7650" w:type="dxa"/>
            <w:gridSpan w:val="3"/>
            <w:shd w:val="clear" w:color="auto" w:fill="auto"/>
            <w:vAlign w:val="bottom"/>
          </w:tcPr>
          <w:p w14:paraId="04614DE4" w14:textId="6B6A75A7" w:rsidR="00002D1C" w:rsidRDefault="00002D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 et prénom de l’enfant : </w:t>
            </w:r>
            <w:sdt>
              <w:sdtPr>
                <w:rPr>
                  <w:color w:val="000000"/>
                  <w:sz w:val="24"/>
                  <w:szCs w:val="24"/>
                </w:rPr>
                <w:id w:val="-680821957"/>
                <w:placeholder>
                  <w:docPart w:val="DefaultPlaceholder_-1854013440"/>
                </w:placeholder>
                <w:showingPlcHdr/>
              </w:sdtPr>
              <w:sdtContent>
                <w:r w:rsidRPr="000754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02D1C" w14:paraId="370460E1" w14:textId="77777777" w:rsidTr="00002D1C">
        <w:trPr>
          <w:trHeight w:val="170"/>
        </w:trPr>
        <w:tc>
          <w:tcPr>
            <w:tcW w:w="7650" w:type="dxa"/>
            <w:gridSpan w:val="3"/>
            <w:shd w:val="clear" w:color="auto" w:fill="auto"/>
            <w:vAlign w:val="bottom"/>
          </w:tcPr>
          <w:p w14:paraId="67917B07" w14:textId="1F322F2C" w:rsidR="00002D1C" w:rsidRDefault="00002D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Ecole et classe de l’enfant :</w:t>
            </w:r>
            <w:sdt>
              <w:sdtPr>
                <w:rPr>
                  <w:color w:val="000000"/>
                  <w:sz w:val="24"/>
                  <w:szCs w:val="24"/>
                </w:rPr>
                <w:id w:val="-1434048282"/>
                <w:placeholder>
                  <w:docPart w:val="DefaultPlaceholder_-1854013440"/>
                </w:placeholder>
                <w:showingPlcHdr/>
              </w:sdtPr>
              <w:sdtContent>
                <w:r w:rsidRPr="000754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CEACE97" w14:textId="36CCBD93" w:rsidR="00002D1C" w:rsidRDefault="00002D1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962" w14:paraId="47AE52CB" w14:textId="77777777" w:rsidTr="00002D1C">
        <w:trPr>
          <w:trHeight w:val="315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D5AA" w14:textId="77777777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8AF0" w14:textId="77777777" w:rsidR="00E07962" w:rsidRDefault="00811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Prénom - Nom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EB29" w14:textId="77777777" w:rsidR="00E07962" w:rsidRDefault="00811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Téléphone</w:t>
            </w:r>
          </w:p>
        </w:tc>
      </w:tr>
      <w:tr w:rsidR="00E07962" w14:paraId="3B2AA54F" w14:textId="77777777" w:rsidTr="00002D1C">
        <w:trPr>
          <w:trHeight w:val="6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19DB" w14:textId="77777777" w:rsidR="00E07962" w:rsidRDefault="008118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Adulte à contacter en cas d'</w:t>
            </w:r>
            <w:r>
              <w:rPr>
                <w:b/>
                <w:color w:val="000000"/>
              </w:rPr>
              <w:t>URGENCE</w:t>
            </w:r>
          </w:p>
        </w:tc>
        <w:sdt>
          <w:sdtPr>
            <w:rPr>
              <w:color w:val="000000"/>
              <w:sz w:val="24"/>
              <w:szCs w:val="24"/>
            </w:rPr>
            <w:id w:val="-1877073684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00B8D73" w14:textId="2D74A6D2" w:rsidR="00E07962" w:rsidRDefault="00002D1C">
                <w:pPr>
                  <w:spacing w:after="0" w:line="240" w:lineRule="auto"/>
                  <w:rPr>
                    <w:color w:val="000000"/>
                    <w:sz w:val="24"/>
                    <w:szCs w:val="24"/>
                  </w:rPr>
                </w:pPr>
                <w:r w:rsidRPr="000754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32AC" w14:textId="51882E60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1580677190"/>
                <w:placeholder>
                  <w:docPart w:val="DefaultPlaceholder_-1854013440"/>
                </w:placeholder>
                <w:showingPlcHdr/>
              </w:sdtPr>
              <w:sdtContent>
                <w:r w:rsidR="00002D1C" w:rsidRPr="000754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07962" w14:paraId="172E290D" w14:textId="77777777" w:rsidTr="00002D1C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3B5" w14:textId="77777777" w:rsidR="00E07962" w:rsidRDefault="008118A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Adulte qui viendra chercher l'enfant au départ de la boum</w:t>
            </w:r>
          </w:p>
        </w:tc>
        <w:sdt>
          <w:sdtPr>
            <w:rPr>
              <w:color w:val="000000"/>
              <w:sz w:val="24"/>
              <w:szCs w:val="24"/>
            </w:rPr>
            <w:id w:val="601308912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8D9590E" w14:textId="6B10837B" w:rsidR="00E07962" w:rsidRDefault="00002D1C">
                <w:pPr>
                  <w:spacing w:after="0" w:line="240" w:lineRule="auto"/>
                  <w:rPr>
                    <w:color w:val="000000"/>
                    <w:sz w:val="24"/>
                    <w:szCs w:val="24"/>
                  </w:rPr>
                </w:pPr>
                <w:r w:rsidRPr="000754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4321" w14:textId="502D8E70" w:rsidR="00E07962" w:rsidRDefault="00811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sdt>
              <w:sdtPr>
                <w:rPr>
                  <w:color w:val="000000"/>
                  <w:sz w:val="24"/>
                  <w:szCs w:val="24"/>
                </w:rPr>
                <w:id w:val="-1964178760"/>
                <w:placeholder>
                  <w:docPart w:val="DefaultPlaceholder_-1854013440"/>
                </w:placeholder>
                <w:showingPlcHdr/>
              </w:sdtPr>
              <w:sdtContent>
                <w:r w:rsidR="00002D1C" w:rsidRPr="000754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0E985F4" w14:textId="77777777" w:rsidR="00E07962" w:rsidRDefault="00E079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color w:val="000000"/>
        </w:rPr>
      </w:pPr>
    </w:p>
    <w:sectPr w:rsidR="00E07962">
      <w:pgSz w:w="16838" w:h="11906" w:orient="landscape"/>
      <w:pgMar w:top="284" w:right="828" w:bottom="284" w:left="397" w:header="709" w:footer="0" w:gutter="0"/>
      <w:pgNumType w:start="1"/>
      <w:cols w:num="2" w:space="720" w:equalWidth="0">
        <w:col w:w="7452" w:space="708"/>
        <w:col w:w="74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T6YuvYex3X686IGMsgFCf48YBtvb36r8ZjaR6qFh4S0reEPAZmT0KKZCnwzsKhnT97EgTmc4Gpqp3ZdSeU1nZA==" w:salt="8s3fnt7PZMNrwY64jdyVI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62"/>
    <w:rsid w:val="00002D1C"/>
    <w:rsid w:val="00014B8B"/>
    <w:rsid w:val="00023260"/>
    <w:rsid w:val="000512B9"/>
    <w:rsid w:val="004B4960"/>
    <w:rsid w:val="005B34ED"/>
    <w:rsid w:val="008118A4"/>
    <w:rsid w:val="009F115E"/>
    <w:rsid w:val="00A35E5D"/>
    <w:rsid w:val="00D81328"/>
    <w:rsid w:val="00E07962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460"/>
  <w15:docId w15:val="{E617E15A-BC1B-4EAD-8096-5D11D3A6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02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5A7D4-EF75-4D55-B2EC-CECC6C8C8778}"/>
      </w:docPartPr>
      <w:docPartBody>
        <w:p w:rsidR="00000000" w:rsidRDefault="002B5889">
          <w:r w:rsidRPr="000754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89"/>
    <w:rsid w:val="002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5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Audrey Vouilloux</cp:lastModifiedBy>
  <cp:revision>2</cp:revision>
  <cp:lastPrinted>2022-03-02T15:49:00Z</cp:lastPrinted>
  <dcterms:created xsi:type="dcterms:W3CDTF">2022-12-06T09:44:00Z</dcterms:created>
  <dcterms:modified xsi:type="dcterms:W3CDTF">2022-12-06T09:44:00Z</dcterms:modified>
</cp:coreProperties>
</file>