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590F" w:rsidRDefault="00914432">
      <w:pPr>
        <w:framePr w:w="9217" w:wrap="auto" w:hAnchor="text" w:x="1420" w:y="170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café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citoyen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s'insère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thème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 festival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solidarité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</w:t>
      </w:r>
      <w:r>
        <w:rPr>
          <w:rFonts w:ascii="Times New Roman"/>
          <w:color w:val="000000"/>
          <w:spacing w:val="-1"/>
          <w:sz w:val="24"/>
        </w:rPr>
        <w:t xml:space="preserve"> 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</w:t>
      </w:r>
    </w:p>
    <w:p w:rsidR="00D2590F" w:rsidRDefault="00914432">
      <w:pPr>
        <w:framePr w:w="9217" w:wrap="auto" w:hAnchor="text" w:x="1420" w:y="1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ASSURER 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ALIMENTATION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z w:val="24"/>
        </w:rPr>
        <w:t xml:space="preserve"> SUFFISANTE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POUR TOUS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D2590F" w:rsidRDefault="00914432">
      <w:pPr>
        <w:framePr w:w="8367" w:wrap="auto" w:hAnchor="text" w:x="1420" w:y="2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Sur </w:t>
      </w:r>
      <w:proofErr w:type="spellStart"/>
      <w:r>
        <w:rPr>
          <w:rFonts w:ascii="Times New Roman"/>
          <w:color w:val="000000"/>
          <w:spacing w:val="-1"/>
          <w:sz w:val="24"/>
        </w:rPr>
        <w:t>cette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ressources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réparties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façon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inégale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2590F" w:rsidRDefault="00914432">
      <w:pPr>
        <w:framePr w:w="8367" w:wrap="auto" w:hAnchor="text" w:x="1420" w:y="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elles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exploitées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façon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diversifiée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 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agricultures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spectre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z w:val="24"/>
        </w:rPr>
        <w:t xml:space="preserve"> de</w:t>
      </w:r>
    </w:p>
    <w:p w:rsidR="00D2590F" w:rsidRDefault="00914432">
      <w:pPr>
        <w:framePr w:w="8367" w:wrap="auto" w:hAnchor="text" w:x="1420" w:y="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l'agriculture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vivrière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l'agro</w:t>
      </w:r>
      <w:proofErr w:type="spellEnd"/>
      <w:r>
        <w:rPr>
          <w:rFonts w:ascii="Times New Roman"/>
          <w:color w:val="000000"/>
          <w:sz w:val="24"/>
        </w:rPr>
        <w:t>-business.</w:t>
      </w:r>
    </w:p>
    <w:p w:rsidR="00D2590F" w:rsidRDefault="00914432">
      <w:pPr>
        <w:framePr w:w="9063" w:wrap="auto" w:hAnchor="text" w:x="1420" w:y="36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F.A.O. (</w:t>
      </w:r>
      <w:proofErr w:type="spellStart"/>
      <w:r>
        <w:rPr>
          <w:rFonts w:ascii="Times New Roman"/>
          <w:color w:val="000000"/>
          <w:sz w:val="24"/>
        </w:rPr>
        <w:t>organisation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Nations-</w:t>
      </w:r>
      <w:proofErr w:type="spellStart"/>
      <w:r>
        <w:rPr>
          <w:rFonts w:ascii="Times New Roman"/>
          <w:color w:val="000000"/>
          <w:sz w:val="24"/>
        </w:rPr>
        <w:t>Unies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pour </w:t>
      </w:r>
      <w:proofErr w:type="spellStart"/>
      <w:r>
        <w:rPr>
          <w:rFonts w:ascii="Times New Roman"/>
          <w:color w:val="000000"/>
          <w:sz w:val="24"/>
        </w:rPr>
        <w:t>l'alimentation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l'agriculture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D2590F" w:rsidRDefault="00914432">
      <w:pPr>
        <w:framePr w:w="9063" w:wrap="auto" w:hAnchor="text" w:x="1420" w:y="3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constate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lors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journée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mondiale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l'alimentation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 8 milliards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personnes</w:t>
      </w:r>
      <w:proofErr w:type="spellEnd"/>
      <w:r>
        <w:rPr>
          <w:rFonts w:ascii="Times New Roman"/>
          <w:color w:val="000000"/>
          <w:sz w:val="24"/>
        </w:rPr>
        <w:t xml:space="preserve"> sur </w:t>
      </w:r>
      <w:proofErr w:type="spellStart"/>
      <w:r>
        <w:rPr>
          <w:rFonts w:ascii="Times New Roman"/>
          <w:color w:val="000000"/>
          <w:spacing w:val="-1"/>
          <w:sz w:val="24"/>
        </w:rPr>
        <w:t>cette</w:t>
      </w:r>
      <w:proofErr w:type="spellEnd"/>
    </w:p>
    <w:p w:rsidR="00D2590F" w:rsidRDefault="00914432">
      <w:pPr>
        <w:framePr w:w="9063" w:wrap="auto" w:hAnchor="text" w:x="1420" w:y="3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planète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partagent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 </w:t>
      </w:r>
      <w:proofErr w:type="spellStart"/>
      <w:r>
        <w:rPr>
          <w:rFonts w:ascii="Times New Roman"/>
          <w:color w:val="000000"/>
          <w:spacing w:val="-1"/>
          <w:sz w:val="24"/>
        </w:rPr>
        <w:t>seul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système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menacé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inégalités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changement</w:t>
      </w:r>
      <w:proofErr w:type="spellEnd"/>
    </w:p>
    <w:p w:rsidR="00D2590F" w:rsidRDefault="00914432">
      <w:pPr>
        <w:framePr w:w="9063" w:wrap="auto" w:hAnchor="text" w:x="1420" w:y="3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climatique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conflits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maladies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l'augmentation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prix des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denrées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etc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framePr w:w="8999" w:wrap="auto" w:hAnchor="text" w:x="1420" w:y="5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L'actualité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rappelle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certaines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catégories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population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aussi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 </w:t>
      </w:r>
      <w:proofErr w:type="spellStart"/>
      <w:r>
        <w:rPr>
          <w:rFonts w:ascii="Times New Roman"/>
          <w:color w:val="000000"/>
          <w:sz w:val="24"/>
        </w:rPr>
        <w:t>niveau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mondial</w:t>
      </w:r>
      <w:proofErr w:type="spellEnd"/>
    </w:p>
    <w:p w:rsidR="00D2590F" w:rsidRDefault="00914432">
      <w:pPr>
        <w:framePr w:w="8999" w:wrap="auto" w:hAnchor="text" w:x="1420" w:y="5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qu'au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niveau</w:t>
      </w:r>
      <w:proofErr w:type="spellEnd"/>
      <w:r>
        <w:rPr>
          <w:rFonts w:ascii="Times New Roman"/>
          <w:color w:val="000000"/>
          <w:sz w:val="24"/>
        </w:rPr>
        <w:t xml:space="preserve"> local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privées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l'accès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une</w:t>
      </w:r>
      <w:proofErr w:type="spellEnd"/>
      <w:r>
        <w:rPr>
          <w:rFonts w:ascii="Times New Roman"/>
          <w:color w:val="000000"/>
          <w:sz w:val="24"/>
        </w:rPr>
        <w:t xml:space="preserve"> alimentation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abordable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nutritive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selon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</w:p>
    <w:p w:rsidR="00D2590F" w:rsidRDefault="00914432">
      <w:pPr>
        <w:framePr w:w="8999" w:wrap="auto" w:hAnchor="text" w:x="1420" w:y="50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critères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l'O.M.S</w:t>
      </w:r>
      <w:proofErr w:type="spellEnd"/>
      <w:r>
        <w:rPr>
          <w:rFonts w:ascii="Times New Roman"/>
          <w:color w:val="000000"/>
          <w:sz w:val="24"/>
        </w:rPr>
        <w:t>.(</w:t>
      </w:r>
      <w:proofErr w:type="spellStart"/>
      <w:r>
        <w:rPr>
          <w:rFonts w:ascii="Times New Roman"/>
          <w:color w:val="000000"/>
          <w:sz w:val="24"/>
        </w:rPr>
        <w:t>organisation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mondiale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santé).</w:t>
      </w:r>
    </w:p>
    <w:p w:rsidR="00D2590F" w:rsidRDefault="00914432">
      <w:pPr>
        <w:framePr w:w="8934" w:wrap="auto" w:hAnchor="text" w:x="1420" w:y="612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présentation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matin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 pour objet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montrer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inégalités</w:t>
      </w:r>
      <w:proofErr w:type="spellEnd"/>
    </w:p>
    <w:p w:rsidR="00D2590F" w:rsidRDefault="00914432">
      <w:pPr>
        <w:framePr w:w="8934" w:wrap="auto" w:hAnchor="text" w:x="1420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économiques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 </w:t>
      </w:r>
      <w:proofErr w:type="spellStart"/>
      <w:r>
        <w:rPr>
          <w:rFonts w:ascii="Times New Roman"/>
          <w:color w:val="000000"/>
          <w:sz w:val="24"/>
        </w:rPr>
        <w:t>nutrition.Celles</w:t>
      </w:r>
      <w:proofErr w:type="spellEnd"/>
      <w:r>
        <w:rPr>
          <w:rFonts w:ascii="Times New Roman"/>
          <w:color w:val="000000"/>
          <w:sz w:val="24"/>
        </w:rPr>
        <w:t>-ci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déterminent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où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surabondance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</w:p>
    <w:p w:rsidR="00D2590F" w:rsidRDefault="00914432">
      <w:pPr>
        <w:framePr w:w="8934" w:wrap="auto" w:hAnchor="text" w:x="1420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gaspillage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côtoient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l'insécurité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sous</w:t>
      </w:r>
      <w:proofErr w:type="spellEnd"/>
      <w:r>
        <w:rPr>
          <w:rFonts w:ascii="Times New Roman"/>
          <w:color w:val="000000"/>
          <w:sz w:val="24"/>
        </w:rPr>
        <w:t>-nutrition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famines.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9" type="#_x0000_t75" style="position:absolute;margin-left:69.9pt;margin-top:431.5pt;width:455.1pt;height:312.6pt;z-index:-2516418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3686" w:wrap="auto" w:hAnchor="text" w:x="1420" w:y="14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MENA : </w:t>
      </w:r>
      <w:proofErr w:type="spellStart"/>
      <w:r>
        <w:rPr>
          <w:rFonts w:ascii="Times New Roman"/>
          <w:color w:val="000000"/>
          <w:sz w:val="20"/>
        </w:rPr>
        <w:t>Afrique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du Nord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et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Moyen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Orient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58" type="#_x0000_t75" style="position:absolute;margin-left:69.9pt;margin-top:69.8pt;width:455pt;height:312.7pt;z-index:-2516428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57" type="#_x0000_t75" style="position:absolute;margin-left:69.9pt;margin-top:408.1pt;width:455pt;height:309.5pt;z-index:-2516439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6241" w:wrap="auto" w:hAnchor="text" w:x="1420" w:y="1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Nord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moins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inégalitaires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/>
          <w:color w:val="000000"/>
          <w:spacing w:val="-1"/>
          <w:sz w:val="24"/>
        </w:rPr>
        <w:t>Sud</w:t>
      </w:r>
      <w:proofErr w:type="spellEnd"/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56" type="#_x0000_t75" style="position:absolute;margin-left:69.9pt;margin-top:83.6pt;width:455.3pt;height:624.1pt;z-index:-2516449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9278" w:wrap="auto" w:hAnchor="text" w:x="1420" w:y="14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taux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croissance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exponentiel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/>
          <w:color w:val="000000"/>
          <w:sz w:val="24"/>
        </w:rPr>
        <w:t>patrimoine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milliardaires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provoque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une</w:t>
      </w:r>
      <w:proofErr w:type="spellEnd"/>
      <w:r>
        <w:rPr>
          <w:rFonts w:ascii="Times New Roman"/>
          <w:color w:val="000000"/>
          <w:sz w:val="24"/>
        </w:rPr>
        <w:t xml:space="preserve"> augmentation</w:t>
      </w:r>
    </w:p>
    <w:p w:rsidR="00D2590F" w:rsidRDefault="00914432">
      <w:pPr>
        <w:framePr w:w="9278" w:wrap="auto" w:hAnchor="text" w:x="1420" w:y="14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phénoménale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leur</w:t>
      </w:r>
      <w:proofErr w:type="spellEnd"/>
      <w:r>
        <w:rPr>
          <w:rFonts w:ascii="Times New Roman"/>
          <w:color w:val="000000"/>
          <w:sz w:val="24"/>
        </w:rPr>
        <w:t xml:space="preserve"> fortune,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créant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insoutenable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selon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secrétaire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général</w:t>
      </w:r>
      <w:proofErr w:type="spellEnd"/>
    </w:p>
    <w:p w:rsidR="00D2590F" w:rsidRDefault="00914432">
      <w:pPr>
        <w:framePr w:w="9278" w:wrap="auto" w:hAnchor="text" w:x="1420" w:y="14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l'ONU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55" type="#_x0000_t75" style="position:absolute;margin-left:69.9pt;margin-top:69.8pt;width:455.3pt;height:304.3pt;z-index:-2516459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54" type="#_x0000_t75" style="position:absolute;margin-left:69.9pt;margin-top:385.9pt;width:455.3pt;height:324.7pt;z-index:-2516469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8419" w:wrap="auto" w:hAnchor="text" w:x="1420" w:y="14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riches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responsables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émissions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carbone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 </w:t>
      </w:r>
      <w:proofErr w:type="spellStart"/>
      <w:r>
        <w:rPr>
          <w:rFonts w:ascii="Times New Roman"/>
          <w:color w:val="000000"/>
          <w:sz w:val="24"/>
        </w:rPr>
        <w:t>donc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réchauffement</w:t>
      </w:r>
      <w:proofErr w:type="spellEnd"/>
    </w:p>
    <w:p w:rsidR="00D2590F" w:rsidRDefault="00914432">
      <w:pPr>
        <w:framePr w:w="8419" w:wrap="auto" w:hAnchor="text" w:x="1420" w:y="14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climatique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ses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conséquences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désastreuses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pour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pauvres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53" type="#_x0000_t75" style="position:absolute;margin-left:69.9pt;margin-top:111.2pt;width:455.3pt;height:623.8pt;z-index:-25164800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5" w:name="_GoBack"/>
      <w:bookmarkEnd w:id="5"/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2868" w:wrap="auto" w:hAnchor="text" w:x="1480" w:y="143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Le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cas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de </w:t>
      </w:r>
      <w:r>
        <w:rPr>
          <w:rFonts w:ascii="Times New Roman"/>
          <w:b/>
          <w:color w:val="000000"/>
          <w:spacing w:val="-1"/>
          <w:sz w:val="32"/>
        </w:rPr>
        <w:t>la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France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52" type="#_x0000_t75" style="position:absolute;margin-left:69.9pt;margin-top:88.2pt;width:455.4pt;height:295.3pt;z-index:-25164902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51" type="#_x0000_t75" style="position:absolute;margin-left:69.9pt;margin-top:422.9pt;width:455.1pt;height:305pt;z-index:-25165004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8233" w:wrap="auto" w:hAnchor="text" w:x="1420" w:y="7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écarts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observés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beaucoup plus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élevés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 compare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aux 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extrémités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-1"/>
          <w:sz w:val="24"/>
        </w:rPr>
        <w:t>la</w:t>
      </w:r>
    </w:p>
    <w:p w:rsidR="00D2590F" w:rsidRDefault="00914432">
      <w:pPr>
        <w:framePr w:w="8233" w:wrap="auto" w:hAnchor="text" w:x="1420" w:y="7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distribution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1%, 01%, 0,001..</w:t>
      </w:r>
    </w:p>
    <w:p w:rsidR="00D2590F" w:rsidRDefault="00914432">
      <w:pPr>
        <w:framePr w:w="8205" w:wrap="auto" w:hAnchor="text" w:x="1420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CONSEQUENCES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SATISFACTION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BESOINS ALIMENTAIRES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50" type="#_x0000_t75" style="position:absolute;margin-left:69.9pt;margin-top:83.6pt;width:455.1pt;height:303.4pt;z-index:-25165107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49" type="#_x0000_t75" style="position:absolute;margin-left:69.9pt;margin-top:440.2pt;width:455.1pt;height:312.5pt;z-index:-25165209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7926" w:wrap="auto" w:hAnchor="text" w:x="1420" w:y="1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niveau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mondial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situation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s'est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aggravée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particulièrement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pour </w:t>
      </w:r>
      <w:proofErr w:type="spellStart"/>
      <w:r>
        <w:rPr>
          <w:rFonts w:ascii="Times New Roman"/>
          <w:color w:val="000000"/>
          <w:sz w:val="24"/>
        </w:rPr>
        <w:t>l'Afrique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framePr w:w="8987" w:wrap="auto" w:hAnchor="text" w:x="1420" w:y="2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Selon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FAO,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2021, 828 </w:t>
      </w:r>
      <w:proofErr w:type="spellStart"/>
      <w:r>
        <w:rPr>
          <w:rFonts w:ascii="Times New Roman"/>
          <w:color w:val="000000"/>
          <w:spacing w:val="-1"/>
          <w:sz w:val="24"/>
        </w:rPr>
        <w:t>millions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personnes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souffraient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faim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monde,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</w:p>
    <w:p w:rsidR="00D2590F" w:rsidRDefault="00914432">
      <w:pPr>
        <w:framePr w:w="8987" w:wrap="auto" w:hAnchor="text" w:x="1420" w:y="2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augmentation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46 </w:t>
      </w:r>
      <w:proofErr w:type="spellStart"/>
      <w:r>
        <w:rPr>
          <w:rFonts w:ascii="Times New Roman"/>
          <w:color w:val="000000"/>
          <w:spacing w:val="-1"/>
          <w:sz w:val="24"/>
        </w:rPr>
        <w:t>millions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2021 et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aggravation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2022.</w:t>
      </w:r>
    </w:p>
    <w:p w:rsidR="00D2590F" w:rsidRDefault="00914432">
      <w:pPr>
        <w:framePr w:w="9213" w:wrap="auto" w:hAnchor="text" w:x="1420" w:y="3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Selon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PAM(</w:t>
      </w:r>
      <w:proofErr w:type="spellStart"/>
      <w:r>
        <w:rPr>
          <w:rFonts w:ascii="Times New Roman"/>
          <w:color w:val="000000"/>
          <w:sz w:val="24"/>
        </w:rPr>
        <w:t>programme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mondial</w:t>
      </w:r>
      <w:proofErr w:type="spellEnd"/>
      <w:r>
        <w:rPr>
          <w:rFonts w:ascii="Times New Roman"/>
          <w:color w:val="000000"/>
          <w:sz w:val="24"/>
        </w:rPr>
        <w:t xml:space="preserve">-ONU)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2021, 2,3 milliards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soit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29,3% de </w:t>
      </w:r>
      <w:r>
        <w:rPr>
          <w:rFonts w:ascii="Times New Roman"/>
          <w:color w:val="000000"/>
          <w:spacing w:val="-1"/>
          <w:sz w:val="24"/>
        </w:rPr>
        <w:t>la</w:t>
      </w:r>
    </w:p>
    <w:p w:rsidR="00D2590F" w:rsidRDefault="00914432">
      <w:pPr>
        <w:framePr w:w="9213" w:wrap="auto" w:hAnchor="text" w:x="1420" w:y="3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population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mondiale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était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insécurité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modérée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dont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31,9%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femmes</w:t>
      </w:r>
    </w:p>
    <w:p w:rsidR="00D2590F" w:rsidRDefault="00914432">
      <w:pPr>
        <w:framePr w:w="9213" w:wrap="auto" w:hAnchor="text" w:x="1420" w:y="3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et 27,6% </w:t>
      </w:r>
      <w:proofErr w:type="spellStart"/>
      <w:r>
        <w:rPr>
          <w:rFonts w:ascii="Times New Roman"/>
          <w:color w:val="000000"/>
          <w:sz w:val="24"/>
        </w:rPr>
        <w:t>d'hommes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framePr w:w="9150" w:wrap="auto" w:hAnchor="text" w:x="1420" w:y="4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conséquences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santé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nombreuses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framePr w:w="9150" w:wrap="auto" w:hAnchor="text" w:x="1420" w:y="4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L'espérance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vie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naissance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pays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pauvres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touchés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 </w:t>
      </w:r>
      <w:proofErr w:type="spellStart"/>
      <w:r>
        <w:rPr>
          <w:rFonts w:ascii="Times New Roman"/>
          <w:color w:val="000000"/>
          <w:sz w:val="24"/>
        </w:rPr>
        <w:t>l'insuffisance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</w:p>
    <w:p w:rsidR="00D2590F" w:rsidRDefault="00914432">
      <w:pPr>
        <w:framePr w:w="9150" w:wrap="auto" w:hAnchor="text" w:x="1420" w:y="4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inférieure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ans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celle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pays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riches.</w:t>
      </w:r>
    </w:p>
    <w:p w:rsidR="00D2590F" w:rsidRDefault="00914432">
      <w:pPr>
        <w:framePr w:w="3437" w:wrap="auto" w:hAnchor="text" w:x="1420" w:y="5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NIVEAU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FRANCE</w:t>
      </w:r>
    </w:p>
    <w:p w:rsidR="00D2590F" w:rsidRDefault="00914432">
      <w:pPr>
        <w:framePr w:w="9182" w:wrap="auto" w:hAnchor="text" w:x="1420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comportements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dépendent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grande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/>
          <w:color w:val="000000"/>
          <w:sz w:val="24"/>
        </w:rPr>
        <w:t>pouvoir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d'achat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ménages.</w:t>
      </w:r>
    </w:p>
    <w:p w:rsidR="00D2590F" w:rsidRDefault="00914432">
      <w:pPr>
        <w:framePr w:w="9182" w:wrap="auto" w:hAnchor="text" w:x="1420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moyenne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l'alimentation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représente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15% du budget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seulement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10% pour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10% </w:t>
      </w:r>
      <w:r>
        <w:rPr>
          <w:rFonts w:ascii="Times New Roman"/>
          <w:color w:val="000000"/>
          <w:spacing w:val="-1"/>
          <w:sz w:val="24"/>
        </w:rPr>
        <w:t>les</w:t>
      </w:r>
    </w:p>
    <w:p w:rsidR="00D2590F" w:rsidRDefault="00914432">
      <w:pPr>
        <w:framePr w:w="9182" w:wrap="auto" w:hAnchor="text" w:x="1420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aisés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18% pour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10%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pauvres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48" type="#_x0000_t75" style="position:absolute;margin-left:69.9pt;margin-top:387.2pt;width:455.5pt;height:319.3pt;z-index:-25165312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9141" w:wrap="auto" w:hAnchor="text" w:x="1420" w:y="7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z w:val="24"/>
        </w:rPr>
        <w:t xml:space="preserve"> vivre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39% pour </w:t>
      </w:r>
      <w:r>
        <w:rPr>
          <w:rFonts w:ascii="Times New Roman"/>
          <w:color w:val="000000"/>
          <w:spacing w:val="-1"/>
          <w:sz w:val="24"/>
        </w:rPr>
        <w:t>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ménages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pauvres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grande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partie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  <w:r>
        <w:rPr>
          <w:rFonts w:ascii="Times New Roman"/>
          <w:color w:val="000000"/>
          <w:sz w:val="24"/>
        </w:rPr>
        <w:t xml:space="preserve"> vivre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</w:t>
      </w:r>
      <w:proofErr w:type="spellEnd"/>
    </w:p>
    <w:p w:rsidR="00D2590F" w:rsidRDefault="00914432">
      <w:pPr>
        <w:framePr w:w="9141" w:wrap="auto" w:hAnchor="text" w:x="1420" w:y="7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être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absorbée</w:t>
      </w:r>
      <w:proofErr w:type="spellEnd"/>
      <w:r>
        <w:rPr>
          <w:rFonts w:ascii="Times New Roman"/>
          <w:color w:val="000000"/>
          <w:sz w:val="24"/>
        </w:rPr>
        <w:t xml:space="preserve"> par </w:t>
      </w:r>
      <w:proofErr w:type="spellStart"/>
      <w:r>
        <w:rPr>
          <w:rFonts w:ascii="Times New Roman"/>
          <w:color w:val="000000"/>
          <w:sz w:val="24"/>
        </w:rPr>
        <w:t>l'alimentation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Lorsque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prix des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denrées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augmente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l'accès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à</w:t>
      </w:r>
    </w:p>
    <w:p w:rsidR="00D2590F" w:rsidRDefault="00914432">
      <w:pPr>
        <w:framePr w:w="9141" w:wrap="auto" w:hAnchor="text" w:x="1420" w:y="7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une</w:t>
      </w:r>
      <w:proofErr w:type="spellEnd"/>
      <w:r>
        <w:rPr>
          <w:rFonts w:ascii="Times New Roman"/>
          <w:color w:val="000000"/>
          <w:sz w:val="24"/>
        </w:rPr>
        <w:t xml:space="preserve"> alimentation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47" type="#_x0000_t75" style="position:absolute;margin-left:69.9pt;margin-top:69.8pt;width:455.1pt;height:312.5pt;z-index:-25165414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46" type="#_x0000_t75" style="position:absolute;margin-left:69.9pt;margin-top:435.5pt;width:455.3pt;height:316.3pt;z-index:-25165516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6480" w:wrap="auto" w:hAnchor="text" w:x="1420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consommation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 fruits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légumes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 </w:t>
      </w:r>
      <w:proofErr w:type="spellStart"/>
      <w:r>
        <w:rPr>
          <w:rFonts w:ascii="Times New Roman"/>
          <w:color w:val="000000"/>
          <w:sz w:val="24"/>
        </w:rPr>
        <w:t>marqueur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45" type="#_x0000_t75" style="position:absolute;margin-left:69.9pt;margin-top:69.8pt;width:455.1pt;height:305.4pt;z-index:-251656192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</w:rPr>
        <w:pict>
          <v:shape id="_x000015" o:spid="_x0000_s1044" type="#_x0000_t75" style="position:absolute;margin-left:69.9pt;margin-top:400.8pt;width:455pt;height:298.1pt;z-index:-251657216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43" type="#_x0000_t75" style="position:absolute;margin-left:69.9pt;margin-top:69.8pt;width:455.2pt;height:302pt;z-index:-251658240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noProof/>
        </w:rPr>
        <w:pict>
          <v:shape id="_x000017" o:spid="_x0000_s1042" type="#_x0000_t75" style="position:absolute;margin-left:69.9pt;margin-top:397.4pt;width:455.1pt;height:335pt;z-index:-251659264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41" type="#_x0000_t75" style="position:absolute;margin-left:69.9pt;margin-top:69.8pt;width:455pt;height:287pt;z-index:-251660288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noProof/>
        </w:rPr>
        <w:pict>
          <v:shape id="_x000019" o:spid="_x0000_s1040" type="#_x0000_t75" style="position:absolute;margin-left:69.9pt;margin-top:368.6pt;width:455.3pt;height:313pt;z-index:-251661312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8995" w:wrap="auto" w:hAnchor="text" w:x="1420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Globalement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l'inégalité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alimentaire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s'explique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 </w:t>
      </w:r>
      <w:r>
        <w:rPr>
          <w:rFonts w:ascii="Times New Roman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pouvoir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'</w:t>
      </w:r>
      <w:proofErr w:type="spellStart"/>
      <w:r>
        <w:rPr>
          <w:rFonts w:ascii="Times New Roman"/>
          <w:color w:val="000000"/>
          <w:sz w:val="24"/>
        </w:rPr>
        <w:t>achat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caractéristiques</w:t>
      </w:r>
      <w:proofErr w:type="spellEnd"/>
    </w:p>
    <w:p w:rsidR="00D2590F" w:rsidRDefault="00914432">
      <w:pPr>
        <w:framePr w:w="8995" w:wrap="auto" w:hAnchor="text" w:x="1420" w:y="7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socio-</w:t>
      </w:r>
      <w:proofErr w:type="spellStart"/>
      <w:r>
        <w:rPr>
          <w:rFonts w:ascii="Times New Roman"/>
          <w:color w:val="000000"/>
          <w:sz w:val="24"/>
        </w:rPr>
        <w:t>culturelles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dont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le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diplôme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D2590F" w:rsidRDefault="00914432">
      <w:pPr>
        <w:framePr w:w="6808" w:wrap="auto" w:hAnchor="text" w:x="1420" w:y="8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CONSEQUENCES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MALNUTRITION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SUR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SANTE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39" type="#_x0000_t75" style="position:absolute;margin-left:69.9pt;margin-top:69.8pt;width:455pt;height:315.4pt;z-index:-251662336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noProof/>
        </w:rPr>
        <w:pict>
          <v:shape id="_x000021" o:spid="_x0000_s1038" type="#_x0000_t75" style="position:absolute;margin-left:69.9pt;margin-top:452.2pt;width:455.5pt;height:304.4pt;z-index:-251663360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37" type="#_x0000_t75" style="position:absolute;margin-left:69.9pt;margin-top:69.8pt;width:454.9pt;height:313.4pt;z-index:-251664384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>
        <w:rPr>
          <w:noProof/>
        </w:rPr>
        <w:pict>
          <v:shape id="_x000023" o:spid="_x0000_s1036" type="#_x0000_t75" style="position:absolute;margin-left:69.9pt;margin-top:422.6pt;width:455.1pt;height:302.5pt;z-index:-251665408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4718" w:wrap="auto" w:hAnchor="text" w:x="1420" w:y="7523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Comment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réduire</w:t>
      </w:r>
      <w:proofErr w:type="spellEnd"/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les</w:t>
      </w:r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inégalités</w:t>
      </w:r>
      <w:proofErr w:type="spellEnd"/>
      <w:r>
        <w:rPr>
          <w:rFonts w:ascii="Times New Roman"/>
          <w:b/>
          <w:color w:val="000000"/>
          <w:spacing w:val="7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?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35" type="#_x0000_t75" style="position:absolute;margin-left:69.9pt;margin-top:69.8pt;width:455.3pt;height:306.5pt;z-index:-251666432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noProof/>
        </w:rPr>
        <w:pict>
          <v:shape id="_x000025" o:spid="_x0000_s1034" type="#_x0000_t75" style="position:absolute;margin-left:69.9pt;margin-top:406.5pt;width:455.2pt;height:316.9pt;z-index:-251667456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33" type="#_x0000_t75" style="position:absolute;margin-left:69.9pt;margin-top:69.8pt;width:455.6pt;height:313pt;z-index:-251668480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>
        <w:rPr>
          <w:noProof/>
        </w:rPr>
        <w:pict>
          <v:shape id="_x000027" o:spid="_x0000_s1032" type="#_x0000_t75" style="position:absolute;margin-left:69.9pt;margin-top:408.4pt;width:455.5pt;height:317.8pt;z-index:-251669504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9125" w:wrap="auto" w:hAnchor="text" w:x="1420" w:y="1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propositions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 </w:t>
      </w:r>
      <w:proofErr w:type="spellStart"/>
      <w:r>
        <w:rPr>
          <w:rFonts w:ascii="Times New Roman"/>
          <w:color w:val="000000"/>
          <w:sz w:val="24"/>
        </w:rPr>
        <w:t>sont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utopiques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puisque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 livre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Geld 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z w:val="24"/>
        </w:rPr>
        <w:t xml:space="preserve"> (argent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allemand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D2590F" w:rsidRDefault="00914432">
      <w:pPr>
        <w:framePr w:w="9125" w:wrap="auto" w:hAnchor="text" w:x="1420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Marlène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Engelhorn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descendante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créateur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 </w:t>
      </w:r>
      <w:proofErr w:type="spellStart"/>
      <w:r>
        <w:rPr>
          <w:rFonts w:ascii="Times New Roman"/>
          <w:color w:val="000000"/>
          <w:sz w:val="24"/>
        </w:rPr>
        <w:t>groupe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chimique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multimillonnaire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D2590F" w:rsidRDefault="00914432">
      <w:pPr>
        <w:framePr w:w="9125" w:wrap="auto" w:hAnchor="text" w:x="1420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prône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fiscalité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anti-riches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avec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 </w:t>
      </w:r>
      <w:proofErr w:type="spellStart"/>
      <w:r>
        <w:rPr>
          <w:rFonts w:ascii="Times New Roman"/>
          <w:color w:val="000000"/>
          <w:sz w:val="24"/>
        </w:rPr>
        <w:t>taux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d'au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moins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90%.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magazine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 Monde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11-12</w:t>
      </w:r>
    </w:p>
    <w:p w:rsidR="00D2590F" w:rsidRDefault="00914432">
      <w:pPr>
        <w:framePr w:w="9125" w:wrap="auto" w:hAnchor="text" w:x="1420" w:y="14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novembre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2022).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031" type="#_x0000_t75" style="position:absolute;margin-left:69.9pt;margin-top:69.8pt;width:455.3pt;height:304.8pt;z-index:-251670528;mso-position-horizontal:absolute;mso-position-horizontal-relative:page;mso-position-vertical:absolute;mso-position-vertical-relative:page">
            <v:imagedata r:id="rId33" o:title="image29"/>
            <w10:wrap anchorx="page" anchory="page"/>
          </v:shape>
        </w:pict>
      </w:r>
      <w:r>
        <w:rPr>
          <w:noProof/>
        </w:rPr>
        <w:pict>
          <v:shape id="_x000029" o:spid="_x0000_s1030" type="#_x0000_t75" style="position:absolute;margin-left:69.9pt;margin-top:400.2pt;width:454.9pt;height:304.4pt;z-index:-251671552;mso-position-horizontal:absolute;mso-position-horizontal-relative:page;mso-position-vertical:absolute;mso-position-vertical-relative:page">
            <v:imagedata r:id="rId34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0" o:spid="_x0000_s1029" type="#_x0000_t75" style="position:absolute;margin-left:69.9pt;margin-top:69.8pt;width:454.9pt;height:305.3pt;z-index:-251672576;mso-position-horizontal:absolute;mso-position-horizontal-relative:page;mso-position-vertical:absolute;mso-position-vertical-relative:page">
            <v:imagedata r:id="rId35" o:title="image31"/>
            <w10:wrap anchorx="page" anchory="page"/>
          </v:shape>
        </w:pict>
      </w:r>
      <w:r>
        <w:rPr>
          <w:noProof/>
        </w:rPr>
        <w:pict>
          <v:shape id="_x000031" o:spid="_x0000_s1028" type="#_x0000_t75" style="position:absolute;margin-left:69.9pt;margin-top:414.5pt;width:455.1pt;height:302.8pt;z-index:-251673600;mso-position-horizontal:absolute;mso-position-horizontal-relative:page;mso-position-vertical:absolute;mso-position-vertical-relative:page">
            <v:imagedata r:id="rId36" o:title="image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2" o:spid="_x0000_s1027" type="#_x0000_t75" style="position:absolute;margin-left:69.9pt;margin-top:69.8pt;width:455.3pt;height:319.8pt;z-index:-251674624;mso-position-horizontal:absolute;mso-position-horizontal-relative:page;mso-position-vertical:absolute;mso-position-vertical-relative:page">
            <v:imagedata r:id="rId37" o:title="image33"/>
            <w10:wrap anchorx="page" anchory="page"/>
          </v:shape>
        </w:pict>
      </w:r>
      <w:r>
        <w:rPr>
          <w:noProof/>
        </w:rPr>
        <w:pict>
          <v:shape id="_x000033" o:spid="_x0000_s1026" type="#_x0000_t75" style="position:absolute;margin-left:69.9pt;margin-top:429pt;width:455pt;height:321.7pt;z-index:-251675648;mso-position-horizontal:absolute;mso-position-horizontal-relative:page;mso-position-vertical:absolute;mso-position-vertical-relative:page">
            <v:imagedata r:id="rId38" o:title="image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590F" w:rsidRDefault="009144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D2590F" w:rsidRDefault="00914432">
      <w:pPr>
        <w:framePr w:w="1911" w:wrap="auto" w:hAnchor="text" w:x="1420" w:y="17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pacing w:val="-1"/>
          <w:sz w:val="28"/>
        </w:rPr>
        <w:t>En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conclusion</w:t>
      </w:r>
    </w:p>
    <w:p w:rsidR="00D2590F" w:rsidRDefault="00914432">
      <w:pPr>
        <w:framePr w:w="7542" w:wrap="auto" w:hAnchor="text" w:x="1420" w:y="23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Comment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assurer</w:t>
      </w:r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une</w:t>
      </w:r>
      <w:proofErr w:type="spellEnd"/>
      <w:r>
        <w:rPr>
          <w:rFonts w:ascii="Times New Roman"/>
          <w:color w:val="000000"/>
          <w:sz w:val="28"/>
        </w:rPr>
        <w:t xml:space="preserve"> alimentation</w:t>
      </w:r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saine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et </w:t>
      </w:r>
      <w:proofErr w:type="spellStart"/>
      <w:r>
        <w:rPr>
          <w:rFonts w:ascii="Times New Roman"/>
          <w:color w:val="000000"/>
          <w:sz w:val="28"/>
        </w:rPr>
        <w:t>suffisante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pour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tous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?</w:t>
      </w:r>
    </w:p>
    <w:p w:rsidR="00D2590F" w:rsidRDefault="00914432">
      <w:pPr>
        <w:framePr w:w="9240" w:wrap="auto" w:hAnchor="text" w:x="1420" w:y="29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Au </w:t>
      </w:r>
      <w:proofErr w:type="spellStart"/>
      <w:r>
        <w:rPr>
          <w:rFonts w:ascii="Times New Roman"/>
          <w:color w:val="000000"/>
          <w:sz w:val="28"/>
        </w:rPr>
        <w:t>niveau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mondial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le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secrétaire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général</w:t>
      </w:r>
      <w:proofErr w:type="spellEnd"/>
      <w:r>
        <w:rPr>
          <w:rFonts w:ascii="Times New Roman"/>
          <w:color w:val="000000"/>
          <w:sz w:val="28"/>
        </w:rPr>
        <w:t xml:space="preserve"> de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l'ONU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demande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combler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le</w:t>
      </w:r>
    </w:p>
    <w:p w:rsidR="00D2590F" w:rsidRDefault="00914432">
      <w:pPr>
        <w:framePr w:w="9240" w:wrap="auto" w:hAnchor="text" w:x="1420" w:y="29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gouffre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des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inégalités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mondiales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»</w:t>
      </w:r>
    </w:p>
    <w:p w:rsidR="00D2590F" w:rsidRDefault="00914432">
      <w:pPr>
        <w:framePr w:w="9240" w:wrap="auto" w:hAnchor="text" w:x="1420" w:y="29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Il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demande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aux pays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développés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entre </w:t>
      </w:r>
      <w:proofErr w:type="spellStart"/>
      <w:r>
        <w:rPr>
          <w:rFonts w:ascii="Times New Roman"/>
          <w:color w:val="000000"/>
          <w:sz w:val="28"/>
        </w:rPr>
        <w:t>autres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 faire </w:t>
      </w:r>
      <w:proofErr w:type="spellStart"/>
      <w:r>
        <w:rPr>
          <w:rFonts w:ascii="Times New Roman"/>
          <w:color w:val="000000"/>
          <w:sz w:val="28"/>
        </w:rPr>
        <w:t>baisser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le prix des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denrées</w:t>
      </w:r>
      <w:proofErr w:type="spellEnd"/>
    </w:p>
    <w:p w:rsidR="00D2590F" w:rsidRDefault="00914432">
      <w:pPr>
        <w:framePr w:w="9240" w:wrap="auto" w:hAnchor="text" w:x="1420" w:y="29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alimentaires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pour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réduire</w:t>
      </w:r>
      <w:proofErr w:type="spellEnd"/>
      <w:r>
        <w:rPr>
          <w:rFonts w:ascii="Times New Roman"/>
          <w:color w:val="000000"/>
          <w:sz w:val="28"/>
        </w:rPr>
        <w:t xml:space="preserve"> les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famines,</w:t>
      </w:r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d'investir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dans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la </w:t>
      </w:r>
      <w:r>
        <w:rPr>
          <w:rFonts w:ascii="Times New Roman" w:hAnsi="Times New Roman" w:cs="Times New Roman"/>
          <w:color w:val="000000"/>
          <w:sz w:val="28"/>
        </w:rPr>
        <w:t>santé,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l'éducation</w:t>
      </w:r>
      <w:proofErr w:type="spellEnd"/>
      <w:r>
        <w:rPr>
          <w:rFonts w:ascii="Times New Roman"/>
          <w:color w:val="000000"/>
          <w:sz w:val="28"/>
        </w:rPr>
        <w:t xml:space="preserve"> le</w:t>
      </w:r>
    </w:p>
    <w:p w:rsidR="00D2590F" w:rsidRDefault="00914432">
      <w:pPr>
        <w:framePr w:w="9240" w:wrap="auto" w:hAnchor="text" w:x="1420" w:y="29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développement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durable </w:t>
      </w:r>
      <w:proofErr w:type="spellStart"/>
      <w:r>
        <w:rPr>
          <w:rFonts w:ascii="Times New Roman"/>
          <w:color w:val="000000"/>
          <w:sz w:val="28"/>
        </w:rPr>
        <w:t>afin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 </w:t>
      </w:r>
      <w:proofErr w:type="spellStart"/>
      <w:r>
        <w:rPr>
          <w:rFonts w:ascii="Times New Roman"/>
          <w:color w:val="000000"/>
          <w:spacing w:val="-1"/>
          <w:sz w:val="28"/>
        </w:rPr>
        <w:t>mettre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en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œuvre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le </w:t>
      </w:r>
      <w:proofErr w:type="spellStart"/>
      <w:r>
        <w:rPr>
          <w:rFonts w:ascii="Times New Roman"/>
          <w:color w:val="000000"/>
          <w:sz w:val="28"/>
        </w:rPr>
        <w:t>cercle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vertueux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 la</w:t>
      </w:r>
    </w:p>
    <w:p w:rsidR="00D2590F" w:rsidRDefault="00914432">
      <w:pPr>
        <w:framePr w:w="9240" w:wrap="auto" w:hAnchor="text" w:x="1420" w:y="299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satisfaction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des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besoins</w:t>
      </w:r>
      <w:proofErr w:type="spellEnd"/>
      <w:r>
        <w:rPr>
          <w:rFonts w:ascii="Times New Roman"/>
          <w:color w:val="000000"/>
          <w:sz w:val="28"/>
        </w:rPr>
        <w:t>.</w:t>
      </w:r>
    </w:p>
    <w:p w:rsidR="00D2590F" w:rsidRDefault="00914432">
      <w:pPr>
        <w:framePr w:w="8933" w:wrap="auto" w:hAnchor="text" w:x="1420" w:y="52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Il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s'agit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 </w:t>
      </w:r>
      <w:proofErr w:type="spellStart"/>
      <w:r>
        <w:rPr>
          <w:rFonts w:ascii="Times New Roman"/>
          <w:color w:val="000000"/>
          <w:sz w:val="28"/>
        </w:rPr>
        <w:t>mettre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en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œuvre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une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autre</w:t>
      </w:r>
      <w:proofErr w:type="spellEnd"/>
      <w:r>
        <w:rPr>
          <w:rFonts w:ascii="Times New Roman"/>
          <w:color w:val="000000"/>
          <w:sz w:val="28"/>
        </w:rPr>
        <w:t xml:space="preserve"> allocation des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ressources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et </w:t>
      </w:r>
      <w:proofErr w:type="spellStart"/>
      <w:r>
        <w:rPr>
          <w:rFonts w:ascii="Times New Roman"/>
          <w:color w:val="000000"/>
          <w:sz w:val="28"/>
        </w:rPr>
        <w:t>il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reprend</w:t>
      </w:r>
      <w:proofErr w:type="spellEnd"/>
      <w:r>
        <w:rPr>
          <w:rFonts w:ascii="Times New Roman"/>
          <w:color w:val="000000"/>
          <w:sz w:val="28"/>
        </w:rPr>
        <w:t xml:space="preserve"> la</w:t>
      </w:r>
    </w:p>
    <w:p w:rsidR="00D2590F" w:rsidRDefault="00914432">
      <w:pPr>
        <w:framePr w:w="8933" w:wrap="auto" w:hAnchor="text" w:x="1420" w:y="52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color w:val="000000"/>
          <w:sz w:val="28"/>
        </w:rPr>
        <w:t>citation de Gandhi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«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Il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y a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assez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 tout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pour </w:t>
      </w:r>
      <w:proofErr w:type="spellStart"/>
      <w:r>
        <w:rPr>
          <w:rFonts w:ascii="Times New Roman"/>
          <w:b/>
          <w:color w:val="000000"/>
          <w:sz w:val="28"/>
        </w:rPr>
        <w:t>satisfaire</w:t>
      </w:r>
      <w:proofErr w:type="spellEnd"/>
      <w:r>
        <w:rPr>
          <w:rFonts w:ascii="Times New Roman"/>
          <w:b/>
          <w:color w:val="000000"/>
          <w:sz w:val="28"/>
        </w:rPr>
        <w:t xml:space="preserve"> les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besoins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</w:t>
      </w:r>
    </w:p>
    <w:p w:rsidR="00D2590F" w:rsidRDefault="00914432">
      <w:pPr>
        <w:framePr w:w="8933" w:wrap="auto" w:hAnchor="text" w:x="1420" w:y="52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pacing w:val="-1"/>
          <w:sz w:val="28"/>
        </w:rPr>
        <w:t>l'homme</w:t>
      </w:r>
      <w:proofErr w:type="spellEnd"/>
      <w:r>
        <w:rPr>
          <w:rFonts w:ascii="Times New Roman"/>
          <w:b/>
          <w:color w:val="000000"/>
          <w:spacing w:val="7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mais</w:t>
      </w:r>
      <w:proofErr w:type="spellEnd"/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pas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8"/>
        </w:rPr>
        <w:t>assez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pour </w:t>
      </w:r>
      <w:proofErr w:type="spellStart"/>
      <w:r>
        <w:rPr>
          <w:rFonts w:ascii="Times New Roman"/>
          <w:b/>
          <w:color w:val="000000"/>
          <w:sz w:val="28"/>
        </w:rPr>
        <w:t>assouvir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son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avidité</w:t>
      </w:r>
      <w:proofErr w:type="spellEnd"/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».</w:t>
      </w:r>
    </w:p>
    <w:p w:rsidR="00D2590F" w:rsidRDefault="00914432">
      <w:pPr>
        <w:framePr w:w="9091" w:wrap="auto" w:hAnchor="text" w:x="1420" w:y="65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Au </w:t>
      </w:r>
      <w:proofErr w:type="spellStart"/>
      <w:r>
        <w:rPr>
          <w:rFonts w:ascii="Times New Roman"/>
          <w:color w:val="000000"/>
          <w:sz w:val="28"/>
        </w:rPr>
        <w:t>niveau</w:t>
      </w:r>
      <w:proofErr w:type="spellEnd"/>
      <w:r>
        <w:rPr>
          <w:rFonts w:ascii="Times New Roman"/>
          <w:color w:val="000000"/>
          <w:sz w:val="28"/>
        </w:rPr>
        <w:t xml:space="preserve"> de la France </w:t>
      </w:r>
      <w:r>
        <w:rPr>
          <w:rFonts w:ascii="Times New Roman"/>
          <w:color w:val="000000"/>
          <w:sz w:val="28"/>
        </w:rPr>
        <w:t xml:space="preserve">, on </w:t>
      </w:r>
      <w:proofErr w:type="spellStart"/>
      <w:r>
        <w:rPr>
          <w:rFonts w:ascii="Times New Roman"/>
          <w:color w:val="000000"/>
          <w:sz w:val="28"/>
        </w:rPr>
        <w:t>peut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aussi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agir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réduction</w:t>
      </w:r>
      <w:proofErr w:type="spellEnd"/>
      <w:r>
        <w:rPr>
          <w:rFonts w:ascii="Times New Roman"/>
          <w:color w:val="000000"/>
          <w:sz w:val="28"/>
        </w:rPr>
        <w:t xml:space="preserve"> des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inégalités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en</w:t>
      </w:r>
      <w:proofErr w:type="spellEnd"/>
    </w:p>
    <w:p w:rsidR="00D2590F" w:rsidRDefault="00914432">
      <w:pPr>
        <w:framePr w:w="9091" w:wrap="auto" w:hAnchor="text" w:x="1420" w:y="65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assurant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à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tous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un </w:t>
      </w:r>
      <w:proofErr w:type="spellStart"/>
      <w:r>
        <w:rPr>
          <w:rFonts w:ascii="Times New Roman"/>
          <w:color w:val="000000"/>
          <w:sz w:val="28"/>
        </w:rPr>
        <w:t>revenu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minimum,</w:t>
      </w:r>
      <w:r>
        <w:rPr>
          <w:rFonts w:ascii="Times New Roman"/>
          <w:color w:val="000000"/>
          <w:spacing w:val="6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en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créant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une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sécurité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sociale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</w:p>
    <w:p w:rsidR="00D2590F" w:rsidRDefault="00914432">
      <w:pPr>
        <w:framePr w:w="9091" w:wrap="auto" w:hAnchor="text" w:x="1420" w:y="65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l'alimentation,par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une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politique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fiscale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audacieuse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à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l'inverse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 </w:t>
      </w:r>
      <w:proofErr w:type="spellStart"/>
      <w:r>
        <w:rPr>
          <w:rFonts w:ascii="Times New Roman"/>
          <w:color w:val="000000"/>
          <w:sz w:val="28"/>
        </w:rPr>
        <w:t>ce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passe</w:t>
      </w:r>
      <w:proofErr w:type="spellEnd"/>
    </w:p>
    <w:p w:rsidR="00D2590F" w:rsidRDefault="00914432">
      <w:pPr>
        <w:framePr w:w="9091" w:wrap="auto" w:hAnchor="text" w:x="1420" w:y="65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en</w:t>
      </w:r>
      <w:proofErr w:type="spellEnd"/>
      <w:r>
        <w:rPr>
          <w:rFonts w:ascii="Times New Roman"/>
          <w:color w:val="000000"/>
          <w:sz w:val="28"/>
        </w:rPr>
        <w:t xml:space="preserve"> France.</w:t>
      </w:r>
    </w:p>
    <w:p w:rsidR="00D2590F" w:rsidRDefault="00D25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2590F" w:rsidRDefault="00D25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259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AE2223-7B09-4E0E-8D3F-049819B85C2A}"/>
    <w:embedBold r:id="rId2" w:fontKey="{5729385F-3F4D-47C6-A8C1-B675A00460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6F8433-0017-40F8-9380-A9E573DCB3BA}"/>
    <w:embedBold r:id="rId4" w:fontKey="{B894AD74-9BA2-4C1C-B912-F096D3E4FC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49822C-E7A6-4765-ACFE-C9B06DF0F9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C1342C-8C6E-4EDF-B2A7-7BC653B28C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4432"/>
    <w:rsid w:val="00B06B85"/>
    <w:rsid w:val="00BA5B2D"/>
    <w:rsid w:val="00D2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696</Words>
  <Characters>3830</Characters>
  <Application>Microsoft Office Word</Application>
  <DocSecurity>0</DocSecurity>
  <Lines>31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Evelyne</cp:lastModifiedBy>
  <cp:revision>2</cp:revision>
  <dcterms:created xsi:type="dcterms:W3CDTF">2022-12-16T10:57:00Z</dcterms:created>
  <dcterms:modified xsi:type="dcterms:W3CDTF">2022-12-16T10:57:00Z</dcterms:modified>
</cp:coreProperties>
</file>