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9A268" w14:textId="0A9A6928" w:rsidR="00E013DA" w:rsidRDefault="00E013DA">
      <w:pPr>
        <w:rPr>
          <w:noProof/>
        </w:rPr>
      </w:pPr>
      <w:r>
        <w:rPr>
          <w:noProof/>
        </w:rPr>
        <w:t>Gant O’Neal</w:t>
      </w:r>
    </w:p>
    <w:p w14:paraId="60C0D954" w14:textId="7178E48C" w:rsidR="00E013DA" w:rsidRDefault="00E013DA">
      <w:pPr>
        <w:rPr>
          <w:noProof/>
        </w:rPr>
      </w:pPr>
      <w:r>
        <w:rPr>
          <w:noProof/>
        </w:rPr>
        <w:t>Taille 8/10 ans</w:t>
      </w:r>
    </w:p>
    <w:p w14:paraId="45E4CE2A" w14:textId="4BB1BFE4" w:rsidR="00E013DA" w:rsidRDefault="00E013DA">
      <w:pPr>
        <w:rPr>
          <w:noProof/>
        </w:rPr>
      </w:pPr>
      <w:r>
        <w:rPr>
          <w:noProof/>
        </w:rPr>
        <w:t>Bon état</w:t>
      </w:r>
    </w:p>
    <w:p w14:paraId="7D1B62A5" w14:textId="4F77CA78" w:rsidR="00E013DA" w:rsidRDefault="00E013DA">
      <w:pPr>
        <w:rPr>
          <w:noProof/>
        </w:rPr>
      </w:pPr>
      <w:r>
        <w:rPr>
          <w:noProof/>
        </w:rPr>
        <w:t>10 €</w:t>
      </w:r>
    </w:p>
    <w:p w14:paraId="6E5CBE9B" w14:textId="24A06058" w:rsidR="00E013DA" w:rsidRDefault="00E013DA">
      <w:pPr>
        <w:rPr>
          <w:noProof/>
        </w:rPr>
      </w:pPr>
      <w:r>
        <w:rPr>
          <w:noProof/>
        </w:rPr>
        <w:t>Philippe Fabre</w:t>
      </w:r>
    </w:p>
    <w:p w14:paraId="379CD128" w14:textId="2C4DAC56" w:rsidR="00E013DA" w:rsidRDefault="00E013DA">
      <w:pPr>
        <w:rPr>
          <w:noProof/>
        </w:rPr>
      </w:pPr>
      <w:r>
        <w:rPr>
          <w:noProof/>
        </w:rPr>
        <w:t>06 95 23 50 51</w:t>
      </w:r>
    </w:p>
    <w:p w14:paraId="48E6821A" w14:textId="77777777" w:rsidR="00E013DA" w:rsidRDefault="00E013DA">
      <w:pPr>
        <w:rPr>
          <w:noProof/>
        </w:rPr>
      </w:pPr>
    </w:p>
    <w:p w14:paraId="534130ED" w14:textId="2545EAF9" w:rsidR="00E013DA" w:rsidRDefault="00E013DA">
      <w:pPr>
        <w:rPr>
          <w:noProof/>
        </w:rPr>
      </w:pPr>
      <w:r>
        <w:rPr>
          <w:noProof/>
        </w:rPr>
        <w:drawing>
          <wp:inline distT="0" distB="0" distL="0" distR="0" wp14:anchorId="06541885" wp14:editId="645EC38D">
            <wp:extent cx="2866030" cy="3821272"/>
            <wp:effectExtent l="0" t="0" r="0" b="8255"/>
            <wp:docPr id="1" name="Picture 1" descr="A picture containing clothing, handwear, lined, footwe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clothing, handwear, lined, footwear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4457" cy="3832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48C9AC" w14:textId="77777777" w:rsidR="00E013DA" w:rsidRDefault="00E013DA">
      <w:pPr>
        <w:rPr>
          <w:noProof/>
        </w:rPr>
      </w:pPr>
    </w:p>
    <w:p w14:paraId="4240664E" w14:textId="03DB0C60" w:rsidR="00876413" w:rsidRDefault="00000000"/>
    <w:sectPr w:rsidR="0087641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3DA"/>
    <w:rsid w:val="00010EC7"/>
    <w:rsid w:val="00060CDA"/>
    <w:rsid w:val="0019573D"/>
    <w:rsid w:val="00633E4D"/>
    <w:rsid w:val="00975332"/>
    <w:rsid w:val="00D57A07"/>
    <w:rsid w:val="00E013DA"/>
    <w:rsid w:val="00EE5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53905"/>
  <w15:chartTrackingRefBased/>
  <w15:docId w15:val="{CF23EC01-9F06-45B9-AEE4-7E6A78DCD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66</Characters>
  <Application>Microsoft Office Word</Application>
  <DocSecurity>0</DocSecurity>
  <Lines>1</Lines>
  <Paragraphs>1</Paragraphs>
  <ScaleCrop>false</ScaleCrop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Fabre</dc:creator>
  <cp:keywords/>
  <dc:description/>
  <cp:lastModifiedBy>Philippe Fabre</cp:lastModifiedBy>
  <cp:revision>1</cp:revision>
  <dcterms:created xsi:type="dcterms:W3CDTF">2023-01-05T11:03:00Z</dcterms:created>
  <dcterms:modified xsi:type="dcterms:W3CDTF">2023-01-05T11:06:00Z</dcterms:modified>
</cp:coreProperties>
</file>