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3AB5" w14:textId="693985CE" w:rsidR="008D142A" w:rsidRDefault="008D142A" w:rsidP="00C779E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F25A25E" wp14:editId="5ECF264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19200" cy="1219200"/>
            <wp:effectExtent l="0" t="0" r="0" b="0"/>
            <wp:wrapThrough wrapText="bothSides">
              <wp:wrapPolygon edited="0">
                <wp:start x="21600" y="21600"/>
                <wp:lineTo x="21600" y="338"/>
                <wp:lineTo x="338" y="338"/>
                <wp:lineTo x="338" y="21600"/>
                <wp:lineTo x="21600" y="21600"/>
              </wp:wrapPolygon>
            </wp:wrapThrough>
            <wp:docPr id="1" name="Image 1" descr="Une image contenant texte, casino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sino, pièc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297074" wp14:editId="28FD6599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C5FB7F" w14:textId="7E947B2D" w:rsidR="008D142A" w:rsidRDefault="008D142A" w:rsidP="00C779E6">
      <w:pPr>
        <w:jc w:val="center"/>
        <w:rPr>
          <w:b/>
          <w:bCs/>
        </w:rPr>
      </w:pPr>
    </w:p>
    <w:p w14:paraId="32CCB7D0" w14:textId="6CC196E0" w:rsidR="00EA1E64" w:rsidRDefault="00C779E6" w:rsidP="00C779E6">
      <w:pPr>
        <w:jc w:val="center"/>
        <w:rPr>
          <w:b/>
          <w:bCs/>
        </w:rPr>
      </w:pPr>
      <w:r w:rsidRPr="00C779E6">
        <w:rPr>
          <w:b/>
          <w:bCs/>
        </w:rPr>
        <w:t>REPERTOIRE DES RESSOURCES GERONTO-GERIATRIQUES ET SOCIALES</w:t>
      </w:r>
      <w:r>
        <w:rPr>
          <w:b/>
          <w:bCs/>
        </w:rPr>
        <w:t xml:space="preserve"> – CPTS ANTIPOLIS</w:t>
      </w:r>
    </w:p>
    <w:p w14:paraId="07E64310" w14:textId="12C3CCF1" w:rsidR="00C779E6" w:rsidRPr="00C779E6" w:rsidRDefault="00C779E6" w:rsidP="00C779E6">
      <w:pPr>
        <w:rPr>
          <w:b/>
          <w:bCs/>
        </w:rPr>
      </w:pPr>
    </w:p>
    <w:p w14:paraId="1B27EBF8" w14:textId="65945418" w:rsidR="00666674" w:rsidRDefault="00666674"/>
    <w:tbl>
      <w:tblPr>
        <w:tblW w:w="12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987"/>
        <w:gridCol w:w="2568"/>
        <w:gridCol w:w="1560"/>
        <w:gridCol w:w="3540"/>
        <w:gridCol w:w="1445"/>
      </w:tblGrid>
      <w:tr w:rsidR="00666674" w:rsidRPr="00666674" w14:paraId="6E2FF481" w14:textId="77777777" w:rsidTr="00603750">
        <w:trPr>
          <w:trHeight w:val="3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CAD9" w14:textId="77777777" w:rsidR="00666674" w:rsidRPr="00666674" w:rsidRDefault="00666674" w:rsidP="0066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14:paraId="03EED60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Noms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14:paraId="7C95934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Missions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14:paraId="1140B2C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Adresse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14:paraId="7A16A8E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Email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  <w:hideMark/>
          </w:tcPr>
          <w:p w14:paraId="525A5306" w14:textId="12236D4F" w:rsidR="00666674" w:rsidRPr="00666674" w:rsidRDefault="00DC74D9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Téléphone</w:t>
            </w:r>
          </w:p>
        </w:tc>
      </w:tr>
      <w:tr w:rsidR="00603750" w:rsidRPr="00666674" w14:paraId="611D65AF" w14:textId="77777777" w:rsidTr="00603750">
        <w:trPr>
          <w:trHeight w:val="35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10E8A" w14:textId="77777777" w:rsidR="00603750" w:rsidRPr="00666674" w:rsidRDefault="00603750" w:rsidP="00666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</w:tcPr>
          <w:p w14:paraId="3977876B" w14:textId="77777777" w:rsidR="00603750" w:rsidRPr="00666674" w:rsidRDefault="00603750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</w:tcPr>
          <w:p w14:paraId="3992F20F" w14:textId="77777777" w:rsidR="00603750" w:rsidRPr="00666674" w:rsidRDefault="00603750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</w:tcPr>
          <w:p w14:paraId="555CE94A" w14:textId="77777777" w:rsidR="00603750" w:rsidRPr="00666674" w:rsidRDefault="00603750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</w:tcPr>
          <w:p w14:paraId="686E8C6E" w14:textId="77777777" w:rsidR="00603750" w:rsidRPr="00666674" w:rsidRDefault="00603750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bottom"/>
          </w:tcPr>
          <w:p w14:paraId="740E3BEA" w14:textId="77777777" w:rsidR="00603750" w:rsidRPr="00666674" w:rsidRDefault="00603750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666674" w:rsidRPr="00666674" w14:paraId="537AC7C9" w14:textId="77777777" w:rsidTr="00603750">
        <w:trPr>
          <w:trHeight w:val="159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E53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54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DAC du centre des Alpes Maritimes (C3S)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CAEF" w14:textId="46C1270B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Plateforme à desti</w:t>
            </w:r>
            <w:r w:rsidR="00984E18">
              <w:rPr>
                <w:rFonts w:ascii="Calibri" w:eastAsia="Times New Roman" w:hAnsi="Calibri" w:cs="Calibri"/>
                <w:color w:val="000000"/>
                <w:lang w:eastAsia="fr-FR"/>
              </w:rPr>
              <w:t>n</w:t>
            </w: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ation des professionnels de santé, médico-sociaux et sociaux afin d'informer et orienter vers les ressources et dispositifs adaptés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2EF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C3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24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6674" w:rsidRPr="00666674" w14:paraId="3CA397AF" w14:textId="77777777" w:rsidTr="00603750">
        <w:trPr>
          <w:trHeight w:val="8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5AA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F94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CCAS Antibes Juan-les-Pins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F5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AC8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 Avenue de la Libération 06602 Antibes Cedex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F97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6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contact@ccas-antibes.fr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CB3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04 92 91 10 00</w:t>
            </w:r>
          </w:p>
        </w:tc>
      </w:tr>
      <w:tr w:rsidR="00666674" w:rsidRPr="00666674" w14:paraId="5CD42211" w14:textId="77777777" w:rsidTr="00603750">
        <w:trPr>
          <w:trHeight w:val="11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FB1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F45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CCAS Vallauris Golf-Juan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7B2" w14:textId="4E9294BA" w:rsidR="00666674" w:rsidRPr="00666674" w:rsidRDefault="00DC74D9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Aide-ménagère</w:t>
            </w:r>
            <w:r w:rsidR="00666674"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domicile en partenariat avec les caisses de retraite, portage de repas à domicile...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85C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Boulevard des deux Vallons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307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7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ccas.social@vallauris.fr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008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04 93 63 35 60</w:t>
            </w:r>
          </w:p>
        </w:tc>
      </w:tr>
      <w:tr w:rsidR="00666674" w:rsidRPr="00666674" w14:paraId="278E846A" w14:textId="77777777" w:rsidTr="00603750">
        <w:trPr>
          <w:trHeight w:val="53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DD0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991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 La Fontonne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57B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A2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41C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CD8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6674" w:rsidRPr="00666674" w14:paraId="35D9A498" w14:textId="77777777" w:rsidTr="00603750">
        <w:trPr>
          <w:trHeight w:val="5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14:paraId="217A92FA" w14:textId="77777777" w:rsidR="00666674" w:rsidRPr="00666674" w:rsidRDefault="00666674" w:rsidP="00666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Antibes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4AB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Autonomie Pasteur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929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65E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16 Avenue Pasteur Antibes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2D9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8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residence.pasteur@ccas-antibes.fr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89F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04 92 91 38 80</w:t>
            </w:r>
          </w:p>
        </w:tc>
      </w:tr>
      <w:tr w:rsidR="00666674" w:rsidRPr="00666674" w14:paraId="6394D122" w14:textId="77777777" w:rsidTr="00603750">
        <w:trPr>
          <w:trHeight w:val="29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295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E64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Accueil de jour CCAS Antibes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C1D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DD0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Place Jean Aude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3F5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2A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04 92 91 39 10</w:t>
            </w:r>
          </w:p>
        </w:tc>
      </w:tr>
      <w:tr w:rsidR="00666674" w:rsidRPr="00666674" w14:paraId="46BBEE34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EED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172" w14:textId="5ADFDDFC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</w:t>
            </w:r>
            <w:r w:rsidR="00DC74D9"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Autonomie</w:t>
            </w: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Lou Paradou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6A7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9E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530 Chemin des Ames du Purgatoire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0E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9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antibes.louparadou@apiprovence.org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0A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04 92 91 24 60</w:t>
            </w:r>
          </w:p>
        </w:tc>
      </w:tr>
      <w:tr w:rsidR="00666674" w:rsidRPr="00666674" w14:paraId="056D9030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18A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CD3A" w14:textId="04D0DD96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Autonomie Les </w:t>
            </w:r>
            <w:r w:rsidR="00DC74D9"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Strelitzias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03C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139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 Rue Pierre Commanay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00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0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residencesenior@hotelstrelitzias.com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6B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04 92 93 64 00</w:t>
            </w:r>
          </w:p>
        </w:tc>
      </w:tr>
      <w:tr w:rsidR="00666674" w:rsidRPr="00666674" w14:paraId="7B6F9CCB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29E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9B0" w14:textId="0DD95940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Villa </w:t>
            </w:r>
            <w:r w:rsidR="00DC74D9"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Val-D’or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0CA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68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433 Route de Saint Jean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C3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1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direction-villavaldor@sud-generations.fr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322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04 93 33 21 01</w:t>
            </w:r>
          </w:p>
        </w:tc>
      </w:tr>
      <w:tr w:rsidR="00666674" w:rsidRPr="00666674" w14:paraId="26268784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1DA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0D3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Thiers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113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4A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19 Avenue Thiers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E16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2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isabelle.rocchia@ch-antibes.fr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291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04 97 24 79 79</w:t>
            </w:r>
          </w:p>
        </w:tc>
      </w:tr>
      <w:tr w:rsidR="00666674" w:rsidRPr="00666674" w14:paraId="25CACBED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87D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992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Les Balcons de la Fontonne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2B2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F9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230 Avenue de la Fontonne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C8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3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secretariat.direction@ch-antibes.fr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81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04 97 24 82 82</w:t>
            </w:r>
          </w:p>
        </w:tc>
      </w:tr>
      <w:tr w:rsidR="00666674" w:rsidRPr="00666674" w14:paraId="60C05667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FBF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DC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EPHAD La Maison du Côteau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759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32E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 Allée du Côteau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7E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4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mr.lecoteau@croix-rouge.fr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0AC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04 92 93 36 00</w:t>
            </w:r>
          </w:p>
        </w:tc>
      </w:tr>
      <w:tr w:rsidR="00666674" w:rsidRPr="00666674" w14:paraId="7AB85FD9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97E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E3F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La Roseraie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4D6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FCE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11 Rue Saint Barthélemy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D8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5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direction@residencelaroseraie.com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A6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04 92 93 61 40</w:t>
            </w:r>
          </w:p>
        </w:tc>
      </w:tr>
      <w:tr w:rsidR="00666674" w:rsidRPr="00666674" w14:paraId="2850C2CD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02A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1C5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Château de la Brague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98A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471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250 Avenue du Château de la Brague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3AC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6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brague-antibes@domusvi.com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E74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04 93 74 02 03 </w:t>
            </w:r>
          </w:p>
        </w:tc>
      </w:tr>
      <w:tr w:rsidR="00666674" w:rsidRPr="00666674" w14:paraId="7849F3AD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0B1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2CC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EPHAD Les pensées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A96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5F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66 Chemin Gastaud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F60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7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direction@residencelespensees.com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65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04 93 65 99 56</w:t>
            </w:r>
          </w:p>
        </w:tc>
      </w:tr>
      <w:tr w:rsidR="00666674" w:rsidRPr="00666674" w14:paraId="01F17D10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38C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C06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Les Jardins de Saint-Paul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D2F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F86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2160 Avenue Jean Michard Pélissier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A8F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8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saintpaul@senectis.com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D6E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04 92 38 38 60</w:t>
            </w:r>
          </w:p>
        </w:tc>
      </w:tr>
      <w:tr w:rsidR="00666674" w:rsidRPr="00666674" w14:paraId="5B812B76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841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F7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Accueil de jour thérapeutique PA Alzheimer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7F5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43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 Rue de l'Eglise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A06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19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atj-alzheimer@ccas-antibes.fr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5F8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04 92 91 39 10</w:t>
            </w:r>
          </w:p>
        </w:tc>
      </w:tr>
      <w:tr w:rsidR="00666674" w:rsidRPr="00666674" w14:paraId="27FA4E61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316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5BB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Résidence services les jardins d'Arcadie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BC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15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10 Avenue des frères Oliviers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A6D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0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antibes@jardins-arcadie.fr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E7A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04 92 90 58 22</w:t>
            </w:r>
          </w:p>
        </w:tc>
      </w:tr>
      <w:tr w:rsidR="00666674" w:rsidRPr="00666674" w14:paraId="710DEF7C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A3D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A8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Autonomie Estérel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928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CF9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18 Avenue de l'Estérel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5E9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1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residence.esterel@ccas-antibes.fr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05F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04 83 88 40 00</w:t>
            </w:r>
          </w:p>
        </w:tc>
      </w:tr>
      <w:tr w:rsidR="00666674" w:rsidRPr="00666674" w14:paraId="0AF2E261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5EC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014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USLD CH Juan les pins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68C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353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230 Avenue de la Fontonne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91A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2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secretariat.direction@ch-antibes.fr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D9B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04 97 24 82 82</w:t>
            </w:r>
          </w:p>
        </w:tc>
      </w:tr>
      <w:tr w:rsidR="00666674" w:rsidRPr="00666674" w14:paraId="39CC1B64" w14:textId="77777777" w:rsidTr="00603750">
        <w:trPr>
          <w:trHeight w:val="203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CC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2D5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SSIAD Pôle Santé Vallauris </w:t>
            </w:r>
          </w:p>
        </w:tc>
        <w:tc>
          <w:tcPr>
            <w:tcW w:w="2568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CBA1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3A3A3A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3A3A3A"/>
                <w:lang w:eastAsia="fr-FR"/>
              </w:rPr>
              <w:t>Les SSIAD (services de soins infirmiers à domicile) contribuent à accompagner à domicile les personnes âgées et les personnes en situation de handicap en dispensant des soins. 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3A3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Place St Roch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D70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3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ssiad@polesante-vallauris.fr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E0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04 93 64 72 35</w:t>
            </w:r>
          </w:p>
        </w:tc>
      </w:tr>
      <w:tr w:rsidR="00666674" w:rsidRPr="00666674" w14:paraId="71B90F25" w14:textId="77777777" w:rsidTr="00603750">
        <w:trPr>
          <w:trHeight w:val="5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A04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5CB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SSIAD ADORAM Antibes</w:t>
            </w:r>
          </w:p>
        </w:tc>
        <w:tc>
          <w:tcPr>
            <w:tcW w:w="2568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7B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04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87 Boulevard Poincaré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4D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4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secretariat@actimut-acassad.fr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50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04 83 28 10 32</w:t>
            </w:r>
          </w:p>
        </w:tc>
      </w:tr>
      <w:tr w:rsidR="00666674" w:rsidRPr="00666674" w14:paraId="3F779041" w14:textId="77777777" w:rsidTr="00603750">
        <w:trPr>
          <w:trHeight w:val="5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EAB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341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SSIAD DOMUSVI Antibes</w:t>
            </w:r>
          </w:p>
        </w:tc>
        <w:tc>
          <w:tcPr>
            <w:tcW w:w="2568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6266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30C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14 Rue Sainte-Marguerite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1E7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320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04 27 04 28 20</w:t>
            </w:r>
          </w:p>
        </w:tc>
      </w:tr>
      <w:tr w:rsidR="00666674" w:rsidRPr="00666674" w14:paraId="0A691AD5" w14:textId="77777777" w:rsidTr="00603750">
        <w:trPr>
          <w:trHeight w:val="87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EE6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72C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SSIAD du CCAS Antibes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2C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83B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 Avenue de la Libération 06602 Antibes Cedex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2DC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99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04 92 91 10 00</w:t>
            </w:r>
          </w:p>
        </w:tc>
      </w:tr>
      <w:tr w:rsidR="00666674" w:rsidRPr="00666674" w14:paraId="1D00C3D4" w14:textId="77777777" w:rsidTr="00603750">
        <w:trPr>
          <w:trHeight w:val="87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14:paraId="7D3717F8" w14:textId="77777777" w:rsidR="00666674" w:rsidRPr="00666674" w:rsidRDefault="00666674" w:rsidP="00666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Vallauris-Golf Juan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86F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Résidence Autonomie Les Tourelles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C38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4B0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3 Avenue des Jasmins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846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5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secretariat@tourelles-vallauris.com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881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04 93 64 70 00</w:t>
            </w:r>
          </w:p>
        </w:tc>
      </w:tr>
      <w:tr w:rsidR="00666674" w:rsidRPr="00666674" w14:paraId="40407231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52B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0E2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Les mille soleils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61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B1C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228 Avenue Henri Barbusse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36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6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mille.soleils@cegetel.net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51A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04 97 21 60 10</w:t>
            </w:r>
          </w:p>
        </w:tc>
      </w:tr>
      <w:tr w:rsidR="00666674" w:rsidRPr="00666674" w14:paraId="20FC8526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A07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BF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Au Bel Age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4DA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2C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Avenue des Mimosas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33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7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fabiendem@hotmail.fr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35D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04 92 93 60 00</w:t>
            </w:r>
          </w:p>
        </w:tc>
      </w:tr>
      <w:tr w:rsidR="00666674" w:rsidRPr="00666674" w14:paraId="088B8581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C8F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9A0" w14:textId="01CF8F42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Résidence Autonomie les jardins </w:t>
            </w:r>
            <w:r w:rsidR="00DC74D9"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d’Arcadie</w:t>
            </w: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Vallauris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22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D7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279 Avenue Georges Pompidou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9270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8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golfejuan@jardins-arcadie.fr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894F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04 9363 02 62</w:t>
            </w:r>
          </w:p>
        </w:tc>
      </w:tr>
      <w:tr w:rsidR="00666674" w:rsidRPr="00666674" w14:paraId="0BEA26A9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5C5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2B1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Résidence Autonomie Les Orangers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78F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A2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9 Avenue de l'Hôpital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BA4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29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acceuil.lesorangers@univi.fr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33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04 93 64 44 07</w:t>
            </w:r>
          </w:p>
        </w:tc>
      </w:tr>
      <w:tr w:rsidR="00666674" w:rsidRPr="00666674" w14:paraId="04A963DA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54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C45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EPHAD Pôle Santé de Vallauris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E90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385D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Place Saint Roch BP 249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F91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30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direction@polesante-vallauris.fr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7F7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04 93 64 72 00</w:t>
            </w:r>
          </w:p>
        </w:tc>
      </w:tr>
      <w:tr w:rsidR="00666674" w:rsidRPr="00666674" w14:paraId="1F0DCF36" w14:textId="77777777" w:rsidTr="00603750">
        <w:trPr>
          <w:trHeight w:val="87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62DB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626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EPHAD Les Tourelles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9D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2B64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3 Avenue des Jasmins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8F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31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secretariat@tourelles-vallauris.com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F4E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04 93 64 70 00</w:t>
            </w:r>
          </w:p>
        </w:tc>
      </w:tr>
      <w:tr w:rsidR="00666674" w:rsidRPr="00666674" w14:paraId="23AD9174" w14:textId="77777777" w:rsidTr="00603750">
        <w:trPr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D6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3A5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USLD CH de Vallauris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C0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E6D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Place Saint Roch BP 249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089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32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direction@cls-vallauris.fr 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271E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04 93 64 72 00</w:t>
            </w:r>
          </w:p>
        </w:tc>
      </w:tr>
      <w:tr w:rsidR="00666674" w:rsidRPr="00666674" w14:paraId="1E87EBD7" w14:textId="77777777" w:rsidTr="00603750">
        <w:trPr>
          <w:trHeight w:val="58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3AA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3743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Pôle Santé Vallauris </w:t>
            </w:r>
            <w:proofErr w:type="spellStart"/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Golf</w:t>
            </w:r>
            <w:proofErr w:type="spellEnd"/>
            <w:r w:rsidRPr="006666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-Juan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CB65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DB86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Place Saint Roch BP 249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ADC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33" w:history="1">
              <w:r w:rsidRPr="00666674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accueil@polesante-vallauris.fr</w:t>
              </w:r>
            </w:hyperlink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1F8" w14:textId="77777777" w:rsidR="00666674" w:rsidRPr="00666674" w:rsidRDefault="00666674" w:rsidP="006666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6674">
              <w:rPr>
                <w:rFonts w:ascii="Calibri" w:eastAsia="Times New Roman" w:hAnsi="Calibri" w:cs="Calibri"/>
                <w:color w:val="000000"/>
                <w:lang w:eastAsia="fr-FR"/>
              </w:rPr>
              <w:t>04 93 64 72 00</w:t>
            </w:r>
          </w:p>
        </w:tc>
      </w:tr>
    </w:tbl>
    <w:p w14:paraId="066B161B" w14:textId="77777777" w:rsidR="00666674" w:rsidRDefault="00666674"/>
    <w:sectPr w:rsidR="00666674" w:rsidSect="00666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74"/>
    <w:rsid w:val="00603750"/>
    <w:rsid w:val="00666674"/>
    <w:rsid w:val="008D142A"/>
    <w:rsid w:val="00984E18"/>
    <w:rsid w:val="00C779E6"/>
    <w:rsid w:val="00DC74D9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59A6"/>
  <w15:chartTrackingRefBased/>
  <w15:docId w15:val="{5EF91972-8565-48FE-A195-57C480C9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6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e.pasteur@ccas-antibes.fr" TargetMode="External"/><Relationship Id="rId13" Type="http://schemas.openxmlformats.org/officeDocument/2006/relationships/hyperlink" Target="mailto:secretariat.direction@ch-antibes.fr" TargetMode="External"/><Relationship Id="rId18" Type="http://schemas.openxmlformats.org/officeDocument/2006/relationships/hyperlink" Target="mailto:saintpaul@senectis.com" TargetMode="External"/><Relationship Id="rId26" Type="http://schemas.openxmlformats.org/officeDocument/2006/relationships/hyperlink" Target="mailto:mille.soleils@cegete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sidence.esterel@ccas-antibes.fr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cas.social@vallauris.fr" TargetMode="External"/><Relationship Id="rId12" Type="http://schemas.openxmlformats.org/officeDocument/2006/relationships/hyperlink" Target="mailto:isabelle.rocchia@ch-antibes.fr" TargetMode="External"/><Relationship Id="rId17" Type="http://schemas.openxmlformats.org/officeDocument/2006/relationships/hyperlink" Target="mailto:direction@residencelespensees.com" TargetMode="External"/><Relationship Id="rId25" Type="http://schemas.openxmlformats.org/officeDocument/2006/relationships/hyperlink" Target="mailto:secretariat@tourelles-vallauris.com" TargetMode="External"/><Relationship Id="rId33" Type="http://schemas.openxmlformats.org/officeDocument/2006/relationships/hyperlink" Target="mailto:accueil@polesante-vallauris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rague-antibes@domusvi.com" TargetMode="External"/><Relationship Id="rId20" Type="http://schemas.openxmlformats.org/officeDocument/2006/relationships/hyperlink" Target="mailto:antibes@jardins-arcadie.fr" TargetMode="External"/><Relationship Id="rId29" Type="http://schemas.openxmlformats.org/officeDocument/2006/relationships/hyperlink" Target="mailto:acceuil.lesorangers@univi.fr" TargetMode="External"/><Relationship Id="rId1" Type="http://schemas.openxmlformats.org/officeDocument/2006/relationships/styles" Target="styles.xml"/><Relationship Id="rId6" Type="http://schemas.openxmlformats.org/officeDocument/2006/relationships/hyperlink" Target="mailto:contact@ccas-antibes.fr" TargetMode="External"/><Relationship Id="rId11" Type="http://schemas.openxmlformats.org/officeDocument/2006/relationships/hyperlink" Target="mailto:direction-villavaldor@sud-generations.fr" TargetMode="External"/><Relationship Id="rId24" Type="http://schemas.openxmlformats.org/officeDocument/2006/relationships/hyperlink" Target="mailto:secretariat@actimut-acassad.fr" TargetMode="External"/><Relationship Id="rId32" Type="http://schemas.openxmlformats.org/officeDocument/2006/relationships/hyperlink" Target="mailto:direction@cls-vallauris.fr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direction@residencelaroseraie.com" TargetMode="External"/><Relationship Id="rId23" Type="http://schemas.openxmlformats.org/officeDocument/2006/relationships/hyperlink" Target="mailto:ssiad@polesante-vallauris.fr" TargetMode="External"/><Relationship Id="rId28" Type="http://schemas.openxmlformats.org/officeDocument/2006/relationships/hyperlink" Target="mailto:golfejuan@jardins-arcadie.fr" TargetMode="External"/><Relationship Id="rId10" Type="http://schemas.openxmlformats.org/officeDocument/2006/relationships/hyperlink" Target="mailto:residencesenior@hotelstrelitzias.com" TargetMode="External"/><Relationship Id="rId19" Type="http://schemas.openxmlformats.org/officeDocument/2006/relationships/hyperlink" Target="mailto:atj-alzheimer@ccas-antibes.fr" TargetMode="External"/><Relationship Id="rId31" Type="http://schemas.openxmlformats.org/officeDocument/2006/relationships/hyperlink" Target="mailto:secretariat@tourelles-vallauris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tibes.louparadou@apiprovence.org" TargetMode="External"/><Relationship Id="rId14" Type="http://schemas.openxmlformats.org/officeDocument/2006/relationships/hyperlink" Target="mailto:mr.lecoteau@croix-rouge.fr" TargetMode="External"/><Relationship Id="rId22" Type="http://schemas.openxmlformats.org/officeDocument/2006/relationships/hyperlink" Target="mailto:secretariat.direction@ch-antibes.fr" TargetMode="External"/><Relationship Id="rId27" Type="http://schemas.openxmlformats.org/officeDocument/2006/relationships/hyperlink" Target="mailto:fabiendem@hotmail.fr" TargetMode="External"/><Relationship Id="rId30" Type="http://schemas.openxmlformats.org/officeDocument/2006/relationships/hyperlink" Target="mailto:direction@polesante-vallauris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Fresneau</dc:creator>
  <cp:keywords/>
  <dc:description/>
  <cp:lastModifiedBy>Claire Fresneau</cp:lastModifiedBy>
  <cp:revision>7</cp:revision>
  <dcterms:created xsi:type="dcterms:W3CDTF">2022-10-20T16:01:00Z</dcterms:created>
  <dcterms:modified xsi:type="dcterms:W3CDTF">2022-10-20T16:09:00Z</dcterms:modified>
</cp:coreProperties>
</file>