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3DA" w14:textId="28C0B67D" w:rsidR="00A02EE5" w:rsidRPr="00AD092E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Intervenant </w:t>
      </w:r>
      <w:r w:rsidRPr="00A02EE5">
        <w:rPr>
          <w:rFonts w:ascii="Arial" w:hAnsi="Arial" w:cs="Arial"/>
          <w:sz w:val="20"/>
          <w:szCs w:val="20"/>
        </w:rPr>
        <w:t>:</w:t>
      </w:r>
      <w:r w:rsidRPr="00A02EE5">
        <w:rPr>
          <w:rFonts w:ascii="Arial" w:hAnsi="Arial" w:cs="Arial"/>
          <w:b/>
          <w:sz w:val="20"/>
          <w:szCs w:val="20"/>
        </w:rPr>
        <w:t xml:space="preserve"> </w:t>
      </w:r>
      <w:r w:rsidR="006D411F">
        <w:rPr>
          <w:rFonts w:ascii="Arial" w:hAnsi="Arial" w:cs="Arial"/>
          <w:sz w:val="20"/>
          <w:szCs w:val="20"/>
        </w:rPr>
        <w:t>Johann Lecocq</w:t>
      </w:r>
    </w:p>
    <w:p w14:paraId="541B93C4" w14:textId="12FF8BDA" w:rsidR="00BF7D5D" w:rsidRPr="006D411F" w:rsidRDefault="00A02EE5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</w:t>
      </w:r>
      <w:r w:rsidRPr="00A02EE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02EE5">
        <w:rPr>
          <w:rFonts w:ascii="Arial" w:hAnsi="Arial" w:cs="Arial"/>
          <w:color w:val="auto"/>
          <w:sz w:val="20"/>
          <w:szCs w:val="20"/>
        </w:rPr>
        <w:t xml:space="preserve">: </w:t>
      </w:r>
      <w:r w:rsidR="006D411F">
        <w:rPr>
          <w:rFonts w:ascii="Arial" w:hAnsi="Arial" w:cs="Arial"/>
          <w:color w:val="auto"/>
          <w:sz w:val="20"/>
          <w:szCs w:val="20"/>
        </w:rPr>
        <w:t>Lundi 27 et mardi 28 février 2023</w:t>
      </w:r>
    </w:p>
    <w:p w14:paraId="34069088" w14:textId="0D12466C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Durée</w:t>
      </w:r>
      <w:r w:rsidRPr="00A02EE5">
        <w:rPr>
          <w:rFonts w:ascii="Arial" w:hAnsi="Arial" w:cs="Arial"/>
          <w:sz w:val="20"/>
          <w:szCs w:val="20"/>
        </w:rPr>
        <w:t xml:space="preserve"> : </w:t>
      </w:r>
      <w:r w:rsidR="006D411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heures</w:t>
      </w:r>
    </w:p>
    <w:p w14:paraId="7AE38E77" w14:textId="6DB5ACD1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 : </w:t>
      </w:r>
      <w:r w:rsidR="006D411F">
        <w:rPr>
          <w:rFonts w:ascii="Arial" w:hAnsi="Arial" w:cs="Arial"/>
          <w:sz w:val="20"/>
          <w:szCs w:val="20"/>
        </w:rPr>
        <w:t>Bize-Minervois</w:t>
      </w:r>
      <w:r w:rsidR="00BA14E8">
        <w:rPr>
          <w:rFonts w:ascii="Arial" w:hAnsi="Arial" w:cs="Arial"/>
          <w:sz w:val="20"/>
          <w:szCs w:val="20"/>
        </w:rPr>
        <w:t xml:space="preserve"> (11)</w:t>
      </w:r>
    </w:p>
    <w:p w14:paraId="00A4C656" w14:textId="4C59701D" w:rsidR="00BF7D5D" w:rsidRDefault="00BF7D5D" w:rsidP="00A02EE5">
      <w:pPr>
        <w:ind w:firstLine="0"/>
        <w:rPr>
          <w:rFonts w:ascii="Arial" w:hAnsi="Arial" w:cs="Arial"/>
          <w:sz w:val="20"/>
          <w:szCs w:val="20"/>
        </w:rPr>
      </w:pPr>
    </w:p>
    <w:p w14:paraId="06DD5C00" w14:textId="77777777" w:rsidR="00A02EE5" w:rsidRPr="00A02EE5" w:rsidRDefault="00A02EE5" w:rsidP="00A02EE5">
      <w:pPr>
        <w:rPr>
          <w:rFonts w:ascii="Arial" w:hAnsi="Arial" w:cs="Arial"/>
          <w:sz w:val="20"/>
          <w:szCs w:val="20"/>
        </w:rPr>
      </w:pPr>
    </w:p>
    <w:p w14:paraId="751F2DB6" w14:textId="30DD5A4B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4829846C" w14:textId="6DB3B2ED" w:rsid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21E4289C" w14:textId="77777777" w:rsidR="006D411F" w:rsidRPr="00A02EE5" w:rsidRDefault="006D411F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7BC9ECE3" w14:textId="48F69B8C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 xml:space="preserve">Prénom 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BA3083" w14:textId="77777777" w:rsidR="006D411F" w:rsidRPr="00A02EE5" w:rsidRDefault="006D411F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0C91AF83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C06EF8F" w14:textId="08F854F0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CP 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="003D4F25">
        <w:rPr>
          <w:rFonts w:ascii="Arial" w:hAnsi="Arial" w:cs="Arial"/>
          <w:b/>
          <w:sz w:val="20"/>
          <w:szCs w:val="20"/>
        </w:rPr>
        <w:t xml:space="preserve">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  <w:u w:val="single"/>
        </w:rPr>
        <w:t>Commune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39DF26B9" w14:textId="77777777" w:rsidR="006D411F" w:rsidRPr="006D411F" w:rsidRDefault="006D411F" w:rsidP="00A02EE5">
      <w:pPr>
        <w:ind w:firstLine="0"/>
        <w:rPr>
          <w:rFonts w:ascii="Arial" w:hAnsi="Arial" w:cs="Arial"/>
          <w:b/>
          <w:sz w:val="20"/>
          <w:szCs w:val="20"/>
        </w:rPr>
      </w:pPr>
    </w:p>
    <w:p w14:paraId="412118EA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DC5AC4A" w14:textId="7C9F165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 de la structure (si activité agricole)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136F6036" w14:textId="40DD4F23" w:rsid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0531D9F2" w14:textId="77777777" w:rsidR="006D411F" w:rsidRPr="00A02EE5" w:rsidRDefault="006D411F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32CABC7A" w14:textId="6482BF6D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Email</w:t>
      </w:r>
    </w:p>
    <w:p w14:paraId="06F6A061" w14:textId="77777777" w:rsidR="006D411F" w:rsidRPr="00A02EE5" w:rsidRDefault="006D411F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6AD6B64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65FD9159" w14:textId="3E734C4E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Téléphone</w:t>
      </w:r>
    </w:p>
    <w:p w14:paraId="68432679" w14:textId="77777777" w:rsidR="006D411F" w:rsidRPr="00A02EE5" w:rsidRDefault="006D411F" w:rsidP="00A02EE5">
      <w:pPr>
        <w:ind w:firstLine="0"/>
        <w:rPr>
          <w:rFonts w:ascii="Arial" w:hAnsi="Arial" w:cs="Arial"/>
          <w:b/>
          <w:sz w:val="20"/>
          <w:szCs w:val="20"/>
        </w:rPr>
      </w:pPr>
    </w:p>
    <w:p w14:paraId="4BBE021C" w14:textId="77777777" w:rsidR="00A02EE5" w:rsidRP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</w:p>
    <w:p w14:paraId="5363D2E6" w14:textId="77777777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A02EE5">
        <w:rPr>
          <w:rFonts w:ascii="Arial" w:hAnsi="Arial" w:cs="Arial"/>
          <w:b/>
          <w:bCs/>
          <w:sz w:val="20"/>
          <w:szCs w:val="20"/>
          <w:u w:val="single"/>
        </w:rPr>
        <w:t>Merci d’indiquer votre situation :</w:t>
      </w:r>
    </w:p>
    <w:p w14:paraId="379E9C85" w14:textId="1ED3F4B0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A02EE5">
        <w:rPr>
          <w:rFonts w:ascii="Arial" w:hAnsi="Arial" w:cs="Arial"/>
          <w:b/>
          <w:bCs/>
          <w:sz w:val="20"/>
          <w:szCs w:val="20"/>
        </w:rPr>
        <w:t xml:space="preserve">Tarif : </w:t>
      </w:r>
      <w:r w:rsidR="00D31EB0">
        <w:rPr>
          <w:rFonts w:ascii="Arial" w:hAnsi="Arial" w:cs="Arial"/>
          <w:b/>
          <w:bCs/>
          <w:sz w:val="20"/>
          <w:szCs w:val="20"/>
        </w:rPr>
        <w:t>350</w:t>
      </w:r>
      <w:r w:rsidRPr="00A02EE5">
        <w:rPr>
          <w:rFonts w:ascii="Arial" w:hAnsi="Arial" w:cs="Arial"/>
          <w:b/>
          <w:bCs/>
          <w:sz w:val="20"/>
          <w:szCs w:val="20"/>
        </w:rPr>
        <w:t>€</w:t>
      </w:r>
      <w:r w:rsidR="00BF7D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E7616C" w14:textId="77777777" w:rsidR="00A02EE5" w:rsidRPr="003D4F25" w:rsidRDefault="00A02EE5" w:rsidP="00A02EE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D4F25">
        <w:rPr>
          <w:rFonts w:ascii="Arial" w:hAnsi="Arial" w:cs="Arial"/>
          <w:sz w:val="20"/>
          <w:szCs w:val="20"/>
        </w:rPr>
        <w:t>Agriculteur.trice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cotisant </w:t>
      </w:r>
      <w:proofErr w:type="spellStart"/>
      <w:r w:rsidRPr="003D4F25">
        <w:rPr>
          <w:rFonts w:ascii="Arial" w:hAnsi="Arial" w:cs="Arial"/>
          <w:sz w:val="20"/>
          <w:szCs w:val="20"/>
        </w:rPr>
        <w:t>vivéa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(</w:t>
      </w:r>
      <w:r w:rsidRPr="003D4F25">
        <w:rPr>
          <w:rFonts w:ascii="Arial" w:hAnsi="Arial" w:cs="Arial"/>
          <w:bCs/>
          <w:sz w:val="20"/>
          <w:szCs w:val="20"/>
        </w:rPr>
        <w:t>prise en charge totale dans la limite de l’enveloppe disponible)</w:t>
      </w:r>
    </w:p>
    <w:p w14:paraId="5764DF9D" w14:textId="77777777" w:rsidR="00A02EE5" w:rsidRPr="00A02EE5" w:rsidRDefault="00A02EE5" w:rsidP="00A02EE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>Autres statuts : nous contacter</w:t>
      </w:r>
    </w:p>
    <w:p w14:paraId="38D3C441" w14:textId="77777777" w:rsidR="003D4F25" w:rsidRPr="00A02EE5" w:rsidRDefault="003D4F25" w:rsidP="00A02EE5">
      <w:pPr>
        <w:ind w:firstLine="0"/>
        <w:rPr>
          <w:rFonts w:ascii="Arial" w:hAnsi="Arial" w:cs="Arial"/>
          <w:sz w:val="20"/>
          <w:szCs w:val="20"/>
        </w:rPr>
      </w:pPr>
    </w:p>
    <w:p w14:paraId="56F6C8FA" w14:textId="77777777" w:rsidR="00A02EE5" w:rsidRPr="00A02EE5" w:rsidRDefault="00A02EE5" w:rsidP="00A02EE5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 xml:space="preserve">      </w:t>
      </w:r>
    </w:p>
    <w:p w14:paraId="5488F151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Formation financée par</w:t>
      </w:r>
      <w:r w:rsidRPr="00A02EE5">
        <w:rPr>
          <w:rFonts w:ascii="Arial" w:hAnsi="Arial" w:cs="Arial"/>
          <w:b/>
          <w:sz w:val="20"/>
          <w:szCs w:val="20"/>
        </w:rPr>
        <w:t xml:space="preserve"> :  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A02EE5">
        <w:rPr>
          <w:rFonts w:ascii="Arial" w:hAnsi="Arial" w:cs="Arial"/>
          <w:b/>
          <w:sz w:val="20"/>
          <w:szCs w:val="20"/>
        </w:rPr>
        <w:t xml:space="preserve">  R</w:t>
      </w:r>
      <w:r w:rsidRPr="00A02EE5">
        <w:rPr>
          <w:rFonts w:ascii="Arial" w:hAnsi="Arial" w:cs="Arial"/>
          <w:b/>
          <w:sz w:val="20"/>
          <w:szCs w:val="20"/>
          <w:u w:val="single"/>
        </w:rPr>
        <w:t>enseignements et inscriptions</w:t>
      </w:r>
    </w:p>
    <w:p w14:paraId="249E89BE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235E6">
        <w:rPr>
          <w:rFonts w:ascii="Arial" w:hAnsi="Arial" w:cs="Arial"/>
          <w:b/>
          <w:noProof/>
          <w:sz w:val="20"/>
          <w:szCs w:val="20"/>
          <w:highlight w:val="yellow"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6648B" wp14:editId="55CBEA0F">
                <wp:simplePos x="0" y="0"/>
                <wp:positionH relativeFrom="column">
                  <wp:posOffset>-80645</wp:posOffset>
                </wp:positionH>
                <wp:positionV relativeFrom="paragraph">
                  <wp:posOffset>76835</wp:posOffset>
                </wp:positionV>
                <wp:extent cx="2314575" cy="8477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C1403" w14:textId="7327DD80" w:rsidR="00A02EE5" w:rsidRDefault="00A02EE5" w:rsidP="00A02EE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1E643" wp14:editId="49EB5C86">
                                  <wp:extent cx="964990" cy="721360"/>
                                  <wp:effectExtent l="0" t="0" r="6985" b="254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40" cy="721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648B" id="Zone de texte 2" o:spid="_x0000_s1026" style="position:absolute;margin-left:-6.35pt;margin-top:6.05pt;width:182.25pt;height:6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/K1QEAAAcEAAAOAAAAZHJzL2Uyb0RvYy54bWysU8Fu2zAMvQ/YPwi6L3bSpmmNOMWwIrsM&#10;W7FuH6DIUixAFjVJiZ2/H8W4TredWswHWbL4HsnH5/X90Fl2VCEacDWfz0rOlJPQGLev+c8f2w+3&#10;nMUkXCMsOFXzk4r8fvP+3br3lVpAC7ZRgSGJi1Xva96m5KuiiLJVnYgz8MrhpYbQiYTHsC+aIHpk&#10;72yxKMuboofQ+ABSxYhfH86XfEP8WiuZvmkdVWK25lhbojXQustrsVmLah+Eb40cyxBvqKITxmHS&#10;iepBJMEOwfxD1RkZIIJOMwldAVobqagH7GZe/tXNUyu8ol5QnOgnmeL/o5Vfj0/+MaAMvY9VxG3u&#10;YtChy2+sjw0k1mkSSw2JSfy4uJpfL1dLziTe3V6vVotlVrO4oH2I6bOCjuVNzQMOgzQSxy8xnUOf&#10;Q3KyCNY0W2MtHcJ+98kGdhQ4uC09I/sfYdaxvuZ3VzclMTvI+DO1dVjMpSnapZNVmd2670oz01Bv&#10;lE6O+c7WQO+iWZ4Ngi0RIAdq5H8ldoRktCJHvhI/gSg/uDThO+MgkCwvusvbNOyGcaQ7aE6PgfVo&#10;8ZrHXwcRsqNE5eDjIYE2NIiMOQeOmqHbaJTjn5Ht/PJMUZf/d/MbAAD//wMAUEsDBBQABgAIAAAA&#10;IQD89Qf14AAAAAoBAAAPAAAAZHJzL2Rvd25yZXYueG1sTI9BT8JAEIXvJv6HzZh4MbBtFYTaLTES&#10;E28gevG27Q5tQ3e2dBda/73DSY7z3pc372Wr0bbijL1vHCmIpxEIpNKZhioF31/vkwUIHzQZ3TpC&#10;Bb/oYZXf3mQ6NW6gTzzvQiU4hHyqFdQhdKmUvqzRaj91HRJ7e9dbHfjsK2l6PXC4bWUSRXNpdUP8&#10;odYdvtVYHnYnq2Dpim693h6H8adxi7B52Cyrj71S93fj6wuIgGP4h+FSn6tDzp0KdyLjRatgEifP&#10;jLKRxCAYeJzFvKVg4Wk2B5ln8npC/gcAAP//AwBQSwECLQAUAAYACAAAACEAtoM4kv4AAADhAQAA&#10;EwAAAAAAAAAAAAAAAAAAAAAAW0NvbnRlbnRfVHlwZXNdLnhtbFBLAQItABQABgAIAAAAIQA4/SH/&#10;1gAAAJQBAAALAAAAAAAAAAAAAAAAAC8BAABfcmVscy8ucmVsc1BLAQItABQABgAIAAAAIQD9+E/K&#10;1QEAAAcEAAAOAAAAAAAAAAAAAAAAAC4CAABkcnMvZTJvRG9jLnhtbFBLAQItABQABgAIAAAAIQD8&#10;9Qf14AAAAAoBAAAPAAAAAAAAAAAAAAAAAC8EAABkcnMvZG93bnJldi54bWxQSwUGAAAAAAQABADz&#10;AAAAPAUAAAAA&#10;" stroked="f" strokeweight=".26mm">
                <v:textbox>
                  <w:txbxContent>
                    <w:p w14:paraId="39EC1403" w14:textId="7327DD80" w:rsidR="00A02EE5" w:rsidRDefault="00A02EE5" w:rsidP="00A02EE5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1E643" wp14:editId="49EB5C86">
                            <wp:extent cx="964990" cy="721360"/>
                            <wp:effectExtent l="0" t="0" r="6985" b="2540"/>
                            <wp:docPr id="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40" cy="721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lang w:eastAsia="fr-F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1170547" w14:textId="26D5F6F9" w:rsidR="00A02EE5" w:rsidRPr="00A02EE5" w:rsidRDefault="00BA14E8" w:rsidP="00A02EE5">
      <w:pPr>
        <w:ind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LECOMTE</w:t>
      </w:r>
    </w:p>
    <w:p w14:paraId="1B326B08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Responsable de stage</w:t>
      </w:r>
    </w:p>
    <w:p w14:paraId="7840DDA8" w14:textId="71A4B0A3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07.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81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64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72</w:t>
      </w:r>
      <w:r w:rsidRPr="00A02EE5">
        <w:rPr>
          <w:rFonts w:ascii="Arial" w:hAnsi="Arial" w:cs="Arial"/>
          <w:sz w:val="20"/>
          <w:szCs w:val="20"/>
        </w:rPr>
        <w:t xml:space="preserve"> – 04.</w:t>
      </w:r>
      <w:r w:rsidR="00BA14E8">
        <w:rPr>
          <w:rFonts w:ascii="Arial" w:hAnsi="Arial" w:cs="Arial"/>
          <w:sz w:val="20"/>
          <w:szCs w:val="20"/>
        </w:rPr>
        <w:t>68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75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90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07</w:t>
      </w:r>
    </w:p>
    <w:p w14:paraId="6B84685F" w14:textId="4EC694B7" w:rsidR="00A02EE5" w:rsidRDefault="00BA14E8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laura</w:t>
      </w:r>
      <w:hyperlink r:id="rId8">
        <w:r w:rsidR="00A02EE5" w:rsidRPr="00A02EE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@chemincueillant.org</w:t>
        </w:r>
      </w:hyperlink>
    </w:p>
    <w:p w14:paraId="51A4E58B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06E807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6DD4B7" w14:textId="77777777" w:rsidR="00A02EE5" w:rsidRPr="00A02EE5" w:rsidRDefault="00A02EE5" w:rsidP="006D411F">
      <w:pPr>
        <w:ind w:firstLine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630C5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09C990" w14:textId="77777777" w:rsidR="005F4575" w:rsidRPr="00A02EE5" w:rsidRDefault="005F4575">
      <w:pPr>
        <w:rPr>
          <w:rFonts w:ascii="Arial" w:hAnsi="Arial" w:cs="Arial"/>
          <w:sz w:val="20"/>
          <w:szCs w:val="20"/>
        </w:rPr>
      </w:pPr>
    </w:p>
    <w:sectPr w:rsidR="005F4575" w:rsidRPr="00A02EE5" w:rsidSect="009841FF">
      <w:headerReference w:type="default" r:id="rId9"/>
      <w:footerReference w:type="default" r:id="rId10"/>
      <w:pgSz w:w="11906" w:h="16838"/>
      <w:pgMar w:top="851" w:right="1133" w:bottom="1417" w:left="1417" w:header="567" w:footer="57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D601" w14:textId="77777777" w:rsidR="00201340" w:rsidRDefault="00201340" w:rsidP="00A02EE5">
      <w:r>
        <w:separator/>
      </w:r>
    </w:p>
  </w:endnote>
  <w:endnote w:type="continuationSeparator" w:id="0">
    <w:p w14:paraId="68D0ABD1" w14:textId="77777777" w:rsidR="00201340" w:rsidRDefault="00201340" w:rsidP="00A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lissa Dem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7BD" w14:textId="77777777" w:rsidR="009841FF" w:rsidRDefault="00000000">
    <w:pPr>
      <w:jc w:val="center"/>
      <w:rPr>
        <w:rFonts w:ascii="Cambria" w:hAnsi="Cambria" w:cs="Open Sans"/>
        <w:sz w:val="20"/>
      </w:rPr>
    </w:pPr>
  </w:p>
  <w:p w14:paraId="73F5821B" w14:textId="77777777" w:rsidR="00A02EE5" w:rsidRDefault="00A02EE5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 xml:space="preserve">Association Chemin Cueillant </w:t>
    </w:r>
  </w:p>
  <w:p w14:paraId="2C8D4BB5" w14:textId="77777777" w:rsidR="00A02EE5" w:rsidRDefault="002E6F84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3 ru</w:t>
    </w:r>
    <w:r w:rsidR="00A02EE5">
      <w:rPr>
        <w:rFonts w:ascii="Cambria" w:hAnsi="Cambria" w:cs="Open Sans"/>
        <w:sz w:val="20"/>
      </w:rPr>
      <w:t xml:space="preserve">e de la Mairie 34210 AZILLANET </w:t>
    </w:r>
  </w:p>
  <w:p w14:paraId="439E2902" w14:textId="77777777" w:rsidR="008D6BCE" w:rsidRDefault="002E6F84">
    <w:pPr>
      <w:jc w:val="center"/>
      <w:rPr>
        <w:rFonts w:ascii="Cambria" w:hAnsi="Cambria"/>
      </w:rPr>
    </w:pPr>
    <w:r>
      <w:rPr>
        <w:rFonts w:ascii="Cambria" w:hAnsi="Cambria" w:cs="Open Sans"/>
        <w:sz w:val="20"/>
      </w:rPr>
      <w:t>www.chemincueillant.org</w:t>
    </w:r>
  </w:p>
  <w:p w14:paraId="25980BCB" w14:textId="77777777" w:rsidR="008D6BCE" w:rsidRDefault="00000000">
    <w:pPr>
      <w:pStyle w:val="Pieddepage"/>
    </w:pPr>
  </w:p>
  <w:p w14:paraId="55092AF5" w14:textId="77777777" w:rsidR="008D6BC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B5AE" w14:textId="77777777" w:rsidR="00201340" w:rsidRDefault="00201340" w:rsidP="00A02EE5">
      <w:r>
        <w:separator/>
      </w:r>
    </w:p>
  </w:footnote>
  <w:footnote w:type="continuationSeparator" w:id="0">
    <w:p w14:paraId="5D3E5CDA" w14:textId="77777777" w:rsidR="00201340" w:rsidRDefault="00201340" w:rsidP="00A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A2" w14:textId="14A1E804" w:rsidR="008D6BCE" w:rsidRDefault="002E6F84">
    <w:pPr>
      <w:shd w:val="clear" w:color="auto" w:fill="FFFFFF" w:themeFill="background1"/>
      <w:rPr>
        <w:rFonts w:ascii="Talissa Demo" w:hAnsi="Talissa Demo" w:cstheme="minorHAnsi"/>
        <w:bCs/>
        <w:color w:val="000000"/>
        <w:sz w:val="40"/>
        <w:szCs w:val="28"/>
      </w:rPr>
    </w:pPr>
    <w:r>
      <w:rPr>
        <w:noProof/>
        <w:lang w:eastAsia="fr-FR"/>
      </w:rPr>
      <w:drawing>
        <wp:inline distT="0" distB="0" distL="0" distR="0" wp14:anchorId="649F9D2F" wp14:editId="5A5DEEF6">
          <wp:extent cx="1933575" cy="50404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2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t xml:space="preserve">                                                      </w:t>
    </w:r>
  </w:p>
  <w:p w14:paraId="739B3C1E" w14:textId="77777777" w:rsidR="008D6BCE" w:rsidRPr="00A02EE5" w:rsidRDefault="002E6F84">
    <w:pPr>
      <w:shd w:val="clear" w:color="auto" w:fill="BDD6EE" w:themeFill="accent1" w:themeFillTint="66"/>
      <w:jc w:val="right"/>
      <w:rPr>
        <w:rFonts w:ascii="Corbel" w:hAnsi="Corbel" w:cstheme="minorHAnsi"/>
        <w:b/>
        <w:bCs/>
        <w:color w:val="000000"/>
        <w:sz w:val="28"/>
        <w:szCs w:val="28"/>
      </w:rPr>
    </w:pPr>
    <w:r w:rsidRPr="00A02EE5">
      <w:rPr>
        <w:rFonts w:ascii="Corbel" w:hAnsi="Corbel" w:cstheme="minorHAnsi"/>
        <w:b/>
        <w:bCs/>
        <w:color w:val="000000"/>
        <w:sz w:val="32"/>
        <w:szCs w:val="28"/>
      </w:rPr>
      <w:t xml:space="preserve">Inscription pour formation </w:t>
    </w:r>
  </w:p>
  <w:p w14:paraId="255E40FD" w14:textId="7FE6DA6B" w:rsidR="008D6BCE" w:rsidRDefault="002E6F84">
    <w:pPr>
      <w:shd w:val="clear" w:color="auto" w:fill="BDD6EE" w:themeFill="accent1" w:themeFillTint="66"/>
      <w:ind w:firstLine="0"/>
      <w:jc w:val="right"/>
      <w:rPr>
        <w:rFonts w:ascii="Open Sans" w:hAnsi="Open Sans" w:cs="Open Sans"/>
        <w:bCs/>
        <w:color w:val="000000"/>
        <w:sz w:val="24"/>
        <w:szCs w:val="30"/>
      </w:rPr>
    </w:pPr>
    <w:r w:rsidRPr="00A02EE5">
      <w:rPr>
        <w:rFonts w:ascii="Open Sans" w:hAnsi="Open Sans" w:cs="Open Sans"/>
        <w:bCs/>
        <w:color w:val="000000"/>
        <w:sz w:val="24"/>
        <w:szCs w:val="30"/>
      </w:rPr>
      <w:t xml:space="preserve">FORMATION « </w:t>
    </w:r>
    <w:r w:rsidR="006D411F">
      <w:rPr>
        <w:rFonts w:ascii="Open Sans" w:hAnsi="Open Sans" w:cs="Open Sans"/>
        <w:bCs/>
        <w:color w:val="000000"/>
        <w:sz w:val="24"/>
        <w:szCs w:val="30"/>
      </w:rPr>
      <w:t>Conduite et taille agroécologique des oliviers »</w:t>
    </w:r>
  </w:p>
  <w:p w14:paraId="2BEFE794" w14:textId="77777777" w:rsidR="008D6BCE" w:rsidRPr="00A02EE5" w:rsidRDefault="00000000">
    <w:pPr>
      <w:pStyle w:val="En-tte"/>
      <w:ind w:firstLine="0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2ED"/>
    <w:multiLevelType w:val="multilevel"/>
    <w:tmpl w:val="916206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47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E5"/>
    <w:rsid w:val="000235E6"/>
    <w:rsid w:val="00085DEA"/>
    <w:rsid w:val="00201340"/>
    <w:rsid w:val="00270422"/>
    <w:rsid w:val="002E6F84"/>
    <w:rsid w:val="003C153E"/>
    <w:rsid w:val="003D4F25"/>
    <w:rsid w:val="005F4575"/>
    <w:rsid w:val="00601356"/>
    <w:rsid w:val="006D411F"/>
    <w:rsid w:val="006E5E1B"/>
    <w:rsid w:val="007276FC"/>
    <w:rsid w:val="008C3C96"/>
    <w:rsid w:val="009C64B8"/>
    <w:rsid w:val="00A02EE5"/>
    <w:rsid w:val="00A15C69"/>
    <w:rsid w:val="00A81A98"/>
    <w:rsid w:val="00AD092E"/>
    <w:rsid w:val="00B35D5E"/>
    <w:rsid w:val="00BA14E8"/>
    <w:rsid w:val="00BF7D5D"/>
    <w:rsid w:val="00C93F8E"/>
    <w:rsid w:val="00D31EB0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E69C"/>
  <w15:docId w15:val="{F4260F41-C475-D847-9DF5-7C49B0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5"/>
    <w:pPr>
      <w:spacing w:after="0" w:line="240" w:lineRule="auto"/>
      <w:ind w:firstLine="3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A02EE5"/>
  </w:style>
  <w:style w:type="paragraph" w:styleId="Paragraphedeliste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EE5"/>
  </w:style>
  <w:style w:type="paragraph" w:styleId="Pieddepage">
    <w:name w:val="footer"/>
    <w:basedOn w:val="Normal"/>
    <w:link w:val="Pieddepag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A02EE5"/>
  </w:style>
  <w:style w:type="paragraph" w:customStyle="1" w:styleId="Contenudecadre">
    <w:name w:val="Contenu de cadre"/>
    <w:basedOn w:val="Normal"/>
    <w:qFormat/>
    <w:rsid w:val="00A02EE5"/>
  </w:style>
  <w:style w:type="paragraph" w:customStyle="1" w:styleId="Default">
    <w:name w:val="Default"/>
    <w:rsid w:val="00A02E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Laura Lecomte</cp:lastModifiedBy>
  <cp:revision>11</cp:revision>
  <dcterms:created xsi:type="dcterms:W3CDTF">2022-03-25T18:23:00Z</dcterms:created>
  <dcterms:modified xsi:type="dcterms:W3CDTF">2023-01-18T14:01:00Z</dcterms:modified>
</cp:coreProperties>
</file>