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6CE" w14:textId="77777777" w:rsidR="004D4375" w:rsidRDefault="004D4375" w:rsidP="004D4375">
      <w:pPr>
        <w:pStyle w:val="Standarduser"/>
        <w:jc w:val="center"/>
      </w:pPr>
      <w:bookmarkStart w:id="0" w:name="_Hlk126174349"/>
      <w:r>
        <w:t>Assemblée Générale Ordinaire du Comité Départemental de Voile de la Somme</w:t>
      </w:r>
    </w:p>
    <w:p w14:paraId="13082659" w14:textId="77777777" w:rsidR="004D4375" w:rsidRDefault="004D4375" w:rsidP="004D4375">
      <w:pPr>
        <w:pStyle w:val="Standarduser"/>
        <w:jc w:val="center"/>
      </w:pPr>
      <w:r>
        <w:t>Vendredi 03 Février 2023, 18h, salle des fêtes St-Firmin les Crotoy.</w:t>
      </w:r>
    </w:p>
    <w:p w14:paraId="3AB3EFEF" w14:textId="77777777" w:rsidR="004D4375" w:rsidRPr="006F2C33" w:rsidRDefault="004D4375" w:rsidP="004D4375">
      <w:pPr>
        <w:pStyle w:val="Sansinterligne"/>
        <w:rPr>
          <w:sz w:val="16"/>
          <w:szCs w:val="16"/>
        </w:rPr>
      </w:pPr>
    </w:p>
    <w:p w14:paraId="561CAF59" w14:textId="77777777" w:rsidR="004D4375" w:rsidRPr="004D4375" w:rsidRDefault="004D4375" w:rsidP="004D4375">
      <w:pPr>
        <w:jc w:val="center"/>
      </w:pPr>
    </w:p>
    <w:p w14:paraId="49464163" w14:textId="7BD5DA17" w:rsidR="004D4375" w:rsidRDefault="004D4375" w:rsidP="004D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B0D15">
        <w:rPr>
          <w:sz w:val="44"/>
          <w:szCs w:val="44"/>
        </w:rPr>
        <w:t>Rapport </w:t>
      </w:r>
      <w:r>
        <w:rPr>
          <w:sz w:val="44"/>
          <w:szCs w:val="44"/>
        </w:rPr>
        <w:t>Habitables</w:t>
      </w:r>
    </w:p>
    <w:p w14:paraId="635161C5" w14:textId="42E9B494" w:rsidR="004D4375" w:rsidRPr="004D4375" w:rsidRDefault="004D4375" w:rsidP="004D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4375">
        <w:t>Bilan actions habitables du CDVoile de la Somme en 2022</w:t>
      </w:r>
    </w:p>
    <w:p w14:paraId="68D71FF6" w14:textId="270FE9F5" w:rsidR="004D4375" w:rsidRPr="004D4375" w:rsidRDefault="004D4375" w:rsidP="004D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D4375">
        <w:t>Rédigé par Michel BEGUE, Délégué Technique Habitable</w:t>
      </w:r>
    </w:p>
    <w:bookmarkEnd w:id="0"/>
    <w:p w14:paraId="35E40BEF" w14:textId="77777777" w:rsidR="004D4375" w:rsidRPr="004D4375" w:rsidRDefault="004D4375" w:rsidP="004D4375">
      <w:pPr>
        <w:pStyle w:val="Sansinterligne"/>
        <w:rPr>
          <w:sz w:val="16"/>
          <w:szCs w:val="16"/>
        </w:rPr>
      </w:pPr>
    </w:p>
    <w:p w14:paraId="7FD3BCC7" w14:textId="77777777" w:rsidR="00DF340E" w:rsidRDefault="00DF340E" w:rsidP="00DF340E">
      <w:r w:rsidRPr="00DF340E">
        <w:t xml:space="preserve">Classement au Championnat de France des clubs : </w:t>
      </w:r>
    </w:p>
    <w:p w14:paraId="37D0E52F" w14:textId="6618C5C6" w:rsidR="003B6226" w:rsidRDefault="00DF340E" w:rsidP="00DF340E">
      <w:r>
        <w:t>- 3</w:t>
      </w:r>
      <w:r w:rsidRPr="00DF340E">
        <w:t xml:space="preserve"> club</w:t>
      </w:r>
      <w:r>
        <w:t>s départementaux classés.</w:t>
      </w:r>
      <w:r w:rsidR="003B6226">
        <w:t> :</w:t>
      </w:r>
      <w:r>
        <w:t xml:space="preserve"> SNV</w:t>
      </w:r>
      <w:r w:rsidR="003B6226">
        <w:t>, CNBS, Amiens Voile</w:t>
      </w:r>
      <w:r w:rsidRPr="00DF340E">
        <w:t xml:space="preserve"> </w:t>
      </w:r>
    </w:p>
    <w:p w14:paraId="07212431" w14:textId="77777777" w:rsidR="00DF340E" w:rsidRPr="00DF340E" w:rsidRDefault="00DF340E" w:rsidP="00DF340E">
      <w:r w:rsidRPr="00DF340E">
        <w:t>Résultats biaisés car les régates de grade 5A ne sont pas prises en compte dans ce classement.</w:t>
      </w:r>
    </w:p>
    <w:p w14:paraId="1D763036" w14:textId="26ED3F8D" w:rsidR="00DF340E" w:rsidRPr="00DF340E" w:rsidRDefault="00DF340E" w:rsidP="00DF340E">
      <w:pPr>
        <w:rPr>
          <w:b/>
          <w:bCs/>
        </w:rPr>
      </w:pPr>
      <w:r w:rsidRPr="00DF340E">
        <w:t xml:space="preserve">Ceci sera corrigé en 2023 avec un « panachage politique </w:t>
      </w:r>
      <w:r w:rsidR="003B6226" w:rsidRPr="003B6226">
        <w:rPr>
          <w:i/>
          <w:iCs/>
        </w:rPr>
        <w:t>discutable</w:t>
      </w:r>
      <w:r w:rsidRPr="003B6226">
        <w:rPr>
          <w:i/>
          <w:iCs/>
        </w:rPr>
        <w:t xml:space="preserve"> </w:t>
      </w:r>
      <w:r w:rsidRPr="00DF340E">
        <w:t>FFV » des régates en 5A, 5B,5C</w:t>
      </w:r>
    </w:p>
    <w:p w14:paraId="38E31718" w14:textId="77777777" w:rsidR="004D4375" w:rsidRDefault="004D4375" w:rsidP="00C531C7">
      <w:pPr>
        <w:jc w:val="center"/>
        <w:rPr>
          <w:b/>
          <w:bCs/>
          <w:u w:val="single"/>
        </w:rPr>
      </w:pPr>
    </w:p>
    <w:tbl>
      <w:tblPr>
        <w:tblW w:w="8020" w:type="dxa"/>
        <w:tblInd w:w="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427"/>
        <w:gridCol w:w="1531"/>
        <w:gridCol w:w="940"/>
        <w:gridCol w:w="2320"/>
      </w:tblGrid>
      <w:tr w:rsidR="00DC63F7" w:rsidRPr="00DC63F7" w14:paraId="3AB3B28C" w14:textId="77777777" w:rsidTr="002F5509">
        <w:trPr>
          <w:trHeight w:val="30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F2B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Place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252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N° FFVoile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446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Club</w:t>
            </w:r>
          </w:p>
        </w:tc>
      </w:tr>
      <w:tr w:rsidR="00DC63F7" w:rsidRPr="00DC63F7" w14:paraId="4F2D7463" w14:textId="77777777" w:rsidTr="002F5509">
        <w:trPr>
          <w:trHeight w:val="555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89A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Départementale /3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349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Régionale /11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5EAA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Nationale /411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93F9" w14:textId="77777777" w:rsidR="00DC63F7" w:rsidRPr="00DC63F7" w:rsidRDefault="00DC63F7" w:rsidP="00DC6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6CF" w14:textId="77777777" w:rsidR="00DC63F7" w:rsidRPr="00DC63F7" w:rsidRDefault="00DC63F7" w:rsidP="00DC6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DC63F7" w:rsidRPr="00DC63F7" w14:paraId="7A6ABB25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6D4DB" w14:textId="77777777" w:rsidR="00DC63F7" w:rsidRPr="00DC63F7" w:rsidRDefault="00DC63F7" w:rsidP="00DC6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5B2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A15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B177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E331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VADK'SPORTS</w:t>
            </w:r>
          </w:p>
        </w:tc>
      </w:tr>
      <w:tr w:rsidR="00DC63F7" w:rsidRPr="00DC63F7" w14:paraId="7235D3CB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A6D74" w14:textId="77777777" w:rsidR="00DC63F7" w:rsidRPr="00DC63F7" w:rsidRDefault="00DC63F7" w:rsidP="00DC6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47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C9D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AEE6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62012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7B8F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N WIMEREUX</w:t>
            </w:r>
          </w:p>
        </w:tc>
      </w:tr>
      <w:tr w:rsidR="00DC63F7" w:rsidRPr="00DC63F7" w14:paraId="5A549135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B1174" w14:textId="77777777" w:rsidR="00DC63F7" w:rsidRPr="00DC63F7" w:rsidRDefault="00DC63F7" w:rsidP="00DC6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489C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6EBA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982F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08E9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 C BOULONNAIS</w:t>
            </w:r>
          </w:p>
        </w:tc>
      </w:tr>
      <w:tr w:rsidR="00DC63F7" w:rsidRPr="00DC63F7" w14:paraId="3873B869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391CA" w14:textId="77777777" w:rsidR="00DC63F7" w:rsidRPr="00DC63F7" w:rsidRDefault="00DC63F7" w:rsidP="00DC6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609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04B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A97C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FBBF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DAUPHINS DUNKERQUE</w:t>
            </w:r>
          </w:p>
        </w:tc>
      </w:tr>
      <w:tr w:rsidR="00DC63F7" w:rsidRPr="00DC63F7" w14:paraId="1F749738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66ECF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5CCCC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0E8087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65B3C0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80005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ADBE91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 N VALERICAIN</w:t>
            </w:r>
          </w:p>
        </w:tc>
      </w:tr>
      <w:tr w:rsidR="00DC63F7" w:rsidRPr="00DC63F7" w14:paraId="4AC45857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A1150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F5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9743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8C3B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59903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7153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 V DUNES FLANDRE</w:t>
            </w:r>
          </w:p>
        </w:tc>
      </w:tr>
      <w:tr w:rsidR="00DC63F7" w:rsidRPr="00DC63F7" w14:paraId="411969D5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DDD9D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BD257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B10237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AEAAB5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80018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D7BA77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CNBS</w:t>
            </w:r>
          </w:p>
        </w:tc>
      </w:tr>
      <w:tr w:rsidR="00DC63F7" w:rsidRPr="00DC63F7" w14:paraId="070199F0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DDAF0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266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926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A55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6F2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 N BEAUVAIS</w:t>
            </w:r>
          </w:p>
        </w:tc>
      </w:tr>
      <w:tr w:rsidR="00DC63F7" w:rsidRPr="00DC63F7" w14:paraId="264C88CC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B4834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FB1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32E2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0108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68E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 C MER DU NORD</w:t>
            </w:r>
          </w:p>
        </w:tc>
      </w:tr>
      <w:tr w:rsidR="00DC63F7" w:rsidRPr="00DC63F7" w14:paraId="048A4F08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8D153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34779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09E37F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694066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80007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D86AE9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Amiens Voile</w:t>
            </w:r>
          </w:p>
        </w:tc>
      </w:tr>
      <w:tr w:rsidR="00DC63F7" w:rsidRPr="00DC63F7" w14:paraId="34423BF7" w14:textId="77777777" w:rsidTr="002F550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685FA" w14:textId="77777777" w:rsidR="00DC63F7" w:rsidRPr="00DC63F7" w:rsidRDefault="00DC63F7" w:rsidP="00DC6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97C5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323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A600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59012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1123" w14:textId="77777777" w:rsidR="00DC63F7" w:rsidRPr="00DC63F7" w:rsidRDefault="00DC63F7" w:rsidP="00DC6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DC6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C.D.P.A BASSIN-ROND</w:t>
            </w:r>
          </w:p>
        </w:tc>
      </w:tr>
    </w:tbl>
    <w:p w14:paraId="51397654" w14:textId="4AF26D24" w:rsidR="00C531C7" w:rsidRPr="003B6226" w:rsidRDefault="00C531C7" w:rsidP="00C531C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B6226">
        <w:rPr>
          <w:rFonts w:asciiTheme="minorHAnsi" w:hAnsiTheme="minorHAnsi" w:cstheme="minorHAnsi"/>
          <w:b/>
          <w:bCs/>
        </w:rPr>
        <w:t>Les résultats en Habitable</w:t>
      </w:r>
      <w:r w:rsidR="00D10766" w:rsidRPr="003B6226">
        <w:rPr>
          <w:rFonts w:asciiTheme="minorHAnsi" w:hAnsiTheme="minorHAnsi" w:cstheme="minorHAnsi"/>
          <w:b/>
          <w:bCs/>
        </w:rPr>
        <w:t>,</w:t>
      </w:r>
      <w:r w:rsidRPr="003B6226">
        <w:rPr>
          <w:rFonts w:asciiTheme="minorHAnsi" w:hAnsiTheme="minorHAnsi" w:cstheme="minorHAnsi"/>
          <w:b/>
          <w:bCs/>
        </w:rPr>
        <w:t xml:space="preserve"> </w:t>
      </w:r>
      <w:r w:rsidR="00D10766" w:rsidRPr="003B6226">
        <w:rPr>
          <w:rFonts w:asciiTheme="minorHAnsi" w:hAnsiTheme="minorHAnsi" w:cstheme="minorHAnsi"/>
          <w:b/>
          <w:bCs/>
        </w:rPr>
        <w:t xml:space="preserve">dans la Somme, </w:t>
      </w:r>
      <w:r w:rsidRPr="003B6226">
        <w:rPr>
          <w:rFonts w:asciiTheme="minorHAnsi" w:hAnsiTheme="minorHAnsi" w:cstheme="minorHAnsi"/>
          <w:b/>
          <w:bCs/>
        </w:rPr>
        <w:t xml:space="preserve">sont limités à la Baie de </w:t>
      </w:r>
      <w:r w:rsidR="004F013C" w:rsidRPr="003B6226">
        <w:rPr>
          <w:rFonts w:asciiTheme="minorHAnsi" w:hAnsiTheme="minorHAnsi" w:cstheme="minorHAnsi"/>
          <w:b/>
          <w:bCs/>
        </w:rPr>
        <w:t>S</w:t>
      </w:r>
      <w:r w:rsidRPr="003B6226">
        <w:rPr>
          <w:rFonts w:asciiTheme="minorHAnsi" w:hAnsiTheme="minorHAnsi" w:cstheme="minorHAnsi"/>
          <w:b/>
          <w:bCs/>
        </w:rPr>
        <w:t>omme</w:t>
      </w:r>
    </w:p>
    <w:p w14:paraId="24EEB1CE" w14:textId="0121567A" w:rsidR="00C531C7" w:rsidRPr="003B6226" w:rsidRDefault="00C531C7" w:rsidP="00C531C7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SNV : Sport Nautique </w:t>
      </w:r>
      <w:r w:rsidR="003B6226" w:rsidRPr="003B6226">
        <w:rPr>
          <w:rFonts w:asciiTheme="minorHAnsi" w:hAnsiTheme="minorHAnsi" w:cstheme="minorHAnsi"/>
        </w:rPr>
        <w:t>Valéricain</w:t>
      </w:r>
      <w:r w:rsidRPr="003B6226">
        <w:rPr>
          <w:rFonts w:asciiTheme="minorHAnsi" w:hAnsiTheme="minorHAnsi" w:cstheme="minorHAnsi"/>
        </w:rPr>
        <w:t> : 13 bateaux en régates, environ 50 bateaux départs en 2021</w:t>
      </w:r>
    </w:p>
    <w:p w14:paraId="4D37BC07" w14:textId="554328CF" w:rsidR="00C531C7" w:rsidRPr="003B6226" w:rsidRDefault="00C531C7" w:rsidP="00C531C7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Participation du Crotoy (CNBS) : 1 à 2 bateaux (DC20)</w:t>
      </w:r>
    </w:p>
    <w:p w14:paraId="0C817667" w14:textId="7EF4F397" w:rsidR="00E11558" w:rsidRPr="003B6226" w:rsidRDefault="00E11558" w:rsidP="00C531C7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Participation de Cayeux (APVP) avec bateau école.</w:t>
      </w:r>
    </w:p>
    <w:p w14:paraId="7DC24F02" w14:textId="68C97366" w:rsidR="00E3558A" w:rsidRPr="003B6226" w:rsidRDefault="00C531C7" w:rsidP="00E3558A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 Nouvelle participation du Hourdel</w:t>
      </w:r>
      <w:r w:rsidR="004F013C" w:rsidRPr="003B6226">
        <w:rPr>
          <w:rFonts w:asciiTheme="minorHAnsi" w:hAnsiTheme="minorHAnsi" w:cstheme="minorHAnsi"/>
        </w:rPr>
        <w:t xml:space="preserve"> (YCBS)</w:t>
      </w:r>
      <w:r w:rsidRPr="003B6226">
        <w:rPr>
          <w:rFonts w:asciiTheme="minorHAnsi" w:hAnsiTheme="minorHAnsi" w:cstheme="minorHAnsi"/>
        </w:rPr>
        <w:t xml:space="preserve"> dans le rallye Baie de Somme</w:t>
      </w:r>
      <w:r w:rsidR="00E3558A" w:rsidRPr="003B6226">
        <w:rPr>
          <w:rFonts w:asciiTheme="minorHAnsi" w:hAnsiTheme="minorHAnsi" w:cstheme="minorHAnsi"/>
        </w:rPr>
        <w:t xml:space="preserve"> a</w:t>
      </w:r>
      <w:r w:rsidRPr="003B6226">
        <w:rPr>
          <w:rFonts w:asciiTheme="minorHAnsi" w:hAnsiTheme="minorHAnsi" w:cstheme="minorHAnsi"/>
        </w:rPr>
        <w:t>vec 2 unités</w:t>
      </w:r>
      <w:r w:rsidR="00E3558A" w:rsidRPr="003B6226">
        <w:rPr>
          <w:rFonts w:asciiTheme="minorHAnsi" w:hAnsiTheme="minorHAnsi" w:cstheme="minorHAnsi"/>
        </w:rPr>
        <w:br/>
      </w:r>
      <w:r w:rsidRPr="003B6226">
        <w:rPr>
          <w:rFonts w:asciiTheme="minorHAnsi" w:hAnsiTheme="minorHAnsi" w:cstheme="minorHAnsi"/>
        </w:rPr>
        <w:t xml:space="preserve"> </w:t>
      </w:r>
    </w:p>
    <w:p w14:paraId="22B0C9B3" w14:textId="1F904C0D" w:rsidR="00E3558A" w:rsidRPr="003B6226" w:rsidRDefault="00E3558A" w:rsidP="00E3558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B6226">
        <w:rPr>
          <w:rFonts w:asciiTheme="minorHAnsi" w:hAnsiTheme="minorHAnsi" w:cstheme="minorHAnsi"/>
          <w:b/>
          <w:bCs/>
        </w:rPr>
        <w:t>Résultats du SNV</w:t>
      </w:r>
    </w:p>
    <w:p w14:paraId="2FEE0F36" w14:textId="6673E382" w:rsidR="00E3558A" w:rsidRPr="003B6226" w:rsidRDefault="00E3558A" w:rsidP="00E3558A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Licenciés</w:t>
      </w:r>
    </w:p>
    <w:p w14:paraId="5ACD90C7" w14:textId="7E3BD335" w:rsidR="00E3558A" w:rsidRPr="003B6226" w:rsidRDefault="00E3558A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Nombre de licenciés en 202</w:t>
      </w:r>
      <w:r w:rsidR="00F82053" w:rsidRPr="003B6226">
        <w:rPr>
          <w:rFonts w:asciiTheme="minorHAnsi" w:hAnsiTheme="minorHAnsi" w:cstheme="minorHAnsi"/>
        </w:rPr>
        <w:t>2</w:t>
      </w:r>
      <w:r w:rsidRPr="003B6226">
        <w:rPr>
          <w:rFonts w:asciiTheme="minorHAnsi" w:hAnsiTheme="minorHAnsi" w:cstheme="minorHAnsi"/>
        </w:rPr>
        <w:t xml:space="preserve"> : </w:t>
      </w:r>
      <w:r w:rsidR="00E11558" w:rsidRPr="003B6226">
        <w:rPr>
          <w:rFonts w:asciiTheme="minorHAnsi" w:hAnsiTheme="minorHAnsi" w:cstheme="minorHAnsi"/>
        </w:rPr>
        <w:t>53</w:t>
      </w:r>
      <w:r w:rsidR="007849EF" w:rsidRPr="003B6226">
        <w:rPr>
          <w:rFonts w:asciiTheme="minorHAnsi" w:hAnsiTheme="minorHAnsi" w:cstheme="minorHAnsi"/>
        </w:rPr>
        <w:t xml:space="preserve"> dont </w:t>
      </w:r>
      <w:r w:rsidR="00E11558" w:rsidRPr="003B6226">
        <w:rPr>
          <w:rFonts w:asciiTheme="minorHAnsi" w:hAnsiTheme="minorHAnsi" w:cstheme="minorHAnsi"/>
        </w:rPr>
        <w:t>5</w:t>
      </w:r>
      <w:r w:rsidR="007849EF" w:rsidRPr="003B6226">
        <w:rPr>
          <w:rFonts w:asciiTheme="minorHAnsi" w:hAnsiTheme="minorHAnsi" w:cstheme="minorHAnsi"/>
        </w:rPr>
        <w:t xml:space="preserve"> </w:t>
      </w:r>
      <w:r w:rsidR="003B6226">
        <w:rPr>
          <w:rFonts w:asciiTheme="minorHAnsi" w:hAnsiTheme="minorHAnsi" w:cstheme="minorHAnsi"/>
        </w:rPr>
        <w:t>jeunes</w:t>
      </w:r>
      <w:r w:rsidR="00E11558" w:rsidRPr="003B6226">
        <w:rPr>
          <w:rFonts w:asciiTheme="minorHAnsi" w:hAnsiTheme="minorHAnsi" w:cstheme="minorHAnsi"/>
        </w:rPr>
        <w:t xml:space="preserve"> et dont 12 femmes</w:t>
      </w:r>
    </w:p>
    <w:p w14:paraId="55160CF3" w14:textId="01973407" w:rsidR="00E3558A" w:rsidRPr="003B6226" w:rsidRDefault="00E3558A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Nouveaux licenciés : </w:t>
      </w:r>
      <w:r w:rsidR="00E11558" w:rsidRPr="003B6226">
        <w:rPr>
          <w:rFonts w:asciiTheme="minorHAnsi" w:hAnsiTheme="minorHAnsi" w:cstheme="minorHAnsi"/>
        </w:rPr>
        <w:t>25</w:t>
      </w:r>
    </w:p>
    <w:p w14:paraId="0788F951" w14:textId="5BFEF887" w:rsidR="00862890" w:rsidRPr="003B6226" w:rsidRDefault="00E3558A" w:rsidP="004F013C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Licences temporaires : 2</w:t>
      </w:r>
      <w:r w:rsidR="00E11558" w:rsidRPr="003B6226">
        <w:rPr>
          <w:rFonts w:asciiTheme="minorHAnsi" w:hAnsiTheme="minorHAnsi" w:cstheme="minorHAnsi"/>
        </w:rPr>
        <w:t>0</w:t>
      </w:r>
    </w:p>
    <w:p w14:paraId="1BD5F49A" w14:textId="5BB4446A" w:rsidR="004F013C" w:rsidRPr="003B6226" w:rsidRDefault="00E11558" w:rsidP="00E11558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Licenciés classés régionaux : 39</w:t>
      </w:r>
      <w:r w:rsidR="004F013C" w:rsidRPr="003B6226">
        <w:rPr>
          <w:rFonts w:asciiTheme="minorHAnsi" w:hAnsiTheme="minorHAnsi" w:cstheme="minorHAnsi"/>
        </w:rPr>
        <w:br/>
      </w:r>
    </w:p>
    <w:p w14:paraId="1FAFD1F6" w14:textId="400417AC" w:rsidR="00E3558A" w:rsidRPr="003B6226" w:rsidRDefault="00E3558A" w:rsidP="00E3558A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Nombre de régates</w:t>
      </w:r>
    </w:p>
    <w:p w14:paraId="2442F0AD" w14:textId="559E84A8" w:rsidR="001A186E" w:rsidRPr="003B6226" w:rsidRDefault="00F82053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11 </w:t>
      </w:r>
      <w:r w:rsidR="00E3558A" w:rsidRPr="003B6226">
        <w:rPr>
          <w:rFonts w:asciiTheme="minorHAnsi" w:hAnsiTheme="minorHAnsi" w:cstheme="minorHAnsi"/>
        </w:rPr>
        <w:t xml:space="preserve">régates </w:t>
      </w:r>
      <w:r w:rsidR="001A186E" w:rsidRPr="003B6226">
        <w:rPr>
          <w:rFonts w:asciiTheme="minorHAnsi" w:hAnsiTheme="minorHAnsi" w:cstheme="minorHAnsi"/>
        </w:rPr>
        <w:t xml:space="preserve">avec résultat </w:t>
      </w:r>
      <w:r w:rsidR="00E3558A" w:rsidRPr="003B6226">
        <w:rPr>
          <w:rFonts w:asciiTheme="minorHAnsi" w:hAnsiTheme="minorHAnsi" w:cstheme="minorHAnsi"/>
        </w:rPr>
        <w:t>sur la saison 202</w:t>
      </w:r>
      <w:r w:rsidRPr="003B6226">
        <w:rPr>
          <w:rFonts w:asciiTheme="minorHAnsi" w:hAnsiTheme="minorHAnsi" w:cstheme="minorHAnsi"/>
        </w:rPr>
        <w:t>2</w:t>
      </w:r>
      <w:r w:rsidR="00E3558A" w:rsidRPr="003B6226">
        <w:rPr>
          <w:rFonts w:asciiTheme="minorHAnsi" w:hAnsiTheme="minorHAnsi" w:cstheme="minorHAnsi"/>
        </w:rPr>
        <w:t xml:space="preserve">, </w:t>
      </w:r>
      <w:r w:rsidRPr="003B6226">
        <w:rPr>
          <w:rFonts w:asciiTheme="minorHAnsi" w:hAnsiTheme="minorHAnsi" w:cstheme="minorHAnsi"/>
        </w:rPr>
        <w:t>dont une régate en double-mixte</w:t>
      </w:r>
      <w:r w:rsidR="001A186E" w:rsidRPr="003B6226">
        <w:rPr>
          <w:rFonts w:asciiTheme="minorHAnsi" w:hAnsiTheme="minorHAnsi" w:cstheme="minorHAnsi"/>
        </w:rPr>
        <w:t>.</w:t>
      </w:r>
    </w:p>
    <w:p w14:paraId="780D0702" w14:textId="5BF4D9B3" w:rsidR="00E3558A" w:rsidRPr="003B6226" w:rsidRDefault="001A186E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 4 régates annulées pour BMS ou manque de vent.</w:t>
      </w:r>
    </w:p>
    <w:p w14:paraId="6C720F8D" w14:textId="34D56A4A" w:rsidR="00C04726" w:rsidRPr="003B6226" w:rsidRDefault="007849EF" w:rsidP="001A186E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 xml:space="preserve">14 </w:t>
      </w:r>
      <w:r w:rsidR="00C85E07" w:rsidRPr="003B6226">
        <w:rPr>
          <w:rFonts w:asciiTheme="minorHAnsi" w:hAnsiTheme="minorHAnsi" w:cstheme="minorHAnsi"/>
        </w:rPr>
        <w:t xml:space="preserve">bateaux </w:t>
      </w:r>
      <w:r w:rsidRPr="003B6226">
        <w:rPr>
          <w:rFonts w:asciiTheme="minorHAnsi" w:hAnsiTheme="minorHAnsi" w:cstheme="minorHAnsi"/>
        </w:rPr>
        <w:t>participants au total</w:t>
      </w:r>
    </w:p>
    <w:p w14:paraId="35DA322C" w14:textId="53082A93" w:rsidR="00F1181A" w:rsidRPr="003B6226" w:rsidRDefault="00F1181A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61 bateaux classés</w:t>
      </w:r>
    </w:p>
    <w:p w14:paraId="41DC7B32" w14:textId="4DC66DAB" w:rsidR="00C85E07" w:rsidRPr="003B6226" w:rsidRDefault="00D10766" w:rsidP="00E3558A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2</w:t>
      </w:r>
      <w:r w:rsidR="00C04726" w:rsidRPr="003B6226">
        <w:rPr>
          <w:rFonts w:asciiTheme="minorHAnsi" w:hAnsiTheme="minorHAnsi" w:cstheme="minorHAnsi"/>
        </w:rPr>
        <w:t xml:space="preserve"> nouveaux participants</w:t>
      </w:r>
      <w:r w:rsidR="00F1181A" w:rsidRPr="003B6226">
        <w:rPr>
          <w:rFonts w:asciiTheme="minorHAnsi" w:hAnsiTheme="minorHAnsi" w:cstheme="minorHAnsi"/>
        </w:rPr>
        <w:br/>
      </w:r>
    </w:p>
    <w:p w14:paraId="323A8907" w14:textId="73BAD637" w:rsidR="00C04726" w:rsidRPr="003B6226" w:rsidRDefault="00C04726" w:rsidP="00C0472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Initiative loisir du « Rallye de Baie »</w:t>
      </w:r>
      <w:r w:rsidR="00894ACD" w:rsidRPr="003B6226">
        <w:rPr>
          <w:rFonts w:asciiTheme="minorHAnsi" w:hAnsiTheme="minorHAnsi" w:cstheme="minorHAnsi"/>
        </w:rPr>
        <w:t xml:space="preserve"> autour du 14 Juillet</w:t>
      </w:r>
    </w:p>
    <w:p w14:paraId="1E8863D7" w14:textId="380AC4C8" w:rsidR="00C04726" w:rsidRPr="003B6226" w:rsidRDefault="00C04726" w:rsidP="00C04726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lastRenderedPageBreak/>
        <w:t>Participation du type journée ouverte</w:t>
      </w:r>
    </w:p>
    <w:p w14:paraId="102C1197" w14:textId="01F1ACE5" w:rsidR="00C04726" w:rsidRPr="003B6226" w:rsidRDefault="00C04726" w:rsidP="00C04726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Pas besoin d’être licencié</w:t>
      </w:r>
      <w:r w:rsidR="007849EF" w:rsidRPr="003B6226">
        <w:rPr>
          <w:rFonts w:asciiTheme="minorHAnsi" w:hAnsiTheme="minorHAnsi" w:cstheme="minorHAnsi"/>
        </w:rPr>
        <w:t>,</w:t>
      </w:r>
      <w:r w:rsidRPr="003B6226">
        <w:rPr>
          <w:rFonts w:asciiTheme="minorHAnsi" w:hAnsiTheme="minorHAnsi" w:cstheme="minorHAnsi"/>
        </w:rPr>
        <w:t xml:space="preserve"> ni certificat de jauge</w:t>
      </w:r>
    </w:p>
    <w:p w14:paraId="6D7C9234" w14:textId="530DF075" w:rsidR="00064C4F" w:rsidRPr="003B6226" w:rsidRDefault="00E11558" w:rsidP="00064C4F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3</w:t>
      </w:r>
      <w:r w:rsidR="00C04726" w:rsidRPr="003B6226">
        <w:rPr>
          <w:rFonts w:asciiTheme="minorHAnsi" w:hAnsiTheme="minorHAnsi" w:cstheme="minorHAnsi"/>
        </w:rPr>
        <w:t xml:space="preserve"> nouveaux bateaux impliqués qui ne régatent jamais</w:t>
      </w:r>
      <w:r w:rsidR="00064C4F" w:rsidRPr="003B6226">
        <w:rPr>
          <w:rFonts w:asciiTheme="minorHAnsi" w:hAnsiTheme="minorHAnsi" w:cstheme="minorHAnsi"/>
        </w:rPr>
        <w:br/>
      </w:r>
    </w:p>
    <w:p w14:paraId="3823DE25" w14:textId="2568D6B0" w:rsidR="00064C4F" w:rsidRPr="003B6226" w:rsidRDefault="003B6226" w:rsidP="00064C4F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3B6226">
        <w:rPr>
          <w:rFonts w:asciiTheme="minorHAnsi" w:hAnsiTheme="minorHAnsi" w:cstheme="minorHAnsi"/>
        </w:rPr>
        <w:t>Accueil du</w:t>
      </w:r>
      <w:r w:rsidR="00064C4F" w:rsidRPr="003B6226">
        <w:rPr>
          <w:rFonts w:asciiTheme="minorHAnsi" w:hAnsiTheme="minorHAnsi" w:cstheme="minorHAnsi"/>
        </w:rPr>
        <w:t xml:space="preserve"> club </w:t>
      </w:r>
      <w:r w:rsidRPr="003B6226">
        <w:rPr>
          <w:rFonts w:asciiTheme="minorHAnsi" w:hAnsiTheme="minorHAnsi" w:cstheme="minorHAnsi"/>
        </w:rPr>
        <w:t>de Honfleur</w:t>
      </w:r>
      <w:r w:rsidR="00064C4F" w:rsidRPr="003B6226">
        <w:rPr>
          <w:rFonts w:asciiTheme="minorHAnsi" w:hAnsiTheme="minorHAnsi" w:cstheme="minorHAnsi"/>
        </w:rPr>
        <w:t xml:space="preserve"> en Baie de Somme : 12 bateaux</w:t>
      </w:r>
    </w:p>
    <w:p w14:paraId="12C49B2E" w14:textId="2634741A" w:rsidR="00F1181A" w:rsidRPr="003B6226" w:rsidRDefault="002A5943" w:rsidP="00F1181A">
      <w:r w:rsidRPr="003B6226">
        <w:t>Participation samarienne au GPEN : National First 18 – 2</w:t>
      </w:r>
      <w:r w:rsidRPr="003B6226">
        <w:rPr>
          <w:vertAlign w:val="superscript"/>
        </w:rPr>
        <w:t>ième</w:t>
      </w:r>
    </w:p>
    <w:p w14:paraId="20DE05E9" w14:textId="15FC1419" w:rsidR="00F1181A" w:rsidRPr="00C85E07" w:rsidRDefault="00F1181A" w:rsidP="00F1181A">
      <w:pPr>
        <w:rPr>
          <w:sz w:val="20"/>
          <w:szCs w:val="20"/>
        </w:rPr>
      </w:pPr>
    </w:p>
    <w:p w14:paraId="6A01CD07" w14:textId="1257D5C5" w:rsidR="00C04726" w:rsidRPr="009B4A18" w:rsidRDefault="00C04726" w:rsidP="009B4A18">
      <w:pPr>
        <w:rPr>
          <w:sz w:val="20"/>
          <w:szCs w:val="20"/>
        </w:rPr>
      </w:pPr>
    </w:p>
    <w:p w14:paraId="32390145" w14:textId="6D203DBA" w:rsidR="00167B99" w:rsidRPr="00167B99" w:rsidRDefault="00167B99" w:rsidP="00167B99">
      <w:pPr>
        <w:rPr>
          <w:sz w:val="20"/>
          <w:szCs w:val="20"/>
        </w:rPr>
      </w:pPr>
    </w:p>
    <w:p w14:paraId="680FFE72" w14:textId="489F57AD" w:rsidR="00C531C7" w:rsidRDefault="009B4A18" w:rsidP="00C531C7">
      <w:pPr>
        <w:jc w:val="center"/>
        <w:rPr>
          <w:b/>
          <w:bCs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229C4ED0" wp14:editId="281B08D3">
            <wp:extent cx="2985770" cy="2239328"/>
            <wp:effectExtent l="0" t="0" r="508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364" cy="230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6F53" w14:textId="4D029712" w:rsidR="003B6226" w:rsidRDefault="003B6226" w:rsidP="00C531C7">
      <w:pPr>
        <w:jc w:val="center"/>
        <w:rPr>
          <w:b/>
          <w:bCs/>
          <w:u w:val="single"/>
        </w:rPr>
      </w:pPr>
    </w:p>
    <w:p w14:paraId="776A7829" w14:textId="77777777" w:rsidR="003B6226" w:rsidRDefault="003B6226" w:rsidP="00C531C7">
      <w:pPr>
        <w:jc w:val="center"/>
        <w:rPr>
          <w:b/>
          <w:bCs/>
          <w:u w:val="single"/>
        </w:rPr>
      </w:pPr>
    </w:p>
    <w:p w14:paraId="1D7CDAD1" w14:textId="106EE769" w:rsidR="001E6840" w:rsidRPr="008935D6" w:rsidRDefault="001E6840" w:rsidP="008A7987">
      <w:pPr>
        <w:ind w:left="360" w:hanging="360"/>
        <w:jc w:val="center"/>
        <w:rPr>
          <w:b/>
          <w:bCs/>
          <w:u w:val="single"/>
        </w:rPr>
      </w:pPr>
      <w:r w:rsidRPr="008935D6">
        <w:rPr>
          <w:b/>
          <w:bCs/>
          <w:u w:val="single"/>
        </w:rPr>
        <w:t>Création École de Voile SNV</w:t>
      </w:r>
    </w:p>
    <w:p w14:paraId="6F11B16E" w14:textId="521A4A9C" w:rsidR="001E6840" w:rsidRPr="008935D6" w:rsidRDefault="001E6840" w:rsidP="001E684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935D6">
        <w:rPr>
          <w:rFonts w:asciiTheme="minorHAnsi" w:hAnsiTheme="minorHAnsi" w:cstheme="minorHAnsi"/>
          <w:b/>
          <w:bCs/>
        </w:rPr>
        <w:t xml:space="preserve">Investissement avec programme de la </w:t>
      </w:r>
      <w:r w:rsidR="003B6226" w:rsidRPr="008935D6">
        <w:rPr>
          <w:rFonts w:asciiTheme="minorHAnsi" w:hAnsiTheme="minorHAnsi" w:cstheme="minorHAnsi"/>
          <w:b/>
          <w:bCs/>
        </w:rPr>
        <w:t>L</w:t>
      </w:r>
      <w:r w:rsidRPr="008935D6">
        <w:rPr>
          <w:rFonts w:asciiTheme="minorHAnsi" w:hAnsiTheme="minorHAnsi" w:cstheme="minorHAnsi"/>
          <w:b/>
          <w:bCs/>
        </w:rPr>
        <w:t>igue</w:t>
      </w:r>
      <w:r w:rsidR="003B6226" w:rsidRPr="008935D6">
        <w:rPr>
          <w:rFonts w:asciiTheme="minorHAnsi" w:hAnsiTheme="minorHAnsi" w:cstheme="minorHAnsi"/>
          <w:b/>
          <w:bCs/>
        </w:rPr>
        <w:t xml:space="preserve"> de Voile des Hauts de France (PDRAN)</w:t>
      </w:r>
      <w:r w:rsidRPr="008935D6">
        <w:rPr>
          <w:rFonts w:asciiTheme="minorHAnsi" w:hAnsiTheme="minorHAnsi" w:cstheme="minorHAnsi"/>
          <w:b/>
          <w:bCs/>
        </w:rPr>
        <w:t xml:space="preserve"> et subvention.</w:t>
      </w:r>
    </w:p>
    <w:p w14:paraId="14D0BB28" w14:textId="56D2F903" w:rsidR="001E6840" w:rsidRPr="008935D6" w:rsidRDefault="001E684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Achat d’un J70 livré en Aout 2022</w:t>
      </w:r>
    </w:p>
    <w:p w14:paraId="18F7E1F3" w14:textId="464193F0" w:rsidR="001E6840" w:rsidRPr="008935D6" w:rsidRDefault="001E684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Achat d’une goélette Mercator qui sera livrée en Mars 2023</w:t>
      </w:r>
    </w:p>
    <w:p w14:paraId="5CD54849" w14:textId="1B5CC64D" w:rsidR="001E6840" w:rsidRPr="008935D6" w:rsidRDefault="001E684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Équipement des 2 bateaux à finaliser</w:t>
      </w:r>
      <w:r w:rsidRPr="008935D6">
        <w:rPr>
          <w:rFonts w:asciiTheme="minorHAnsi" w:hAnsiTheme="minorHAnsi" w:cstheme="minorHAnsi"/>
        </w:rPr>
        <w:br/>
      </w:r>
    </w:p>
    <w:p w14:paraId="46C1FEE7" w14:textId="53266866" w:rsidR="001E6840" w:rsidRPr="008935D6" w:rsidRDefault="001E6840" w:rsidP="001E684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935D6">
        <w:rPr>
          <w:rFonts w:asciiTheme="minorHAnsi" w:hAnsiTheme="minorHAnsi" w:cstheme="minorHAnsi"/>
          <w:b/>
          <w:bCs/>
        </w:rPr>
        <w:t>Mise en route fin 2022 du J70</w:t>
      </w:r>
    </w:p>
    <w:p w14:paraId="37B55124" w14:textId="38BD21DF" w:rsidR="001E6840" w:rsidRPr="008935D6" w:rsidRDefault="001E684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Support des moniteurs de l’APVP</w:t>
      </w:r>
    </w:p>
    <w:p w14:paraId="4AC93078" w14:textId="3932562E" w:rsidR="001E6840" w:rsidRPr="008935D6" w:rsidRDefault="001E684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Initiation des membres du club</w:t>
      </w:r>
    </w:p>
    <w:p w14:paraId="2CD3B47F" w14:textId="77777777" w:rsidR="009B4A18" w:rsidRPr="008935D6" w:rsidRDefault="009B4A18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Début d’évaluation des futurs skippers bénévoles du club</w:t>
      </w:r>
    </w:p>
    <w:p w14:paraId="5B20FAFA" w14:textId="724CA41C" w:rsidR="009B4A18" w:rsidRPr="008935D6" w:rsidRDefault="00D64400" w:rsidP="001E6840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94DF91E" wp14:editId="1CB24B1A">
            <wp:simplePos x="0" y="0"/>
            <wp:positionH relativeFrom="column">
              <wp:posOffset>3438234</wp:posOffset>
            </wp:positionH>
            <wp:positionV relativeFrom="paragraph">
              <wp:posOffset>222885</wp:posOffset>
            </wp:positionV>
            <wp:extent cx="3229200" cy="2422800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00" cy="24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18" w:rsidRPr="008935D6">
        <w:rPr>
          <w:rFonts w:asciiTheme="minorHAnsi" w:hAnsiTheme="minorHAnsi" w:cstheme="minorHAnsi"/>
        </w:rPr>
        <w:t>Investissement nécessaire d’un jeu de voiles « École »</w:t>
      </w:r>
      <w:r w:rsidR="009B4A18" w:rsidRPr="008935D6">
        <w:rPr>
          <w:rFonts w:asciiTheme="minorHAnsi" w:hAnsiTheme="minorHAnsi" w:cstheme="minorHAnsi"/>
        </w:rPr>
        <w:br/>
      </w:r>
    </w:p>
    <w:p w14:paraId="31BD8ECE" w14:textId="506A2278" w:rsidR="009B4A18" w:rsidRPr="008935D6" w:rsidRDefault="009B4A18" w:rsidP="009B4A1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8935D6">
        <w:rPr>
          <w:rFonts w:asciiTheme="minorHAnsi" w:hAnsiTheme="minorHAnsi" w:cstheme="minorHAnsi"/>
          <w:b/>
          <w:bCs/>
        </w:rPr>
        <w:t>Définition des programmes 2023 en cours</w:t>
      </w:r>
    </w:p>
    <w:p w14:paraId="14689408" w14:textId="10FA87EC" w:rsidR="00D10766" w:rsidRPr="008935D6" w:rsidRDefault="00D10766" w:rsidP="00D1076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Un moniteur BE à 20%</w:t>
      </w:r>
    </w:p>
    <w:p w14:paraId="12B93E46" w14:textId="31F4371C" w:rsidR="00D10766" w:rsidRPr="008935D6" w:rsidRDefault="00D10766" w:rsidP="00D1076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Un moniteur juillet-Aout</w:t>
      </w:r>
    </w:p>
    <w:p w14:paraId="00F307FD" w14:textId="0A1B76E6" w:rsidR="00D10766" w:rsidRPr="008935D6" w:rsidRDefault="00D10766" w:rsidP="00D1076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Ressources bénévoles à définir</w:t>
      </w:r>
    </w:p>
    <w:p w14:paraId="1FF1C67E" w14:textId="637F0396" w:rsidR="00D10766" w:rsidRPr="008935D6" w:rsidRDefault="00D10766" w:rsidP="00D1076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Sorties de 4H en vives-eaux (50%) max</w:t>
      </w:r>
    </w:p>
    <w:p w14:paraId="1AB98B2E" w14:textId="2D3114AB" w:rsidR="00D10766" w:rsidRPr="008935D6" w:rsidRDefault="00D10766" w:rsidP="00D10766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 xml:space="preserve">Initiation </w:t>
      </w:r>
    </w:p>
    <w:p w14:paraId="4EF2A83B" w14:textId="39F2D895" w:rsidR="00D10766" w:rsidRPr="008935D6" w:rsidRDefault="00D10766" w:rsidP="00D10766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Découverte de la Baie de Somme</w:t>
      </w:r>
    </w:p>
    <w:p w14:paraId="346B90D7" w14:textId="1DC562A4" w:rsidR="00D10766" w:rsidRPr="008935D6" w:rsidRDefault="00D10766" w:rsidP="00D10766">
      <w:pPr>
        <w:pStyle w:val="Paragraphedeliste"/>
        <w:numPr>
          <w:ilvl w:val="2"/>
          <w:numId w:val="1"/>
        </w:numPr>
        <w:rPr>
          <w:rFonts w:asciiTheme="minorHAnsi" w:hAnsiTheme="minorHAnsi" w:cstheme="minorHAnsi"/>
        </w:rPr>
      </w:pPr>
      <w:r w:rsidRPr="008935D6">
        <w:rPr>
          <w:rFonts w:asciiTheme="minorHAnsi" w:hAnsiTheme="minorHAnsi" w:cstheme="minorHAnsi"/>
        </w:rPr>
        <w:t>Formation des adhérents au SNV</w:t>
      </w:r>
    </w:p>
    <w:p w14:paraId="27DCB14C" w14:textId="65733926" w:rsidR="001E6840" w:rsidRDefault="001E6840" w:rsidP="001E6840">
      <w:pPr>
        <w:rPr>
          <w:b/>
          <w:bCs/>
          <w:u w:val="single"/>
        </w:rPr>
      </w:pPr>
      <w:r w:rsidRPr="00D10766">
        <w:rPr>
          <w:sz w:val="20"/>
          <w:szCs w:val="20"/>
        </w:rPr>
        <w:br/>
      </w:r>
    </w:p>
    <w:p w14:paraId="554A56D2" w14:textId="3A74E7B6" w:rsidR="001E6840" w:rsidRDefault="001E6840" w:rsidP="008A7987">
      <w:pPr>
        <w:ind w:left="360" w:hanging="360"/>
        <w:jc w:val="center"/>
        <w:rPr>
          <w:b/>
          <w:bCs/>
          <w:u w:val="single"/>
        </w:rPr>
      </w:pPr>
    </w:p>
    <w:p w14:paraId="11D6EC4B" w14:textId="77777777" w:rsidR="001E6840" w:rsidRDefault="001E6840" w:rsidP="008A7987">
      <w:pPr>
        <w:ind w:left="360" w:hanging="360"/>
        <w:jc w:val="center"/>
        <w:rPr>
          <w:b/>
          <w:bCs/>
          <w:u w:val="single"/>
        </w:rPr>
      </w:pPr>
    </w:p>
    <w:p w14:paraId="41AFAFCD" w14:textId="77777777" w:rsidR="001E6840" w:rsidRDefault="001E6840" w:rsidP="008A7987">
      <w:pPr>
        <w:ind w:left="360" w:hanging="360"/>
        <w:jc w:val="center"/>
        <w:rPr>
          <w:b/>
          <w:bCs/>
          <w:u w:val="single"/>
        </w:rPr>
      </w:pPr>
    </w:p>
    <w:sectPr w:rsidR="001E6840" w:rsidSect="008A7987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8A77" w14:textId="77777777" w:rsidR="002B17EE" w:rsidRDefault="002B17EE" w:rsidP="00D10766">
      <w:r>
        <w:separator/>
      </w:r>
    </w:p>
  </w:endnote>
  <w:endnote w:type="continuationSeparator" w:id="0">
    <w:p w14:paraId="6222FF3C" w14:textId="77777777" w:rsidR="002B17EE" w:rsidRDefault="002B17EE" w:rsidP="00D1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5666" w14:textId="77777777" w:rsidR="00D10766" w:rsidRDefault="00D10766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0A4E0D7D" w14:textId="77777777" w:rsidR="00D10766" w:rsidRDefault="00D10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8DE5" w14:textId="77777777" w:rsidR="002B17EE" w:rsidRDefault="002B17EE" w:rsidP="00D10766">
      <w:r>
        <w:separator/>
      </w:r>
    </w:p>
  </w:footnote>
  <w:footnote w:type="continuationSeparator" w:id="0">
    <w:p w14:paraId="4C728628" w14:textId="77777777" w:rsidR="002B17EE" w:rsidRDefault="002B17EE" w:rsidP="00D1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791F"/>
    <w:multiLevelType w:val="multilevel"/>
    <w:tmpl w:val="040C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4127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0B"/>
    <w:rsid w:val="00002325"/>
    <w:rsid w:val="00064C4F"/>
    <w:rsid w:val="00167B99"/>
    <w:rsid w:val="001A186E"/>
    <w:rsid w:val="001B4EC3"/>
    <w:rsid w:val="001E6840"/>
    <w:rsid w:val="002A5943"/>
    <w:rsid w:val="002B09DC"/>
    <w:rsid w:val="002B17EE"/>
    <w:rsid w:val="002F5509"/>
    <w:rsid w:val="0031398D"/>
    <w:rsid w:val="00323B0B"/>
    <w:rsid w:val="00383B68"/>
    <w:rsid w:val="003A3070"/>
    <w:rsid w:val="003B6226"/>
    <w:rsid w:val="00454CCF"/>
    <w:rsid w:val="00482EEF"/>
    <w:rsid w:val="004C5069"/>
    <w:rsid w:val="004D4375"/>
    <w:rsid w:val="004F013C"/>
    <w:rsid w:val="0059332D"/>
    <w:rsid w:val="005D18B5"/>
    <w:rsid w:val="005F0128"/>
    <w:rsid w:val="006F12EB"/>
    <w:rsid w:val="0074577C"/>
    <w:rsid w:val="007849EF"/>
    <w:rsid w:val="008240ED"/>
    <w:rsid w:val="00862890"/>
    <w:rsid w:val="008935D6"/>
    <w:rsid w:val="00894ACD"/>
    <w:rsid w:val="008A7928"/>
    <w:rsid w:val="008A7987"/>
    <w:rsid w:val="008C4056"/>
    <w:rsid w:val="008E1CE8"/>
    <w:rsid w:val="0093142E"/>
    <w:rsid w:val="009417A8"/>
    <w:rsid w:val="0094511D"/>
    <w:rsid w:val="00962CA0"/>
    <w:rsid w:val="00976E81"/>
    <w:rsid w:val="009B4A18"/>
    <w:rsid w:val="00C04726"/>
    <w:rsid w:val="00C531C7"/>
    <w:rsid w:val="00C85E07"/>
    <w:rsid w:val="00CA52AA"/>
    <w:rsid w:val="00D10766"/>
    <w:rsid w:val="00D22626"/>
    <w:rsid w:val="00D26CEB"/>
    <w:rsid w:val="00D556BE"/>
    <w:rsid w:val="00D64400"/>
    <w:rsid w:val="00D645A2"/>
    <w:rsid w:val="00DA095A"/>
    <w:rsid w:val="00DC63F7"/>
    <w:rsid w:val="00DF340E"/>
    <w:rsid w:val="00E11558"/>
    <w:rsid w:val="00E3558A"/>
    <w:rsid w:val="00F1181A"/>
    <w:rsid w:val="00F150E3"/>
    <w:rsid w:val="00F33A12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FF8"/>
  <w15:chartTrackingRefBased/>
  <w15:docId w15:val="{1D606C6B-AC3A-DD42-A0B4-2C1ABA7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23B0B"/>
  </w:style>
  <w:style w:type="character" w:customStyle="1" w:styleId="searchhighlight">
    <w:name w:val="searchhighlight"/>
    <w:basedOn w:val="Policepardfaut"/>
    <w:rsid w:val="00323B0B"/>
  </w:style>
  <w:style w:type="paragraph" w:styleId="Paragraphedeliste">
    <w:name w:val="List Paragraph"/>
    <w:basedOn w:val="Normal"/>
    <w:uiPriority w:val="34"/>
    <w:qFormat/>
    <w:rsid w:val="00931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93142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86289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07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0766"/>
  </w:style>
  <w:style w:type="paragraph" w:styleId="Pieddepage">
    <w:name w:val="footer"/>
    <w:basedOn w:val="Normal"/>
    <w:link w:val="PieddepageCar"/>
    <w:uiPriority w:val="99"/>
    <w:unhideWhenUsed/>
    <w:rsid w:val="00D107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766"/>
  </w:style>
  <w:style w:type="paragraph" w:styleId="Sansinterligne">
    <w:name w:val="No Spacing"/>
    <w:uiPriority w:val="1"/>
    <w:qFormat/>
    <w:rsid w:val="004D4375"/>
    <w:rPr>
      <w:sz w:val="22"/>
      <w:szCs w:val="22"/>
    </w:rPr>
  </w:style>
  <w:style w:type="paragraph" w:customStyle="1" w:styleId="Standarduser">
    <w:name w:val="Standard (user)"/>
    <w:rsid w:val="004D43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Begue</dc:creator>
  <cp:keywords/>
  <dc:description/>
  <cp:lastModifiedBy>François JOLIVEAU</cp:lastModifiedBy>
  <cp:revision>6</cp:revision>
  <cp:lastPrinted>2023-01-27T09:20:00Z</cp:lastPrinted>
  <dcterms:created xsi:type="dcterms:W3CDTF">2023-01-30T12:01:00Z</dcterms:created>
  <dcterms:modified xsi:type="dcterms:W3CDTF">2023-02-01T21:56:00Z</dcterms:modified>
</cp:coreProperties>
</file>