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E3A6" w14:textId="77777777" w:rsidR="00AB0D15" w:rsidRDefault="00AB0D15" w:rsidP="00AB0D15">
      <w:pPr>
        <w:pStyle w:val="Standarduser"/>
        <w:jc w:val="center"/>
      </w:pPr>
      <w:r>
        <w:t>Assemblée Générale Ordinaire du Comité Départemental de Voile de la Somme</w:t>
      </w:r>
    </w:p>
    <w:p w14:paraId="24BF3A96" w14:textId="77777777" w:rsidR="00AB0D15" w:rsidRDefault="00AB0D15" w:rsidP="00AB0D15">
      <w:pPr>
        <w:pStyle w:val="Standarduser"/>
        <w:jc w:val="center"/>
      </w:pPr>
      <w:r>
        <w:t>Vendredi 03 Février 2023, 18h, salle des fêtes St-Firmin les Crotoy.</w:t>
      </w:r>
    </w:p>
    <w:p w14:paraId="22B134D8" w14:textId="0344FD4B" w:rsidR="00AB0D15" w:rsidRPr="006F2C33" w:rsidRDefault="00AB0D15" w:rsidP="00887A3C">
      <w:pPr>
        <w:pStyle w:val="Sansinterligne"/>
        <w:rPr>
          <w:sz w:val="16"/>
          <w:szCs w:val="16"/>
        </w:rPr>
      </w:pPr>
    </w:p>
    <w:p w14:paraId="08B5C9EA" w14:textId="5A785F9F" w:rsidR="00AB0D15" w:rsidRPr="00AB0D15" w:rsidRDefault="00AB0D15" w:rsidP="00AB0D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AB0D15">
        <w:rPr>
          <w:sz w:val="44"/>
          <w:szCs w:val="44"/>
        </w:rPr>
        <w:t>Rapport : Communication</w:t>
      </w:r>
    </w:p>
    <w:p w14:paraId="3DF46C6E" w14:textId="5E057CBC" w:rsidR="00AB0D15" w:rsidRDefault="00AB0D15" w:rsidP="00AB0D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Rédigé par Justine FALLET Secrétaire adjointe du CDVoile de la Somme</w:t>
      </w:r>
    </w:p>
    <w:p w14:paraId="70BFEAA0" w14:textId="0D98DD76" w:rsidR="00AB0D15" w:rsidRPr="006F2C33" w:rsidRDefault="00AB0D15" w:rsidP="00887A3C">
      <w:pPr>
        <w:pStyle w:val="Sansinterligne"/>
        <w:rPr>
          <w:sz w:val="16"/>
          <w:szCs w:val="16"/>
        </w:rPr>
      </w:pPr>
    </w:p>
    <w:p w14:paraId="3C74A98C" w14:textId="145F3B4D" w:rsidR="00AB0D15" w:rsidRPr="006F2C33" w:rsidRDefault="00AB0D15" w:rsidP="001A3FAF">
      <w:pPr>
        <w:pStyle w:val="Sansinterligne"/>
        <w:rPr>
          <w:b/>
          <w:bCs/>
        </w:rPr>
      </w:pPr>
      <w:r w:rsidRPr="001A3FAF">
        <w:rPr>
          <w:b/>
          <w:bCs/>
          <w:highlight w:val="yellow"/>
        </w:rPr>
        <w:t>Communication Externe :</w:t>
      </w:r>
      <w:r w:rsidRPr="006F2C33">
        <w:rPr>
          <w:b/>
          <w:bCs/>
        </w:rPr>
        <w:t xml:space="preserve"> </w:t>
      </w:r>
    </w:p>
    <w:p w14:paraId="1BE83B6B" w14:textId="02B138DC" w:rsidR="00AB0D15" w:rsidRPr="006858E7" w:rsidRDefault="00CE00B8" w:rsidP="001A3FAF">
      <w:pPr>
        <w:pStyle w:val="Sansinterligne"/>
        <w:rPr>
          <w:b/>
          <w:bCs/>
        </w:rPr>
      </w:pPr>
      <w:r>
        <w:t xml:space="preserve">Le Comité Départemental de Voile de la Somme a fait preuve de son engagement envers la promotion de la voile dans le département de la Somme. Nous avons participé </w:t>
      </w:r>
      <w:r w:rsidRPr="006858E7">
        <w:rPr>
          <w:b/>
          <w:bCs/>
        </w:rPr>
        <w:t xml:space="preserve">à </w:t>
      </w:r>
      <w:r w:rsidRPr="001A3FAF">
        <w:rPr>
          <w:b/>
          <w:bCs/>
          <w:highlight w:val="yellow"/>
        </w:rPr>
        <w:t xml:space="preserve">plusieurs événements </w:t>
      </w:r>
      <w:r w:rsidR="00F92B85" w:rsidRPr="001A3FAF">
        <w:rPr>
          <w:b/>
          <w:bCs/>
          <w:highlight w:val="yellow"/>
        </w:rPr>
        <w:t xml:space="preserve">et de nombreuses actions </w:t>
      </w:r>
      <w:r w:rsidR="00AB0D15" w:rsidRPr="001A3FAF">
        <w:rPr>
          <w:b/>
          <w:bCs/>
          <w:highlight w:val="yellow"/>
        </w:rPr>
        <w:t>médiatiques</w:t>
      </w:r>
      <w:r w:rsidR="00AB0D15" w:rsidRPr="006858E7">
        <w:rPr>
          <w:b/>
          <w:bCs/>
        </w:rPr>
        <w:t xml:space="preserve"> : </w:t>
      </w:r>
    </w:p>
    <w:p w14:paraId="6D6C681B" w14:textId="216CE3D5" w:rsidR="00AB0D15" w:rsidRPr="00AB0D15" w:rsidRDefault="00AB0D15" w:rsidP="001A3FAF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t>L’émission</w:t>
      </w:r>
      <w:r w:rsidR="00CE00B8">
        <w:t xml:space="preserve"> télé WEO (qui a également donnée lieu à un article dans le Courrier Picard), </w:t>
      </w:r>
    </w:p>
    <w:p w14:paraId="0353C42F" w14:textId="1D3652D5" w:rsidR="00AB0D15" w:rsidRPr="00AB0D15" w:rsidRDefault="00AB0D15" w:rsidP="001A3FAF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t>Le</w:t>
      </w:r>
      <w:r w:rsidR="00CE00B8">
        <w:t xml:space="preserve"> petit déjeuner BIM en Visio, </w:t>
      </w:r>
    </w:p>
    <w:p w14:paraId="3FE03CDB" w14:textId="5AA8C1BB" w:rsidR="00CE00B8" w:rsidRPr="00AB0D15" w:rsidRDefault="00F92B85" w:rsidP="001A3FAF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t>Les</w:t>
      </w:r>
      <w:r w:rsidR="00CE00B8">
        <w:t xml:space="preserve"> Journées Olympiques</w:t>
      </w:r>
      <w:r>
        <w:t xml:space="preserve"> (CDOS de la Somme </w:t>
      </w:r>
      <w:r w:rsidR="000E5F6F">
        <w:t>/</w:t>
      </w:r>
      <w:r>
        <w:t xml:space="preserve"> USEP </w:t>
      </w:r>
      <w:r w:rsidR="000E5F6F">
        <w:t>/</w:t>
      </w:r>
      <w:r>
        <w:t xml:space="preserve"> Collectivités Locales)</w:t>
      </w:r>
    </w:p>
    <w:p w14:paraId="11BB48BA" w14:textId="5F26F7D3" w:rsidR="00AB0D15" w:rsidRDefault="00F92B85" w:rsidP="001A3FAF">
      <w:pPr>
        <w:pStyle w:val="Sansinterligne"/>
        <w:numPr>
          <w:ilvl w:val="0"/>
          <w:numId w:val="1"/>
        </w:numPr>
      </w:pPr>
      <w:r>
        <w:t>L’</w:t>
      </w:r>
      <w:r w:rsidR="00AB0D15">
        <w:t>anim</w:t>
      </w:r>
      <w:r>
        <w:t>ation</w:t>
      </w:r>
      <w:r w:rsidR="00AB0D15">
        <w:t xml:space="preserve"> notre page Facebook </w:t>
      </w:r>
      <w:r w:rsidR="00B94E06">
        <w:t xml:space="preserve">(réseaux sociaux) </w:t>
      </w:r>
      <w:r w:rsidR="00AB0D15">
        <w:t>pour informer les pratiquants de nos activités et les tenir au courant de l'actualité de la voile d</w:t>
      </w:r>
      <w:r>
        <w:t>e notre département</w:t>
      </w:r>
    </w:p>
    <w:p w14:paraId="65D77848" w14:textId="77777777" w:rsidR="00AB0D15" w:rsidRPr="006F2C33" w:rsidRDefault="00AB0D15" w:rsidP="00AB0D15">
      <w:pPr>
        <w:pStyle w:val="Sansinterligne"/>
        <w:rPr>
          <w:rFonts w:ascii="Helvetica" w:hAnsi="Helvetica"/>
          <w:color w:val="26282A"/>
          <w:sz w:val="16"/>
          <w:szCs w:val="16"/>
        </w:rPr>
      </w:pPr>
    </w:p>
    <w:p w14:paraId="3ED31F67" w14:textId="2F3E9D31" w:rsidR="00F92B85" w:rsidRDefault="00CE00B8" w:rsidP="00887A3C">
      <w:pPr>
        <w:pStyle w:val="Sansinterligne"/>
      </w:pPr>
      <w:r>
        <w:t xml:space="preserve">Nous avons participé aux </w:t>
      </w:r>
      <w:r w:rsidRPr="001A3FAF">
        <w:rPr>
          <w:b/>
          <w:bCs/>
          <w:highlight w:val="yellow"/>
        </w:rPr>
        <w:t>A</w:t>
      </w:r>
      <w:r w:rsidR="00F92B85" w:rsidRPr="001A3FAF">
        <w:rPr>
          <w:b/>
          <w:bCs/>
          <w:highlight w:val="yellow"/>
        </w:rPr>
        <w:t>ssemblées Générales</w:t>
      </w:r>
      <w:r w:rsidRPr="001A3FAF">
        <w:rPr>
          <w:b/>
          <w:bCs/>
          <w:highlight w:val="yellow"/>
        </w:rPr>
        <w:t xml:space="preserve"> des clubs FFVoile</w:t>
      </w:r>
      <w:r w:rsidR="00F92B85" w:rsidRPr="001A3FAF">
        <w:rPr>
          <w:b/>
          <w:bCs/>
          <w:highlight w:val="yellow"/>
        </w:rPr>
        <w:t xml:space="preserve"> samariens</w:t>
      </w:r>
      <w:r w:rsidR="00F92B85">
        <w:t> : Fort-Mahon, St. Valéry Sur Somme, Cayeux Sur Mer, Amiens</w:t>
      </w:r>
      <w:r w:rsidR="006858E7">
        <w:t>. D’autres invitations sont à venir.</w:t>
      </w:r>
    </w:p>
    <w:p w14:paraId="4C0C333D" w14:textId="557BB4E4" w:rsidR="00F92B85" w:rsidRDefault="00F92B85" w:rsidP="00887A3C">
      <w:pPr>
        <w:pStyle w:val="Sansinterligne"/>
      </w:pPr>
      <w:r>
        <w:t xml:space="preserve">Le CDVoile de la Somme a </w:t>
      </w:r>
      <w:r w:rsidR="00CE00B8">
        <w:t xml:space="preserve">maintenu </w:t>
      </w:r>
      <w:r w:rsidR="00CE00B8" w:rsidRPr="001A3FAF">
        <w:rPr>
          <w:b/>
          <w:bCs/>
          <w:highlight w:val="yellow"/>
        </w:rPr>
        <w:t>des contacts directs</w:t>
      </w:r>
      <w:r w:rsidR="00CE00B8">
        <w:t xml:space="preserve"> avec les pratiquants en leur envoyant des newsletters</w:t>
      </w:r>
      <w:r w:rsidR="006858E7">
        <w:t xml:space="preserve"> et en étant présent et attentif lors des manifestations Voile organisées sur notre territoire (régates officielles, rallyes, entrainements).</w:t>
      </w:r>
    </w:p>
    <w:p w14:paraId="7AEE5D40" w14:textId="77777777" w:rsidR="006858E7" w:rsidRDefault="00F92B85" w:rsidP="00887A3C">
      <w:pPr>
        <w:pStyle w:val="Sansinterligne"/>
      </w:pPr>
      <w:r>
        <w:t xml:space="preserve">La participation du CDVoile de la Somme a été active et espérons-le positive </w:t>
      </w:r>
      <w:r w:rsidR="00CE00B8">
        <w:t xml:space="preserve">aux </w:t>
      </w:r>
      <w:r w:rsidR="00CE00B8" w:rsidRPr="001A3FAF">
        <w:rPr>
          <w:b/>
          <w:bCs/>
          <w:highlight w:val="yellow"/>
        </w:rPr>
        <w:t xml:space="preserve">webinaires </w:t>
      </w:r>
      <w:r w:rsidRPr="001A3FAF">
        <w:rPr>
          <w:b/>
          <w:bCs/>
          <w:highlight w:val="yellow"/>
        </w:rPr>
        <w:t>de la FFVoile</w:t>
      </w:r>
      <w:r w:rsidR="006858E7" w:rsidRPr="001A3FAF">
        <w:rPr>
          <w:highlight w:val="yellow"/>
        </w:rPr>
        <w:t> :</w:t>
      </w:r>
    </w:p>
    <w:p w14:paraId="0F09C85E" w14:textId="1F23AA50" w:rsidR="006858E7" w:rsidRPr="006858E7" w:rsidRDefault="006858E7" w:rsidP="006858E7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t>Le</w:t>
      </w:r>
      <w:r w:rsidR="00CE00B8">
        <w:t xml:space="preserve"> </w:t>
      </w:r>
      <w:r w:rsidR="00CE00B8">
        <w:rPr>
          <w:color w:val="26282A"/>
        </w:rPr>
        <w:t>Slow tourisme</w:t>
      </w:r>
      <w:r w:rsidR="0045771F">
        <w:rPr>
          <w:color w:val="26282A"/>
        </w:rPr>
        <w:t> : évolutions possibles en Baie de Somme</w:t>
      </w:r>
    </w:p>
    <w:p w14:paraId="2FD4B8BA" w14:textId="288B83CC" w:rsidR="006858E7" w:rsidRPr="006858E7" w:rsidRDefault="006858E7" w:rsidP="006858E7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rPr>
          <w:color w:val="26282A"/>
        </w:rPr>
        <w:t>La</w:t>
      </w:r>
      <w:r w:rsidR="00F92B85">
        <w:rPr>
          <w:color w:val="26282A"/>
        </w:rPr>
        <w:t xml:space="preserve"> r</w:t>
      </w:r>
      <w:r w:rsidR="00CE00B8">
        <w:rPr>
          <w:color w:val="26282A"/>
        </w:rPr>
        <w:t>énovation des contenus "Voile Scolaire</w:t>
      </w:r>
      <w:r w:rsidR="0045771F">
        <w:rPr>
          <w:color w:val="26282A"/>
        </w:rPr>
        <w:t> »</w:t>
      </w:r>
      <w:r w:rsidR="00CE00B8">
        <w:rPr>
          <w:color w:val="26282A"/>
        </w:rPr>
        <w:t xml:space="preserve">, </w:t>
      </w:r>
      <w:r w:rsidR="000E5F6F">
        <w:rPr>
          <w:color w:val="26282A"/>
        </w:rPr>
        <w:t>retombées positives départementales</w:t>
      </w:r>
    </w:p>
    <w:p w14:paraId="188B6B30" w14:textId="153CCF14" w:rsidR="00CE00B8" w:rsidRPr="006858E7" w:rsidRDefault="006858E7" w:rsidP="006858E7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rPr>
          <w:color w:val="26282A"/>
        </w:rPr>
        <w:t>La</w:t>
      </w:r>
      <w:r w:rsidR="00F92B85">
        <w:rPr>
          <w:color w:val="26282A"/>
        </w:rPr>
        <w:t xml:space="preserve"> prise en compte des évolutions souhaitées et envisageables d</w:t>
      </w:r>
      <w:r w:rsidR="001A3FAF">
        <w:rPr>
          <w:color w:val="26282A"/>
        </w:rPr>
        <w:t>es</w:t>
      </w:r>
      <w:r w:rsidR="00F92B85">
        <w:rPr>
          <w:color w:val="26282A"/>
        </w:rPr>
        <w:t xml:space="preserve"> contenu</w:t>
      </w:r>
      <w:r w:rsidR="001A3FAF">
        <w:rPr>
          <w:color w:val="26282A"/>
        </w:rPr>
        <w:t>s</w:t>
      </w:r>
      <w:r w:rsidR="00F92B85">
        <w:rPr>
          <w:color w:val="26282A"/>
        </w:rPr>
        <w:t xml:space="preserve"> lié</w:t>
      </w:r>
      <w:r w:rsidR="001A3FAF">
        <w:rPr>
          <w:color w:val="26282A"/>
        </w:rPr>
        <w:t>s</w:t>
      </w:r>
      <w:r w:rsidR="00F92B85">
        <w:rPr>
          <w:color w:val="26282A"/>
        </w:rPr>
        <w:t xml:space="preserve"> à la prise de licence FFVoile (</w:t>
      </w:r>
      <w:r w:rsidR="00CE00B8">
        <w:rPr>
          <w:color w:val="26282A"/>
        </w:rPr>
        <w:t>2023...</w:t>
      </w:r>
      <w:r w:rsidR="00F92B85">
        <w:rPr>
          <w:color w:val="26282A"/>
        </w:rPr>
        <w:t>)</w:t>
      </w:r>
    </w:p>
    <w:p w14:paraId="627A2602" w14:textId="19A0F5C6" w:rsidR="006858E7" w:rsidRPr="006858E7" w:rsidRDefault="006858E7" w:rsidP="006858E7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rPr>
          <w:color w:val="26282A"/>
        </w:rPr>
        <w:t>Le calcul des couts (N1 / N2)</w:t>
      </w:r>
    </w:p>
    <w:p w14:paraId="4F017A2E" w14:textId="77777777" w:rsidR="006858E7" w:rsidRPr="006F2C33" w:rsidRDefault="006858E7" w:rsidP="006858E7">
      <w:pPr>
        <w:pStyle w:val="Sansinterligne"/>
        <w:ind w:left="720"/>
        <w:rPr>
          <w:rFonts w:ascii="Helvetica" w:hAnsi="Helvetica"/>
          <w:color w:val="26282A"/>
          <w:sz w:val="16"/>
          <w:szCs w:val="16"/>
        </w:rPr>
      </w:pPr>
    </w:p>
    <w:p w14:paraId="5250BD85" w14:textId="051B08AB" w:rsidR="00A22DBD" w:rsidRDefault="00CE00B8" w:rsidP="00887A3C">
      <w:pPr>
        <w:pStyle w:val="Sansinterligne"/>
      </w:pPr>
      <w:r>
        <w:t>Le C</w:t>
      </w:r>
      <w:r w:rsidR="006858E7">
        <w:t xml:space="preserve">DVoile de la Somme participe </w:t>
      </w:r>
      <w:r w:rsidR="00A22DBD">
        <w:t xml:space="preserve">à de nombreux </w:t>
      </w:r>
      <w:r w:rsidR="006858E7" w:rsidRPr="001A3FAF">
        <w:rPr>
          <w:b/>
          <w:bCs/>
          <w:highlight w:val="yellow"/>
        </w:rPr>
        <w:t>travaux en cours</w:t>
      </w:r>
      <w:r w:rsidR="00A22DBD">
        <w:t xml:space="preserve">, </w:t>
      </w:r>
      <w:r>
        <w:t xml:space="preserve">en étroite collaboration avec les </w:t>
      </w:r>
      <w:r w:rsidRPr="001A3FAF">
        <w:rPr>
          <w:b/>
          <w:bCs/>
          <w:highlight w:val="yellow"/>
        </w:rPr>
        <w:t>partenaires</w:t>
      </w:r>
      <w:r>
        <w:t xml:space="preserve"> institutionnels</w:t>
      </w:r>
      <w:r w:rsidR="006F2C33">
        <w:t>, publics ou privés</w:t>
      </w:r>
      <w:r w:rsidR="00A22DBD">
        <w:t> :</w:t>
      </w:r>
      <w:r w:rsidR="00120258">
        <w:t xml:space="preserve"> Un Grand </w:t>
      </w:r>
      <w:r w:rsidR="00120258" w:rsidRPr="001A3FAF">
        <w:rPr>
          <w:b/>
          <w:bCs/>
          <w:highlight w:val="yellow"/>
        </w:rPr>
        <w:t>MERCI</w:t>
      </w:r>
      <w:r w:rsidR="00120258" w:rsidRPr="00120258">
        <w:rPr>
          <w:b/>
          <w:bCs/>
        </w:rPr>
        <w:t xml:space="preserve"> </w:t>
      </w:r>
      <w:r w:rsidR="00120258">
        <w:t>à eux pour leurs collaborations et leurs bienveillances</w:t>
      </w:r>
    </w:p>
    <w:p w14:paraId="6B09D858" w14:textId="462563D8" w:rsidR="00A22DBD" w:rsidRPr="00A22DBD" w:rsidRDefault="00A22DBD" w:rsidP="00A22DBD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 w:rsidRPr="001A3FAF">
        <w:rPr>
          <w:highlight w:val="yellow"/>
        </w:rPr>
        <w:t xml:space="preserve">Le </w:t>
      </w:r>
      <w:r w:rsidR="00CE00B8" w:rsidRPr="001A3FAF">
        <w:rPr>
          <w:highlight w:val="yellow"/>
        </w:rPr>
        <w:t>S</w:t>
      </w:r>
      <w:r w:rsidRPr="001A3FAF">
        <w:rPr>
          <w:highlight w:val="yellow"/>
        </w:rPr>
        <w:t xml:space="preserve">ervice </w:t>
      </w:r>
      <w:r w:rsidR="00CE00B8" w:rsidRPr="001A3FAF">
        <w:rPr>
          <w:highlight w:val="yellow"/>
        </w:rPr>
        <w:t>D</w:t>
      </w:r>
      <w:r w:rsidRPr="001A3FAF">
        <w:rPr>
          <w:highlight w:val="yellow"/>
        </w:rPr>
        <w:t xml:space="preserve">épartemental de la </w:t>
      </w:r>
      <w:r w:rsidR="00CE00B8" w:rsidRPr="001A3FAF">
        <w:rPr>
          <w:highlight w:val="yellow"/>
        </w:rPr>
        <w:t>J</w:t>
      </w:r>
      <w:r w:rsidRPr="001A3FAF">
        <w:rPr>
          <w:highlight w:val="yellow"/>
        </w:rPr>
        <w:t>eunesse de l’Engagement et des Sport</w:t>
      </w:r>
      <w:r>
        <w:t xml:space="preserve">s : </w:t>
      </w:r>
      <w:r w:rsidR="00062006">
        <w:t xml:space="preserve">Engagement social et responsable : </w:t>
      </w:r>
      <w:r>
        <w:t>SNU, Service Civique</w:t>
      </w:r>
      <w:r w:rsidR="001A3FAF">
        <w:t>.</w:t>
      </w:r>
    </w:p>
    <w:p w14:paraId="45D90FA1" w14:textId="7C50EA82" w:rsidR="00A22DBD" w:rsidRPr="00A22DBD" w:rsidRDefault="00A22DBD" w:rsidP="00A22DBD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 w:rsidRPr="001A3FAF">
        <w:rPr>
          <w:highlight w:val="yellow"/>
        </w:rPr>
        <w:t>Le</w:t>
      </w:r>
      <w:r w:rsidR="00CE00B8" w:rsidRPr="001A3FAF">
        <w:rPr>
          <w:highlight w:val="yellow"/>
        </w:rPr>
        <w:t xml:space="preserve"> C</w:t>
      </w:r>
      <w:r w:rsidRPr="001A3FAF">
        <w:rPr>
          <w:highlight w:val="yellow"/>
        </w:rPr>
        <w:t xml:space="preserve">onseil </w:t>
      </w:r>
      <w:r w:rsidR="00CE00B8" w:rsidRPr="001A3FAF">
        <w:rPr>
          <w:highlight w:val="yellow"/>
        </w:rPr>
        <w:t>D</w:t>
      </w:r>
      <w:r w:rsidRPr="001A3FAF">
        <w:rPr>
          <w:highlight w:val="yellow"/>
        </w:rPr>
        <w:t>épartemental de la Somme</w:t>
      </w:r>
      <w:r>
        <w:t> : C</w:t>
      </w:r>
      <w:r w:rsidR="00CE00B8">
        <w:t>lub Somme 24</w:t>
      </w:r>
      <w:r>
        <w:t xml:space="preserve"> (Théo de Ramecourt), Terre de Jeux</w:t>
      </w:r>
      <w:r w:rsidR="00CE00B8">
        <w:t xml:space="preserve">, </w:t>
      </w:r>
      <w:r>
        <w:t xml:space="preserve">les Contrats d’Objectifs, la Commission Départemental des Espaces Sites et Itinéraires, </w:t>
      </w:r>
      <w:r w:rsidR="000E5F6F">
        <w:t>s</w:t>
      </w:r>
      <w:r>
        <w:t xml:space="preserve">ubventions « aide à l’achat de matériel », </w:t>
      </w:r>
      <w:r w:rsidR="00062006">
        <w:t>réflexions</w:t>
      </w:r>
      <w:r>
        <w:t xml:space="preserve"> en cours sur des dispositifs de mutualisation</w:t>
      </w:r>
      <w:r w:rsidR="00062006">
        <w:t>s</w:t>
      </w:r>
      <w:r>
        <w:t xml:space="preserve"> départementales (moyens humains, véhicules, </w:t>
      </w:r>
      <w:r w:rsidR="00062006">
        <w:t xml:space="preserve">matériels, </w:t>
      </w:r>
      <w:r>
        <w:t>etc.</w:t>
      </w:r>
      <w:r w:rsidR="00062006">
        <w:t>)</w:t>
      </w:r>
      <w:r>
        <w:t xml:space="preserve"> </w:t>
      </w:r>
    </w:p>
    <w:p w14:paraId="3F3D8901" w14:textId="29993353" w:rsidR="00A22DBD" w:rsidRPr="00A22DBD" w:rsidRDefault="0045771F" w:rsidP="00A22DBD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 w:rsidRPr="001A3FAF">
        <w:rPr>
          <w:highlight w:val="yellow"/>
        </w:rPr>
        <w:t>Le</w:t>
      </w:r>
      <w:r w:rsidR="00CE00B8" w:rsidRPr="001A3FAF">
        <w:rPr>
          <w:highlight w:val="yellow"/>
        </w:rPr>
        <w:t xml:space="preserve"> C</w:t>
      </w:r>
      <w:r w:rsidR="00062006" w:rsidRPr="001A3FAF">
        <w:rPr>
          <w:highlight w:val="yellow"/>
        </w:rPr>
        <w:t xml:space="preserve">omité </w:t>
      </w:r>
      <w:r w:rsidR="00CE00B8" w:rsidRPr="001A3FAF">
        <w:rPr>
          <w:highlight w:val="yellow"/>
        </w:rPr>
        <w:t>D</w:t>
      </w:r>
      <w:r w:rsidR="00062006" w:rsidRPr="001A3FAF">
        <w:rPr>
          <w:highlight w:val="yellow"/>
        </w:rPr>
        <w:t xml:space="preserve">épartemental </w:t>
      </w:r>
      <w:r w:rsidR="00CE00B8" w:rsidRPr="001A3FAF">
        <w:rPr>
          <w:highlight w:val="yellow"/>
        </w:rPr>
        <w:t>O</w:t>
      </w:r>
      <w:r w:rsidR="00062006" w:rsidRPr="001A3FAF">
        <w:rPr>
          <w:highlight w:val="yellow"/>
        </w:rPr>
        <w:t xml:space="preserve">lympique et </w:t>
      </w:r>
      <w:r w:rsidR="00CE00B8" w:rsidRPr="001A3FAF">
        <w:rPr>
          <w:highlight w:val="yellow"/>
        </w:rPr>
        <w:t>S</w:t>
      </w:r>
      <w:r w:rsidR="00062006" w:rsidRPr="001A3FAF">
        <w:rPr>
          <w:highlight w:val="yellow"/>
        </w:rPr>
        <w:t>portif de la Somme :</w:t>
      </w:r>
      <w:r w:rsidR="00062006">
        <w:t xml:space="preserve"> Représentation du Mouvement Sportif</w:t>
      </w:r>
      <w:r w:rsidR="00CE00B8">
        <w:t xml:space="preserve">, </w:t>
      </w:r>
      <w:r w:rsidR="00062006">
        <w:t>actions spécifiques « Sport Santé » (recensement, promotion, formation, etc.), liens et échanges avec des Comités Départementaux liés aux pratiques « Sport Handicap », etc.</w:t>
      </w:r>
    </w:p>
    <w:p w14:paraId="1DEA99B0" w14:textId="0F1D902E" w:rsidR="00062006" w:rsidRPr="00062006" w:rsidRDefault="00062006" w:rsidP="00A22DBD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 w:rsidRPr="000E5F6F">
        <w:rPr>
          <w:highlight w:val="yellow"/>
        </w:rPr>
        <w:t>Les</w:t>
      </w:r>
      <w:r w:rsidR="00CE00B8" w:rsidRPr="000E5F6F">
        <w:rPr>
          <w:highlight w:val="yellow"/>
        </w:rPr>
        <w:t xml:space="preserve"> Mairie</w:t>
      </w:r>
      <w:r w:rsidRPr="000E5F6F">
        <w:rPr>
          <w:highlight w:val="yellow"/>
        </w:rPr>
        <w:t>s</w:t>
      </w:r>
      <w:r w:rsidR="001A3FAF" w:rsidRPr="000E5F6F">
        <w:rPr>
          <w:highlight w:val="yellow"/>
        </w:rPr>
        <w:t xml:space="preserve"> ( !)</w:t>
      </w:r>
      <w:r w:rsidR="00CE00B8" w:rsidRPr="000E5F6F">
        <w:rPr>
          <w:highlight w:val="yellow"/>
        </w:rPr>
        <w:t xml:space="preserve">, les </w:t>
      </w:r>
      <w:r w:rsidR="000E5F6F">
        <w:rPr>
          <w:highlight w:val="yellow"/>
        </w:rPr>
        <w:t>C</w:t>
      </w:r>
      <w:r w:rsidR="00CE00B8" w:rsidRPr="000E5F6F">
        <w:rPr>
          <w:highlight w:val="yellow"/>
        </w:rPr>
        <w:t xml:space="preserve">ommunautés de </w:t>
      </w:r>
      <w:r w:rsidR="000E5F6F">
        <w:rPr>
          <w:highlight w:val="yellow"/>
        </w:rPr>
        <w:t>C</w:t>
      </w:r>
      <w:r w:rsidR="00CE00B8" w:rsidRPr="000E5F6F">
        <w:rPr>
          <w:highlight w:val="yellow"/>
        </w:rPr>
        <w:t>ommune</w:t>
      </w:r>
      <w:r w:rsidRPr="000E5F6F">
        <w:rPr>
          <w:highlight w:val="yellow"/>
        </w:rPr>
        <w:t>s et d’</w:t>
      </w:r>
      <w:r w:rsidR="000E5F6F">
        <w:rPr>
          <w:highlight w:val="yellow"/>
        </w:rPr>
        <w:t>A</w:t>
      </w:r>
      <w:r w:rsidRPr="000E5F6F">
        <w:rPr>
          <w:highlight w:val="yellow"/>
        </w:rPr>
        <w:t>gglomération</w:t>
      </w:r>
      <w:r w:rsidR="00CE00B8" w:rsidRPr="000E5F6F">
        <w:rPr>
          <w:highlight w:val="yellow"/>
        </w:rPr>
        <w:t>,</w:t>
      </w:r>
      <w:r w:rsidR="00CE00B8">
        <w:t xml:space="preserve"> </w:t>
      </w:r>
      <w:r w:rsidR="0045771F">
        <w:t>les composantes du « Mille feuilles » administratif, etc.</w:t>
      </w:r>
    </w:p>
    <w:p w14:paraId="69E698C0" w14:textId="635F7FD2" w:rsidR="0045771F" w:rsidRPr="0045771F" w:rsidRDefault="0045771F" w:rsidP="0045771F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 w:rsidRPr="000E5F6F">
        <w:rPr>
          <w:highlight w:val="yellow"/>
        </w:rPr>
        <w:t>La</w:t>
      </w:r>
      <w:r w:rsidR="00CE00B8" w:rsidRPr="000E5F6F">
        <w:rPr>
          <w:highlight w:val="yellow"/>
        </w:rPr>
        <w:t xml:space="preserve"> B</w:t>
      </w:r>
      <w:r w:rsidR="00062006" w:rsidRPr="000E5F6F">
        <w:rPr>
          <w:highlight w:val="yellow"/>
        </w:rPr>
        <w:t xml:space="preserve">anque </w:t>
      </w:r>
      <w:r w:rsidR="00CE00B8" w:rsidRPr="000E5F6F">
        <w:rPr>
          <w:highlight w:val="yellow"/>
        </w:rPr>
        <w:t>P</w:t>
      </w:r>
      <w:r w:rsidR="00062006" w:rsidRPr="000E5F6F">
        <w:rPr>
          <w:highlight w:val="yellow"/>
        </w:rPr>
        <w:t xml:space="preserve">opulaire du </w:t>
      </w:r>
      <w:r w:rsidR="00CE00B8" w:rsidRPr="000E5F6F">
        <w:rPr>
          <w:highlight w:val="yellow"/>
        </w:rPr>
        <w:t>Nord</w:t>
      </w:r>
      <w:r w:rsidR="00120258">
        <w:t xml:space="preserve"> : Théo de Ramecourt, mécénat </w:t>
      </w:r>
    </w:p>
    <w:p w14:paraId="379BCACF" w14:textId="10F96D13" w:rsidR="00CE00B8" w:rsidRDefault="006F2C33" w:rsidP="0045771F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 w:rsidRPr="000E5F6F">
        <w:rPr>
          <w:highlight w:val="yellow"/>
        </w:rPr>
        <w:t>La</w:t>
      </w:r>
      <w:r w:rsidR="0045771F" w:rsidRPr="000E5F6F">
        <w:rPr>
          <w:highlight w:val="yellow"/>
        </w:rPr>
        <w:t xml:space="preserve"> Réserve Naturelle Baie de Somme,</w:t>
      </w:r>
      <w:r w:rsidR="0045771F">
        <w:t xml:space="preserve"> </w:t>
      </w:r>
      <w:r>
        <w:t>L’Ameva.</w:t>
      </w:r>
    </w:p>
    <w:p w14:paraId="4E5986C9" w14:textId="171CF9A1" w:rsidR="0045771F" w:rsidRDefault="0045771F" w:rsidP="0045771F">
      <w:pPr>
        <w:pStyle w:val="Sansinterligne"/>
        <w:ind w:left="720"/>
      </w:pPr>
      <w:r>
        <w:t>A ce titre, n</w:t>
      </w:r>
      <w:r>
        <w:t xml:space="preserve">ous sommes conscients </w:t>
      </w:r>
      <w:r w:rsidRPr="000E5F6F">
        <w:rPr>
          <w:b/>
          <w:bCs/>
        </w:rPr>
        <w:t>de</w:t>
      </w:r>
      <w:r w:rsidRPr="000E5F6F">
        <w:rPr>
          <w:b/>
          <w:bCs/>
        </w:rPr>
        <w:t xml:space="preserve">s </w:t>
      </w:r>
      <w:r w:rsidRPr="000E5F6F">
        <w:rPr>
          <w:b/>
          <w:bCs/>
        </w:rPr>
        <w:t>impact</w:t>
      </w:r>
      <w:r w:rsidRPr="000E5F6F">
        <w:rPr>
          <w:b/>
          <w:bCs/>
        </w:rPr>
        <w:t>s</w:t>
      </w:r>
      <w:r w:rsidRPr="000E5F6F">
        <w:rPr>
          <w:b/>
          <w:bCs/>
        </w:rPr>
        <w:t xml:space="preserve"> environnementa</w:t>
      </w:r>
      <w:r w:rsidRPr="000E5F6F">
        <w:rPr>
          <w:b/>
          <w:bCs/>
        </w:rPr>
        <w:t>ux</w:t>
      </w:r>
      <w:r w:rsidRPr="000E5F6F">
        <w:rPr>
          <w:b/>
          <w:bCs/>
        </w:rPr>
        <w:t xml:space="preserve">, </w:t>
      </w:r>
      <w:r w:rsidRPr="000E5F6F">
        <w:rPr>
          <w:b/>
          <w:bCs/>
        </w:rPr>
        <w:t>sociaux et inclusifs</w:t>
      </w:r>
      <w:r>
        <w:t xml:space="preserve"> de nos pratiques V</w:t>
      </w:r>
      <w:r>
        <w:t>oile</w:t>
      </w:r>
      <w:r>
        <w:t>.</w:t>
      </w:r>
      <w:r>
        <w:t xml:space="preserve"> </w:t>
      </w:r>
      <w:r>
        <w:t>N</w:t>
      </w:r>
      <w:r>
        <w:t>ous nous engageons à pratiquer avec humilité</w:t>
      </w:r>
      <w:r>
        <w:t>, respect et engagement au sein de</w:t>
      </w:r>
      <w:r>
        <w:t xml:space="preserve"> la nature </w:t>
      </w:r>
      <w:r>
        <w:t>qui nous permet de réaliser nos projets.</w:t>
      </w:r>
    </w:p>
    <w:p w14:paraId="0AB33CA5" w14:textId="3DAB6A59" w:rsidR="00062006" w:rsidRDefault="00062006" w:rsidP="00A22DBD">
      <w:pPr>
        <w:pStyle w:val="Sansinterligne"/>
        <w:numPr>
          <w:ilvl w:val="0"/>
          <w:numId w:val="1"/>
        </w:numPr>
        <w:rPr>
          <w:rFonts w:ascii="Helvetica" w:hAnsi="Helvetica"/>
          <w:color w:val="26282A"/>
        </w:rPr>
      </w:pPr>
      <w:r>
        <w:t xml:space="preserve">Etc. </w:t>
      </w:r>
      <w:r w:rsidR="00120258">
        <w:t xml:space="preserve"> Toutes nos excuses aux oubliés …</w:t>
      </w:r>
    </w:p>
    <w:p w14:paraId="3EA6629E" w14:textId="5A764930" w:rsidR="0045771F" w:rsidRPr="006F2C33" w:rsidRDefault="0045771F" w:rsidP="0045771F">
      <w:pPr>
        <w:pStyle w:val="Sansinterligne"/>
        <w:rPr>
          <w:b/>
          <w:bCs/>
        </w:rPr>
      </w:pPr>
      <w:r w:rsidRPr="001A3FAF">
        <w:rPr>
          <w:b/>
          <w:bCs/>
          <w:highlight w:val="yellow"/>
        </w:rPr>
        <w:t xml:space="preserve">Communication </w:t>
      </w:r>
      <w:r w:rsidR="005B2698" w:rsidRPr="001A3FAF">
        <w:rPr>
          <w:b/>
          <w:bCs/>
          <w:highlight w:val="yellow"/>
        </w:rPr>
        <w:t>int</w:t>
      </w:r>
      <w:r w:rsidRPr="001A3FAF">
        <w:rPr>
          <w:b/>
          <w:bCs/>
          <w:highlight w:val="yellow"/>
        </w:rPr>
        <w:t>erne :</w:t>
      </w:r>
      <w:r w:rsidRPr="006F2C33">
        <w:rPr>
          <w:b/>
          <w:bCs/>
        </w:rPr>
        <w:t xml:space="preserve"> </w:t>
      </w:r>
    </w:p>
    <w:p w14:paraId="06E291B5" w14:textId="78B67E91" w:rsidR="005B2698" w:rsidRDefault="005B2698" w:rsidP="005B2698">
      <w:pPr>
        <w:pStyle w:val="Sansinterligne"/>
        <w:numPr>
          <w:ilvl w:val="0"/>
          <w:numId w:val="1"/>
        </w:numPr>
      </w:pPr>
      <w:r>
        <w:t>5 réunions du Conseil d’Administration</w:t>
      </w:r>
    </w:p>
    <w:p w14:paraId="0989359E" w14:textId="50B15067" w:rsidR="005B2698" w:rsidRDefault="005B2698" w:rsidP="005B2698">
      <w:pPr>
        <w:pStyle w:val="Sansinterligne"/>
        <w:numPr>
          <w:ilvl w:val="0"/>
          <w:numId w:val="1"/>
        </w:numPr>
      </w:pPr>
      <w:r>
        <w:t>Elle peut toujours s’améliorer … avec un effort de partagé par tous les acteurs.</w:t>
      </w:r>
    </w:p>
    <w:p w14:paraId="3D6660E6" w14:textId="7E4033BF" w:rsidR="005B2698" w:rsidRDefault="001A3FAF" w:rsidP="005B2698">
      <w:pPr>
        <w:pStyle w:val="Sansinterligne"/>
        <w:numPr>
          <w:ilvl w:val="0"/>
          <w:numId w:val="1"/>
        </w:numPr>
      </w:pPr>
      <w:r>
        <w:t>En 2023, comme toujours, il faudra c</w:t>
      </w:r>
      <w:r w:rsidR="00120258">
        <w:t>onsolider la</w:t>
      </w:r>
      <w:r w:rsidR="005B2698">
        <w:t xml:space="preserve"> confiance </w:t>
      </w:r>
      <w:r w:rsidR="000E5F6F">
        <w:t xml:space="preserve">et </w:t>
      </w:r>
      <w:r w:rsidR="005B2698">
        <w:t>la reconnaissance des actions réalisées « Au service de notre développement commun ».</w:t>
      </w:r>
    </w:p>
    <w:p w14:paraId="126B03FF" w14:textId="77777777" w:rsidR="006858E7" w:rsidRPr="00120258" w:rsidRDefault="006858E7" w:rsidP="00887A3C">
      <w:pPr>
        <w:pStyle w:val="Sansinterligne"/>
        <w:rPr>
          <w:rFonts w:ascii="Helvetica" w:hAnsi="Helvetica"/>
          <w:color w:val="26282A"/>
          <w:sz w:val="16"/>
          <w:szCs w:val="16"/>
        </w:rPr>
      </w:pPr>
    </w:p>
    <w:p w14:paraId="2D413236" w14:textId="5A752C76" w:rsidR="006F2C33" w:rsidRDefault="00CE00B8" w:rsidP="006F2C33">
      <w:pPr>
        <w:pStyle w:val="Sansinterligne"/>
      </w:pPr>
      <w:r w:rsidRPr="001A3FAF">
        <w:rPr>
          <w:b/>
          <w:bCs/>
          <w:highlight w:val="yellow"/>
        </w:rPr>
        <w:t>En conclusion</w:t>
      </w:r>
      <w:r>
        <w:t xml:space="preserve">, je voudrais souligner que nous sommes tous impliqués dans la promotion de </w:t>
      </w:r>
      <w:r w:rsidRPr="001A3FAF">
        <w:rPr>
          <w:b/>
          <w:bCs/>
          <w:highlight w:val="yellow"/>
        </w:rPr>
        <w:t xml:space="preserve">notre image </w:t>
      </w:r>
      <w:r w:rsidR="006F2C33" w:rsidRPr="001A3FAF">
        <w:rPr>
          <w:b/>
          <w:bCs/>
          <w:highlight w:val="yellow"/>
        </w:rPr>
        <w:t>« VOILE »</w:t>
      </w:r>
      <w:r w:rsidR="006F2C33">
        <w:t xml:space="preserve"> </w:t>
      </w:r>
      <w:r>
        <w:t xml:space="preserve">et que nous devons tous être conscients de l'importance de </w:t>
      </w:r>
      <w:r w:rsidR="005B2698">
        <w:t>celle-ci</w:t>
      </w:r>
      <w:r>
        <w:t xml:space="preserve">. </w:t>
      </w:r>
    </w:p>
    <w:p w14:paraId="5DA92F8A" w14:textId="16669B0F" w:rsidR="00CE00B8" w:rsidRDefault="006F2C33" w:rsidP="00887A3C">
      <w:pPr>
        <w:pStyle w:val="Sansinterligne"/>
        <w:rPr>
          <w:rFonts w:ascii="Helvetica" w:hAnsi="Helvetica"/>
          <w:color w:val="26282A"/>
        </w:rPr>
      </w:pPr>
      <w:r>
        <w:t>Nous sommes fiers de faire partie d'un réseau de voile</w:t>
      </w:r>
      <w:r>
        <w:t xml:space="preserve"> (du local à l’International)</w:t>
      </w:r>
      <w:r>
        <w:t xml:space="preserve"> diversifié et de contribuer à sa promotion.</w:t>
      </w:r>
      <w:r w:rsidR="00120258">
        <w:t xml:space="preserve"> </w:t>
      </w:r>
      <w:r w:rsidR="00CE00B8">
        <w:t xml:space="preserve">Nous devons tous </w:t>
      </w:r>
      <w:r w:rsidR="005B2698">
        <w:t xml:space="preserve">continuer de nous impliquer </w:t>
      </w:r>
      <w:r w:rsidR="005B2698" w:rsidRPr="001A3FAF">
        <w:rPr>
          <w:b/>
          <w:bCs/>
          <w:highlight w:val="yellow"/>
        </w:rPr>
        <w:t>réellement</w:t>
      </w:r>
      <w:r w:rsidR="005B2698">
        <w:t>,</w:t>
      </w:r>
      <w:r w:rsidR="00CE00B8">
        <w:t xml:space="preserve"> ensemble</w:t>
      </w:r>
      <w:r w:rsidR="005B2698">
        <w:t xml:space="preserve"> et individuellement,</w:t>
      </w:r>
      <w:r w:rsidR="00CE00B8">
        <w:t xml:space="preserve"> pour faire </w:t>
      </w:r>
      <w:r w:rsidR="005B2698">
        <w:t>comprendre</w:t>
      </w:r>
      <w:r w:rsidR="00CE00B8">
        <w:t xml:space="preserve"> </w:t>
      </w:r>
      <w:r w:rsidR="005B2698">
        <w:t>l</w:t>
      </w:r>
      <w:r w:rsidR="00CE00B8">
        <w:t xml:space="preserve">e message </w:t>
      </w:r>
      <w:r w:rsidR="005B2698">
        <w:t xml:space="preserve">d’une VOILE </w:t>
      </w:r>
      <w:r w:rsidR="00CE00B8">
        <w:t>accessible</w:t>
      </w:r>
      <w:r>
        <w:t>, responsable et</w:t>
      </w:r>
      <w:r w:rsidR="005B2698" w:rsidRPr="005B2698">
        <w:t xml:space="preserve"> </w:t>
      </w:r>
      <w:r w:rsidR="005B2698">
        <w:t>populaire</w:t>
      </w:r>
      <w:r>
        <w:t>.</w:t>
      </w:r>
    </w:p>
    <w:p w14:paraId="3E91B1E6" w14:textId="2AC01471" w:rsidR="00CE00B8" w:rsidRPr="001A3FAF" w:rsidRDefault="006F2C33" w:rsidP="00120258">
      <w:pPr>
        <w:pStyle w:val="Sansinterligne"/>
        <w:jc w:val="right"/>
        <w:rPr>
          <w:rFonts w:ascii="Helvetica" w:hAnsi="Helvetica"/>
          <w:b/>
          <w:bCs/>
          <w:color w:val="26282A"/>
        </w:rPr>
      </w:pPr>
      <w:r w:rsidRPr="001A3FAF">
        <w:rPr>
          <w:b/>
          <w:bCs/>
          <w:highlight w:val="yellow"/>
        </w:rPr>
        <w:t>2023 reste à vivre, m</w:t>
      </w:r>
      <w:r w:rsidR="00CE00B8" w:rsidRPr="001A3FAF">
        <w:rPr>
          <w:b/>
          <w:bCs/>
          <w:highlight w:val="yellow"/>
        </w:rPr>
        <w:t>erci pour votre attention.</w:t>
      </w:r>
    </w:p>
    <w:sectPr w:rsidR="00CE00B8" w:rsidRPr="001A3FAF" w:rsidSect="006F2C33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D46"/>
    <w:multiLevelType w:val="hybridMultilevel"/>
    <w:tmpl w:val="2D18576A"/>
    <w:lvl w:ilvl="0" w:tplc="2474B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B8"/>
    <w:rsid w:val="00062006"/>
    <w:rsid w:val="000E5F6F"/>
    <w:rsid w:val="00120258"/>
    <w:rsid w:val="001A3FAF"/>
    <w:rsid w:val="0045771F"/>
    <w:rsid w:val="005B2698"/>
    <w:rsid w:val="006858E7"/>
    <w:rsid w:val="006F2C33"/>
    <w:rsid w:val="00887A3C"/>
    <w:rsid w:val="00A22DBD"/>
    <w:rsid w:val="00AB0D15"/>
    <w:rsid w:val="00B94E06"/>
    <w:rsid w:val="00CE00B8"/>
    <w:rsid w:val="00F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BAEA"/>
  <w15:chartTrackingRefBased/>
  <w15:docId w15:val="{130107D0-96AD-4EAC-9266-AF874E98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87A3C"/>
    <w:pPr>
      <w:spacing w:after="0" w:line="240" w:lineRule="auto"/>
    </w:pPr>
  </w:style>
  <w:style w:type="paragraph" w:customStyle="1" w:styleId="Standarduser">
    <w:name w:val="Standard (user)"/>
    <w:rsid w:val="00AB0D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JOLIVEAU</dc:creator>
  <cp:keywords/>
  <dc:description/>
  <cp:lastModifiedBy>François JOLIVEAU</cp:lastModifiedBy>
  <cp:revision>6</cp:revision>
  <dcterms:created xsi:type="dcterms:W3CDTF">2023-01-31T18:38:00Z</dcterms:created>
  <dcterms:modified xsi:type="dcterms:W3CDTF">2023-02-01T10:23:00Z</dcterms:modified>
</cp:coreProperties>
</file>