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45090" w14:textId="3316EA54" w:rsidR="00FA726D" w:rsidRPr="00165E22" w:rsidRDefault="00FA726D" w:rsidP="0048238B">
      <w:pPr>
        <w:jc w:val="center"/>
        <w:rPr>
          <w:sz w:val="28"/>
        </w:rPr>
      </w:pPr>
      <w:r w:rsidRPr="00165E22">
        <w:rPr>
          <w:b/>
          <w:sz w:val="28"/>
        </w:rPr>
        <w:t>Randonnée du dimanche</w:t>
      </w:r>
      <w:r w:rsidRPr="00165E22">
        <w:rPr>
          <w:sz w:val="28"/>
        </w:rPr>
        <w:t xml:space="preserve"> </w:t>
      </w:r>
      <w:r w:rsidR="0048238B">
        <w:rPr>
          <w:b/>
          <w:sz w:val="28"/>
        </w:rPr>
        <w:t>19 février 2023</w:t>
      </w:r>
    </w:p>
    <w:p w14:paraId="1E736ECB" w14:textId="27145C29" w:rsidR="00FA726D" w:rsidRDefault="00FA726D" w:rsidP="00FA726D">
      <w:pPr>
        <w:ind w:left="1418" w:hanging="1418"/>
        <w:rPr>
          <w:b/>
        </w:rPr>
      </w:pPr>
      <w:r>
        <w:rPr>
          <w:b/>
        </w:rPr>
        <w:t>Rendez-vous :</w:t>
      </w:r>
      <w:r>
        <w:rPr>
          <w:b/>
        </w:rPr>
        <w:tab/>
        <w:t xml:space="preserve">Départ à </w:t>
      </w:r>
      <w:r w:rsidR="004613A0">
        <w:rPr>
          <w:b/>
        </w:rPr>
        <w:t>10h</w:t>
      </w:r>
      <w:r w:rsidR="0048238B">
        <w:rPr>
          <w:b/>
        </w:rPr>
        <w:t>0</w:t>
      </w:r>
      <w:r w:rsidR="00A627A9">
        <w:rPr>
          <w:b/>
        </w:rPr>
        <w:t>0</w:t>
      </w:r>
      <w:r>
        <w:rPr>
          <w:b/>
        </w:rPr>
        <w:t xml:space="preserve"> </w:t>
      </w:r>
      <w:r w:rsidR="00A627A9">
        <w:rPr>
          <w:b/>
        </w:rPr>
        <w:t xml:space="preserve">de </w:t>
      </w:r>
      <w:r w:rsidR="0048238B">
        <w:rPr>
          <w:b/>
        </w:rPr>
        <w:t>la gare de Garches – Marne la Coquette</w:t>
      </w:r>
    </w:p>
    <w:p w14:paraId="165B98E9" w14:textId="1083CF20" w:rsidR="00FA726D" w:rsidRDefault="0048238B" w:rsidP="0048238B">
      <w:pPr>
        <w:ind w:left="1418"/>
        <w:rPr>
          <w:b/>
        </w:rPr>
      </w:pPr>
      <w:r w:rsidRPr="00501AEE">
        <w:rPr>
          <w:noProof/>
        </w:rPr>
        <w:drawing>
          <wp:inline distT="0" distB="0" distL="0" distR="0" wp14:anchorId="54696684" wp14:editId="3727E4DD">
            <wp:extent cx="4991100" cy="13855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B420" w14:textId="2ACD0C77" w:rsidR="0048238B" w:rsidRPr="00695104" w:rsidRDefault="0048238B" w:rsidP="0048238B">
      <w:pPr>
        <w:ind w:left="1418"/>
        <w:rPr>
          <w:b/>
        </w:rPr>
      </w:pPr>
      <w:r w:rsidRPr="00501AEE">
        <w:rPr>
          <w:noProof/>
        </w:rPr>
        <w:drawing>
          <wp:inline distT="0" distB="0" distL="0" distR="0" wp14:anchorId="1763F352" wp14:editId="72DE6C7A">
            <wp:extent cx="4983480" cy="1364615"/>
            <wp:effectExtent l="0" t="0" r="762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F0CB" w14:textId="33B26250" w:rsidR="0055597D" w:rsidRDefault="00FA726D" w:rsidP="00125E94">
      <w:pPr>
        <w:tabs>
          <w:tab w:val="left" w:pos="1418"/>
        </w:tabs>
        <w:ind w:left="1416" w:hanging="1416"/>
      </w:pPr>
      <w:r w:rsidRPr="00165E22">
        <w:rPr>
          <w:b/>
        </w:rPr>
        <w:t>Circuit :</w:t>
      </w:r>
      <w:r>
        <w:t xml:space="preserve"> </w:t>
      </w:r>
      <w:r>
        <w:tab/>
      </w:r>
      <w:r w:rsidR="004613A0">
        <w:t>Boucle de</w:t>
      </w:r>
      <w:r w:rsidR="00C73C81">
        <w:t xml:space="preserve"> </w:t>
      </w:r>
      <w:r w:rsidR="004613A0">
        <w:t>1</w:t>
      </w:r>
      <w:r w:rsidR="00D46B0B">
        <w:t>1</w:t>
      </w:r>
      <w:r>
        <w:t xml:space="preserve"> km </w:t>
      </w:r>
      <w:r w:rsidR="004613A0">
        <w:t xml:space="preserve">et </w:t>
      </w:r>
      <w:r w:rsidR="00B058C3">
        <w:t>3</w:t>
      </w:r>
      <w:r w:rsidR="0052328D">
        <w:t>h</w:t>
      </w:r>
      <w:r w:rsidR="00104753">
        <w:t>30</w:t>
      </w:r>
      <w:r w:rsidR="0052328D">
        <w:t xml:space="preserve"> </w:t>
      </w:r>
      <w:r>
        <w:t>de mar</w:t>
      </w:r>
      <w:r w:rsidR="0052328D">
        <w:t xml:space="preserve">che, </w:t>
      </w:r>
      <w:r>
        <w:t xml:space="preserve">dénivelé cumulé </w:t>
      </w:r>
      <w:r w:rsidR="00104753">
        <w:t>1</w:t>
      </w:r>
      <w:r w:rsidR="00B058C3">
        <w:t>0</w:t>
      </w:r>
      <w:r w:rsidR="004613A0">
        <w:t>0</w:t>
      </w:r>
      <w:r>
        <w:t xml:space="preserve"> m</w:t>
      </w:r>
      <w:r w:rsidR="0052328D">
        <w:t>.</w:t>
      </w:r>
      <w:r w:rsidR="0055597D">
        <w:t xml:space="preserve"> </w:t>
      </w:r>
    </w:p>
    <w:p w14:paraId="572399DB" w14:textId="77777777" w:rsidR="001C1E19" w:rsidRDefault="00B058C3" w:rsidP="00A627A9">
      <w:pPr>
        <w:jc w:val="both"/>
      </w:pPr>
      <w:r>
        <w:t>Partant de la gare de Garches-Marne la coquette nous évoluerons au sud dans Marne la coquette avant de remonter au nord pour parcourir la forêt de Malmaison jusqu'au lac de St Cucufa pour revenir à la gare en longeant le golf de St Cloud.</w:t>
      </w:r>
    </w:p>
    <w:p w14:paraId="25F386E5" w14:textId="512A1990" w:rsidR="00FA726D" w:rsidRDefault="00A627A9" w:rsidP="00A627A9">
      <w:pPr>
        <w:jc w:val="both"/>
      </w:pPr>
      <w:r w:rsidRPr="00A627A9">
        <w:t>....</w:t>
      </w:r>
    </w:p>
    <w:p w14:paraId="0A8ACF4B" w14:textId="77777777" w:rsidR="00FA726D" w:rsidRDefault="00FA726D" w:rsidP="00FA726D">
      <w:r>
        <w:t>Merci de prévenir de votre participation :</w:t>
      </w:r>
      <w:r>
        <w:tab/>
      </w:r>
      <w:hyperlink r:id="rId6" w:history="1">
        <w:r w:rsidRPr="00177A4C">
          <w:rPr>
            <w:rStyle w:val="Lienhypertexte"/>
          </w:rPr>
          <w:t>h.fert@senat.fr</w:t>
        </w:r>
      </w:hyperlink>
      <w:r>
        <w:t xml:space="preserve"> ou </w:t>
      </w:r>
      <w:hyperlink r:id="rId7" w:history="1">
        <w:r w:rsidRPr="00177A4C">
          <w:rPr>
            <w:rStyle w:val="Lienhypertexte"/>
          </w:rPr>
          <w:t>helray1962@gmail.com</w:t>
        </w:r>
      </w:hyperlink>
    </w:p>
    <w:p w14:paraId="0A3F2A65" w14:textId="77777777" w:rsidR="00FA726D" w:rsidRDefault="00FA726D" w:rsidP="00FA726D">
      <w:r>
        <w:tab/>
      </w:r>
      <w:r>
        <w:tab/>
      </w:r>
      <w:r>
        <w:tab/>
      </w:r>
      <w:r>
        <w:tab/>
      </w:r>
      <w:r>
        <w:tab/>
      </w:r>
      <w:r>
        <w:tab/>
        <w:t>06 18 41 14 21</w:t>
      </w:r>
    </w:p>
    <w:p w14:paraId="344A165F" w14:textId="77777777" w:rsidR="00A9157B" w:rsidRDefault="00A9157B"/>
    <w:p w14:paraId="1948FE66" w14:textId="06525973" w:rsidR="00A9157B" w:rsidRDefault="00B058C3" w:rsidP="00FA726D">
      <w:pPr>
        <w:jc w:val="center"/>
      </w:pPr>
      <w:r w:rsidRPr="00B058C3">
        <w:rPr>
          <w:noProof/>
        </w:rPr>
        <w:lastRenderedPageBreak/>
        <w:drawing>
          <wp:inline distT="0" distB="0" distL="0" distR="0" wp14:anchorId="203E3F03" wp14:editId="71454AEF">
            <wp:extent cx="5760720" cy="614616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5843" w14:textId="77777777" w:rsidR="00FA726D" w:rsidRDefault="00FA726D"/>
    <w:p w14:paraId="5ECAC792" w14:textId="51CF0697" w:rsidR="00DF38A7" w:rsidRDefault="00DF38A7"/>
    <w:sectPr w:rsidR="00DF38A7" w:rsidSect="00DF38A7">
      <w:pgSz w:w="11906" w:h="16838"/>
      <w:pgMar w:top="1560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B9F"/>
    <w:rsid w:val="00023A2B"/>
    <w:rsid w:val="00104753"/>
    <w:rsid w:val="00125E94"/>
    <w:rsid w:val="001C1E19"/>
    <w:rsid w:val="002055F5"/>
    <w:rsid w:val="002C0AE2"/>
    <w:rsid w:val="002E7876"/>
    <w:rsid w:val="00417B9F"/>
    <w:rsid w:val="004613A0"/>
    <w:rsid w:val="0048238B"/>
    <w:rsid w:val="0052328D"/>
    <w:rsid w:val="0055597D"/>
    <w:rsid w:val="007105B6"/>
    <w:rsid w:val="00777BCF"/>
    <w:rsid w:val="00A627A9"/>
    <w:rsid w:val="00A9157B"/>
    <w:rsid w:val="00B058C3"/>
    <w:rsid w:val="00B87182"/>
    <w:rsid w:val="00BA2179"/>
    <w:rsid w:val="00C73C81"/>
    <w:rsid w:val="00D46B0B"/>
    <w:rsid w:val="00DF38A7"/>
    <w:rsid w:val="00F71794"/>
    <w:rsid w:val="00FA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37E57"/>
  <w15:docId w15:val="{506CF28F-F3AB-46C8-80B6-AFCF549D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1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7B9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A7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helray1962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.fert@senat.fr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2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SENAT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Hélène FERT</dc:creator>
  <cp:lastModifiedBy>Z BOOK</cp:lastModifiedBy>
  <cp:revision>4</cp:revision>
  <cp:lastPrinted>2019-09-18T17:43:00Z</cp:lastPrinted>
  <dcterms:created xsi:type="dcterms:W3CDTF">2023-02-10T18:00:00Z</dcterms:created>
  <dcterms:modified xsi:type="dcterms:W3CDTF">2023-02-11T16:41:00Z</dcterms:modified>
</cp:coreProperties>
</file>