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80" w:rsidRDefault="00A84A11" w:rsidP="00A84A11">
      <w:pPr>
        <w:spacing w:after="0"/>
        <w:jc w:val="center"/>
        <w:rPr>
          <w:b/>
        </w:rPr>
      </w:pPr>
      <w:r w:rsidRPr="00A84A11">
        <w:rPr>
          <w:b/>
        </w:rPr>
        <w:t>SAINT MAXIMIN LA SAINTE BAUME – TOULOUSE</w:t>
      </w:r>
    </w:p>
    <w:p w:rsidR="00A84A11" w:rsidRPr="00A84A11" w:rsidRDefault="00A84A11" w:rsidP="00A84A11">
      <w:pPr>
        <w:spacing w:after="0"/>
        <w:jc w:val="center"/>
        <w:rPr>
          <w:b/>
        </w:rPr>
      </w:pPr>
    </w:p>
    <w:p w:rsidR="00A84A11" w:rsidRDefault="00A84A11" w:rsidP="00A84A11">
      <w:pPr>
        <w:spacing w:after="0"/>
        <w:jc w:val="center"/>
      </w:pPr>
      <w:r>
        <w:t>25 septembre – 21 octobre 2022</w:t>
      </w:r>
    </w:p>
    <w:p w:rsidR="00A84A11" w:rsidRDefault="00A84A11" w:rsidP="00A84A11">
      <w:pPr>
        <w:spacing w:after="0"/>
        <w:jc w:val="center"/>
      </w:pPr>
      <w:r>
        <w:t>27 jours de marche - 630 km</w:t>
      </w:r>
    </w:p>
    <w:p w:rsidR="00A84A11" w:rsidRDefault="00A84A11" w:rsidP="00A84A11">
      <w:pPr>
        <w:spacing w:after="0"/>
      </w:pPr>
    </w:p>
    <w:p w:rsidR="00A84A11" w:rsidRDefault="00A84A11" w:rsidP="00A84A11">
      <w:pPr>
        <w:spacing w:after="0"/>
        <w:jc w:val="both"/>
      </w:pPr>
      <w:r>
        <w:t>Après avoir relié Toulo</w:t>
      </w:r>
      <w:r w:rsidR="002301B7">
        <w:t>n</w:t>
      </w:r>
      <w:r>
        <w:t xml:space="preserve"> à Rome via Saint</w:t>
      </w:r>
      <w:r w:rsidR="002301B7">
        <w:t>-</w:t>
      </w:r>
      <w:r>
        <w:t>Maximin</w:t>
      </w:r>
      <w:r w:rsidR="005902DE">
        <w:t>-</w:t>
      </w:r>
      <w:r>
        <w:t>la</w:t>
      </w:r>
      <w:r w:rsidR="005902DE">
        <w:t>-</w:t>
      </w:r>
      <w:r>
        <w:t>Sainte</w:t>
      </w:r>
      <w:r w:rsidR="002301B7">
        <w:t>-</w:t>
      </w:r>
      <w:r>
        <w:t>Baume, après avoir remonté le Portugal depuis Sagr</w:t>
      </w:r>
      <w:r w:rsidR="002301B7">
        <w:t>e</w:t>
      </w:r>
      <w:r>
        <w:t>s jusqu’à Saint</w:t>
      </w:r>
      <w:r w:rsidR="002301B7">
        <w:t>-</w:t>
      </w:r>
      <w:r>
        <w:t>Jacques</w:t>
      </w:r>
      <w:r w:rsidR="005902DE">
        <w:t>-</w:t>
      </w:r>
      <w:r>
        <w:t>de</w:t>
      </w:r>
      <w:r w:rsidR="005902DE">
        <w:t>-</w:t>
      </w:r>
      <w:r>
        <w:t>Compostelle, il nous semblait logique de re</w:t>
      </w:r>
      <w:r w:rsidR="00542F00">
        <w:t>joindre Compostelle au départ de</w:t>
      </w:r>
      <w:r>
        <w:t xml:space="preserve"> Saint</w:t>
      </w:r>
      <w:r w:rsidR="00B1314D">
        <w:t>-</w:t>
      </w:r>
      <w:r>
        <w:t>Maximin afin de compléter un bel arc de cheminement du sud de la péninsule ibérique à la ville immortelle.</w:t>
      </w:r>
    </w:p>
    <w:p w:rsidR="00A40E79" w:rsidRDefault="00A40E79" w:rsidP="00A84A11">
      <w:pPr>
        <w:spacing w:after="0"/>
        <w:jc w:val="both"/>
      </w:pPr>
    </w:p>
    <w:p w:rsidR="00A40E79" w:rsidRDefault="00A40E79" w:rsidP="00A84A11">
      <w:pPr>
        <w:spacing w:after="0"/>
        <w:jc w:val="both"/>
      </w:pPr>
      <w:r>
        <w:t>Nous voilà donc en route en ce début d’automne sur le macadam au sortir de Saint</w:t>
      </w:r>
      <w:r w:rsidR="002301B7">
        <w:t>-</w:t>
      </w:r>
      <w:r>
        <w:t>Maximin</w:t>
      </w:r>
      <w:r w:rsidR="005902DE">
        <w:t>-l</w:t>
      </w:r>
      <w:r>
        <w:t>a</w:t>
      </w:r>
      <w:r w:rsidR="005902DE">
        <w:t>-</w:t>
      </w:r>
      <w:r>
        <w:t>Sainte</w:t>
      </w:r>
      <w:r w:rsidR="002301B7">
        <w:t>-</w:t>
      </w:r>
      <w:r>
        <w:t>Baume. Rapidement la Sainte-Victoire nous surveille et nous écrase de sa masse calcaire</w:t>
      </w:r>
      <w:r w:rsidR="00542F00">
        <w:t xml:space="preserve"> de</w:t>
      </w:r>
      <w:r>
        <w:t xml:space="preserve"> </w:t>
      </w:r>
      <w:r w:rsidR="00B1314D">
        <w:t>20</w:t>
      </w:r>
      <w:r>
        <w:t xml:space="preserve"> kilomètres</w:t>
      </w:r>
      <w:r w:rsidR="00542F00">
        <w:t xml:space="preserve"> de long</w:t>
      </w:r>
      <w:r>
        <w:t xml:space="preserve"> jusqu’à A</w:t>
      </w:r>
      <w:r w:rsidR="002301B7">
        <w:t>ix</w:t>
      </w:r>
      <w:r w:rsidR="005902DE">
        <w:t>-</w:t>
      </w:r>
      <w:r w:rsidR="002301B7">
        <w:t>en</w:t>
      </w:r>
      <w:r w:rsidR="005902DE">
        <w:t>-</w:t>
      </w:r>
      <w:r w:rsidR="002301B7">
        <w:t>P</w:t>
      </w:r>
      <w:r>
        <w:t>rovence</w:t>
      </w:r>
      <w:r w:rsidR="00542F00">
        <w:t>.</w:t>
      </w:r>
    </w:p>
    <w:p w:rsidR="00DF0D1B" w:rsidRDefault="00DF0D1B" w:rsidP="00A84A11">
      <w:pPr>
        <w:spacing w:after="0"/>
        <w:jc w:val="both"/>
      </w:pPr>
    </w:p>
    <w:p w:rsidR="00DF0D1B" w:rsidRDefault="00DF0D1B" w:rsidP="00A84A11">
      <w:pPr>
        <w:spacing w:after="0"/>
        <w:jc w:val="both"/>
      </w:pPr>
      <w:r>
        <w:t>Ensuite</w:t>
      </w:r>
      <w:r w:rsidR="00542F00">
        <w:t xml:space="preserve"> poussés par le mistral, nous traversons </w:t>
      </w:r>
      <w:r>
        <w:t xml:space="preserve">la garrigue </w:t>
      </w:r>
      <w:r w:rsidR="002301B7">
        <w:t>au nord de la p</w:t>
      </w:r>
      <w:r>
        <w:t>laine de la Crau</w:t>
      </w:r>
      <w:r w:rsidR="00BD5BEE">
        <w:t xml:space="preserve"> et dans les Alpilles</w:t>
      </w:r>
      <w:r>
        <w:t xml:space="preserve">.  Nous </w:t>
      </w:r>
      <w:r w:rsidR="00542F00">
        <w:t xml:space="preserve">parcourons </w:t>
      </w:r>
      <w:r>
        <w:t xml:space="preserve">des paysages de champs, où broutent chèvres, </w:t>
      </w:r>
      <w:r w:rsidR="00BD5BEE">
        <w:t>va</w:t>
      </w:r>
      <w:r>
        <w:t>ches, cochons noirs et bien entendu de magnifiques chevaux. A</w:t>
      </w:r>
      <w:r w:rsidR="00BD5BEE">
        <w:t>ux alentours de Salon</w:t>
      </w:r>
      <w:r w:rsidR="005902DE">
        <w:t>-</w:t>
      </w:r>
      <w:r w:rsidR="00BD5BEE">
        <w:t>de</w:t>
      </w:r>
      <w:r w:rsidR="005902DE">
        <w:t>-</w:t>
      </w:r>
      <w:r w:rsidR="00BD5BEE">
        <w:t>Provence no</w:t>
      </w:r>
      <w:r>
        <w:t>us rencontrons Javier, pèlerin espagnol qui relie d’une traite Rome à Compostelle. Nous aurons le plaisir de cheminer au m</w:t>
      </w:r>
      <w:r w:rsidR="00BD5BEE">
        <w:t>ê</w:t>
      </w:r>
      <w:r>
        <w:t xml:space="preserve">me rythme pendant une dizaine de jours et de nous retrouver dans certains </w:t>
      </w:r>
      <w:r w:rsidR="005902DE">
        <w:t>gîtes</w:t>
      </w:r>
      <w:r w:rsidR="00BD5BEE">
        <w:t xml:space="preserve"> pour d’intéressants échanges</w:t>
      </w:r>
      <w:r>
        <w:t xml:space="preserve">. </w:t>
      </w:r>
      <w:r w:rsidR="0042037F">
        <w:t xml:space="preserve">Nous rencontrerons également quelques autres pèlerins qui </w:t>
      </w:r>
      <w:r w:rsidR="005902DE">
        <w:t>marchent</w:t>
      </w:r>
      <w:r w:rsidR="0042037F">
        <w:t xml:space="preserve"> </w:t>
      </w:r>
      <w:r w:rsidR="00542F00">
        <w:t xml:space="preserve">seulement </w:t>
      </w:r>
      <w:r w:rsidR="00BD5BEE">
        <w:t>quelques jours ou</w:t>
      </w:r>
      <w:r w:rsidR="0042037F">
        <w:t xml:space="preserve"> une semaine</w:t>
      </w:r>
      <w:r w:rsidR="00BD5BEE">
        <w:t>.</w:t>
      </w:r>
      <w:r w:rsidR="00542F00">
        <w:t xml:space="preserve">   </w:t>
      </w:r>
    </w:p>
    <w:p w:rsidR="00BD5BEE" w:rsidRDefault="00BD5BEE" w:rsidP="00A84A11">
      <w:pPr>
        <w:spacing w:after="0"/>
        <w:jc w:val="both"/>
      </w:pPr>
    </w:p>
    <w:p w:rsidR="00186C34" w:rsidRDefault="00BA0503" w:rsidP="00A84A11">
      <w:pPr>
        <w:spacing w:after="0"/>
        <w:jc w:val="both"/>
      </w:pPr>
      <w:r>
        <w:t xml:space="preserve">Arrivés à Arles, le mistral se repose enfin un peu, mais c’est alors la chaleur et les moustiques qui nous accompagnent, surtout lorsque nous empruntons la digue entre Arles et Saint-Gilles, cheminement très monotone. Un peu plus loin, </w:t>
      </w:r>
      <w:r w:rsidR="00186C34">
        <w:t>nous découvrons encore des paysages</w:t>
      </w:r>
      <w:r>
        <w:t xml:space="preserve"> </w:t>
      </w:r>
      <w:r w:rsidR="00186C34">
        <w:t>champêtres : quelques mas disséminés, des vergers, des vignes, mais pas de villages.</w:t>
      </w:r>
    </w:p>
    <w:p w:rsidR="00AC108D" w:rsidRDefault="00AC108D" w:rsidP="00A84A11">
      <w:pPr>
        <w:spacing w:after="0"/>
        <w:jc w:val="both"/>
      </w:pPr>
    </w:p>
    <w:p w:rsidR="000A7067" w:rsidRDefault="00542F00" w:rsidP="00A84A11">
      <w:pPr>
        <w:spacing w:after="0"/>
        <w:jc w:val="both"/>
      </w:pPr>
      <w:r>
        <w:t>Pour loger, nous nous appuyons souvent sur une ch</w:t>
      </w:r>
      <w:r w:rsidR="00BA0503">
        <w:t>aîne d’hospitaliers, tous a</w:t>
      </w:r>
      <w:r w:rsidR="00AC108D">
        <w:t xml:space="preserve">ussi </w:t>
      </w:r>
      <w:r w:rsidR="000A7067">
        <w:t>généreux</w:t>
      </w:r>
      <w:r w:rsidR="00AC108D">
        <w:t xml:space="preserve"> les uns que les autres. Nous faisons de belles rencontres de personnes très différentes, mais partageant toutes les mêmes valeurs d’accueil simple et chaleureux</w:t>
      </w:r>
      <w:r w:rsidR="000A7067">
        <w:t xml:space="preserve">.      </w:t>
      </w:r>
    </w:p>
    <w:p w:rsidR="000A7067" w:rsidRDefault="000A7067" w:rsidP="00A84A11">
      <w:pPr>
        <w:spacing w:after="0"/>
        <w:jc w:val="both"/>
      </w:pPr>
    </w:p>
    <w:p w:rsidR="00DF0D1B" w:rsidRDefault="00AC108D" w:rsidP="00A84A11">
      <w:pPr>
        <w:spacing w:after="0"/>
        <w:jc w:val="both"/>
      </w:pPr>
      <w:r>
        <w:t>A l’approche de Saint</w:t>
      </w:r>
      <w:r w:rsidR="005902DE">
        <w:t>-</w:t>
      </w:r>
      <w:r>
        <w:t>Guilhem</w:t>
      </w:r>
      <w:r w:rsidR="005902DE">
        <w:t>-</w:t>
      </w:r>
      <w:r>
        <w:t>le</w:t>
      </w:r>
      <w:r w:rsidR="005902DE">
        <w:t>-</w:t>
      </w:r>
      <w:r>
        <w:t>désert, nous laissons ce</w:t>
      </w:r>
      <w:r w:rsidR="000A7067">
        <w:t>tte progression</w:t>
      </w:r>
      <w:r>
        <w:t xml:space="preserve"> monotone</w:t>
      </w:r>
      <w:r w:rsidR="005902DE">
        <w:t>. L</w:t>
      </w:r>
      <w:r>
        <w:t>e paysage est plus riant, les chemins ombragés, le dénivelé nous amène vers de magni</w:t>
      </w:r>
      <w:r w:rsidR="00BA0503">
        <w:t>f</w:t>
      </w:r>
      <w:r>
        <w:t>iques points de vue. Nous traversons le parc naturel</w:t>
      </w:r>
      <w:r w:rsidR="00BA0503">
        <w:t xml:space="preserve"> régional</w:t>
      </w:r>
      <w:r>
        <w:t xml:space="preserve"> du Haut</w:t>
      </w:r>
      <w:r w:rsidR="005902DE">
        <w:t>-</w:t>
      </w:r>
      <w:r>
        <w:t xml:space="preserve">Languedoc  </w:t>
      </w:r>
      <w:r w:rsidR="00FD3CA6">
        <w:t>par des sentiers difficiles, accidentés ; mais ce sont des étapes grandioses à travers les forêts de ch</w:t>
      </w:r>
      <w:r w:rsidR="00FA6091">
        <w:t>â</w:t>
      </w:r>
      <w:r w:rsidR="00FD3CA6">
        <w:t>ta</w:t>
      </w:r>
      <w:r w:rsidR="00FA6091">
        <w:t>i</w:t>
      </w:r>
      <w:r w:rsidR="00FD3CA6">
        <w:t>gniers, chênes, pins, sapins, hêtres. L</w:t>
      </w:r>
      <w:r w:rsidR="001B4AD1">
        <w:t>e temps change doucement et</w:t>
      </w:r>
      <w:r w:rsidR="00FD3CA6">
        <w:t xml:space="preserve"> </w:t>
      </w:r>
      <w:r w:rsidR="000A7067">
        <w:t>durant</w:t>
      </w:r>
      <w:r w:rsidR="00FD3CA6">
        <w:t xml:space="preserve"> toute une matinée</w:t>
      </w:r>
      <w:r w:rsidR="005902DE">
        <w:t>,</w:t>
      </w:r>
      <w:r w:rsidR="000A7067">
        <w:t xml:space="preserve"> même</w:t>
      </w:r>
      <w:r w:rsidR="005902DE">
        <w:t>,</w:t>
      </w:r>
      <w:r w:rsidR="000A7067">
        <w:t xml:space="preserve"> </w:t>
      </w:r>
      <w:r w:rsidR="00FD3CA6">
        <w:t>un énorme nuage </w:t>
      </w:r>
      <w:r w:rsidR="000A7067">
        <w:t xml:space="preserve">nous enveloppe limitant notre champ de vision à quelques mètres seulement </w:t>
      </w:r>
      <w:r w:rsidR="00FD3CA6">
        <w:t>; nous sommes comme suspendus au-dessus de la forêt. A partir de Murat</w:t>
      </w:r>
      <w:r w:rsidR="00FA6091">
        <w:t>-</w:t>
      </w:r>
      <w:r w:rsidR="00FD3CA6">
        <w:t>sur</w:t>
      </w:r>
      <w:r w:rsidR="00FA6091">
        <w:t>-</w:t>
      </w:r>
      <w:proofErr w:type="spellStart"/>
      <w:r w:rsidR="00FA6091">
        <w:t>Vè</w:t>
      </w:r>
      <w:r w:rsidR="00FD3CA6">
        <w:t>bre</w:t>
      </w:r>
      <w:proofErr w:type="spellEnd"/>
      <w:r w:rsidR="00FD3CA6">
        <w:t xml:space="preserve"> les maisons sont chapeautées d’ardoise</w:t>
      </w:r>
      <w:r w:rsidR="00FA6091">
        <w:t>s</w:t>
      </w:r>
      <w:r w:rsidR="00FD3CA6">
        <w:t xml:space="preserve"> et ce changement de couleur s’accorde parfaitement au paysage. Quand les </w:t>
      </w:r>
      <w:r w:rsidR="001B4AD1">
        <w:t>n</w:t>
      </w:r>
      <w:r w:rsidR="00FD3CA6">
        <w:t xml:space="preserve">uages acceptent de s’évaporer nous </w:t>
      </w:r>
      <w:r w:rsidR="000A7067">
        <w:t>découvrons en contrebas l</w:t>
      </w:r>
      <w:r w:rsidR="00FD3CA6">
        <w:t>es lacs d</w:t>
      </w:r>
      <w:r w:rsidR="001B4AD1">
        <w:t>u Salagou</w:t>
      </w:r>
      <w:r w:rsidR="00FA6091">
        <w:t xml:space="preserve"> puis </w:t>
      </w:r>
      <w:r w:rsidR="001B4AD1">
        <w:t xml:space="preserve">du </w:t>
      </w:r>
      <w:proofErr w:type="spellStart"/>
      <w:r w:rsidR="001B4AD1">
        <w:t>Laouzas</w:t>
      </w:r>
      <w:proofErr w:type="spellEnd"/>
      <w:r w:rsidR="001B4AD1">
        <w:t>.</w:t>
      </w:r>
    </w:p>
    <w:p w:rsidR="001B4AD1" w:rsidRDefault="001B4AD1" w:rsidP="00A84A11">
      <w:pPr>
        <w:spacing w:after="0"/>
        <w:jc w:val="both"/>
      </w:pPr>
    </w:p>
    <w:p w:rsidR="001B4AD1" w:rsidRDefault="001B4AD1" w:rsidP="00A84A11">
      <w:pPr>
        <w:spacing w:after="0"/>
        <w:jc w:val="both"/>
      </w:pPr>
      <w:r>
        <w:t>Aux abords de Castres la pluie nous accompagne une journée entière mais le chemin est facile et agréable. Ensuite c’est le vent d’autan qui s’invite. Ce vent a la force d’une tempête ; il est d’un caractère rageur et s’acharne à heurter la Montagne Noire pour mieux tout bousculer dans sa hargne à poursuivre son chemin. Nous avons l’impression d’être dans une essoreuse, inquiets des branches d’arbres qui se tordent au-dessus de nos têtes</w:t>
      </w:r>
      <w:r w:rsidR="00FA6091">
        <w:t>. Le mistral en comparaison est un doux zéphyr !</w:t>
      </w:r>
    </w:p>
    <w:p w:rsidR="00FA6091" w:rsidRDefault="00FA6091" w:rsidP="00A84A11">
      <w:pPr>
        <w:spacing w:after="0"/>
        <w:jc w:val="both"/>
      </w:pPr>
    </w:p>
    <w:p w:rsidR="000A7067" w:rsidRDefault="001B4AD1" w:rsidP="00A84A11">
      <w:pPr>
        <w:spacing w:after="0"/>
        <w:jc w:val="both"/>
      </w:pPr>
      <w:r>
        <w:lastRenderedPageBreak/>
        <w:t>Après la jolie bourgade médiévale de Revel nous suivons la « rigole d</w:t>
      </w:r>
      <w:r w:rsidR="000520B8">
        <w:t>e</w:t>
      </w:r>
      <w:r>
        <w:t xml:space="preserve"> la plaine » </w:t>
      </w:r>
      <w:r w:rsidR="000520B8">
        <w:t>créée</w:t>
      </w:r>
      <w:r>
        <w:t xml:space="preserve"> par</w:t>
      </w:r>
      <w:r w:rsidR="000520B8">
        <w:t xml:space="preserve"> Pierre</w:t>
      </w:r>
      <w:r w:rsidR="005902DE">
        <w:t>-</w:t>
      </w:r>
      <w:r w:rsidR="000520B8">
        <w:t>Paul</w:t>
      </w:r>
      <w:r>
        <w:t xml:space="preserve"> Riquet afin </w:t>
      </w:r>
      <w:r w:rsidR="000520B8">
        <w:t xml:space="preserve">de canaliser les eaux de la Montagne noire jusqu’au </w:t>
      </w:r>
      <w:r w:rsidR="00B1314D">
        <w:t xml:space="preserve">seuil de Naurouze où elle débouche sur le </w:t>
      </w:r>
      <w:r w:rsidR="000520B8">
        <w:t>canal du midi</w:t>
      </w:r>
      <w:r w:rsidR="00B1314D">
        <w:t xml:space="preserve">. A partir de là nous longeons ce canal déserté par les péniches une fois l’été terminé et </w:t>
      </w:r>
      <w:r w:rsidR="000A7067">
        <w:t>poursuivons</w:t>
      </w:r>
      <w:r w:rsidR="00B1314D">
        <w:t xml:space="preserve"> </w:t>
      </w:r>
      <w:r w:rsidR="000A7067">
        <w:t xml:space="preserve">une avance monotone </w:t>
      </w:r>
      <w:r>
        <w:t>jusqu’à Toulouse</w:t>
      </w:r>
      <w:r w:rsidR="0042037F">
        <w:t>.</w:t>
      </w:r>
      <w:r w:rsidR="000A7067">
        <w:t xml:space="preserve">   </w:t>
      </w:r>
    </w:p>
    <w:p w:rsidR="00B1314D" w:rsidRDefault="00B1314D" w:rsidP="00A84A11">
      <w:pPr>
        <w:spacing w:after="0"/>
        <w:jc w:val="both"/>
      </w:pPr>
    </w:p>
    <w:p w:rsidR="0042037F" w:rsidRDefault="0042037F" w:rsidP="00A84A11">
      <w:pPr>
        <w:spacing w:after="0"/>
        <w:jc w:val="both"/>
      </w:pPr>
      <w:r>
        <w:t xml:space="preserve">A la </w:t>
      </w:r>
      <w:r w:rsidR="00B1314D">
        <w:t>Basilique S</w:t>
      </w:r>
      <w:r>
        <w:t>aint</w:t>
      </w:r>
      <w:r w:rsidR="00B1314D">
        <w:t>-S</w:t>
      </w:r>
      <w:r>
        <w:t>ernin un</w:t>
      </w:r>
      <w:r w:rsidR="00B1314D">
        <w:t xml:space="preserve"> bénévole</w:t>
      </w:r>
      <w:r>
        <w:t xml:space="preserve"> de l’association jacquaire toulousaine nous accueille chaleureusement afin de valider no</w:t>
      </w:r>
      <w:r w:rsidR="00B1314D">
        <w:t>s</w:t>
      </w:r>
      <w:r>
        <w:t xml:space="preserve"> </w:t>
      </w:r>
      <w:proofErr w:type="spellStart"/>
      <w:r>
        <w:t>crédenciale</w:t>
      </w:r>
      <w:r w:rsidR="00B1314D">
        <w:t>s</w:t>
      </w:r>
      <w:proofErr w:type="spellEnd"/>
      <w:r>
        <w:t xml:space="preserve">. </w:t>
      </w:r>
    </w:p>
    <w:p w:rsidR="0042037F" w:rsidRDefault="0042037F" w:rsidP="00A84A11">
      <w:pPr>
        <w:spacing w:after="0"/>
        <w:jc w:val="both"/>
      </w:pPr>
    </w:p>
    <w:p w:rsidR="0042037F" w:rsidRDefault="0042037F" w:rsidP="00A84A11">
      <w:pPr>
        <w:spacing w:after="0"/>
        <w:jc w:val="both"/>
      </w:pPr>
      <w:r>
        <w:t>Nos pas de pèlerins s’arrêtent là en attendant le printemps prochain…</w:t>
      </w:r>
    </w:p>
    <w:p w:rsidR="009F3C91" w:rsidRDefault="009F3C91" w:rsidP="00A84A11">
      <w:pPr>
        <w:spacing w:after="0"/>
        <w:jc w:val="both"/>
      </w:pPr>
    </w:p>
    <w:p w:rsidR="009F3C91" w:rsidRDefault="009F3C91" w:rsidP="00A84A11">
      <w:pPr>
        <w:spacing w:after="0"/>
        <w:jc w:val="both"/>
      </w:pPr>
      <w:r>
        <w:t>Chantal et Thierry GENEVIER</w:t>
      </w:r>
      <w:bookmarkStart w:id="0" w:name="_GoBack"/>
      <w:bookmarkEnd w:id="0"/>
    </w:p>
    <w:sectPr w:rsidR="009F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1"/>
    <w:rsid w:val="000520B8"/>
    <w:rsid w:val="000A7067"/>
    <w:rsid w:val="00186C34"/>
    <w:rsid w:val="001B4AD1"/>
    <w:rsid w:val="002301B7"/>
    <w:rsid w:val="00267980"/>
    <w:rsid w:val="003C26F3"/>
    <w:rsid w:val="0042037F"/>
    <w:rsid w:val="00542F00"/>
    <w:rsid w:val="005902DE"/>
    <w:rsid w:val="009F3C91"/>
    <w:rsid w:val="00A40E79"/>
    <w:rsid w:val="00A61B9A"/>
    <w:rsid w:val="00A84A11"/>
    <w:rsid w:val="00AC108D"/>
    <w:rsid w:val="00B1314D"/>
    <w:rsid w:val="00BA0503"/>
    <w:rsid w:val="00BD5BEE"/>
    <w:rsid w:val="00DF0D1B"/>
    <w:rsid w:val="00FA6091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4BCB-8419-4B73-A33E-1013F59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GENEVIER</dc:creator>
  <cp:keywords/>
  <dc:description/>
  <cp:lastModifiedBy>Thierry GENEVIER</cp:lastModifiedBy>
  <cp:revision>4</cp:revision>
  <dcterms:created xsi:type="dcterms:W3CDTF">2023-02-19T09:07:00Z</dcterms:created>
  <dcterms:modified xsi:type="dcterms:W3CDTF">2023-02-25T15:25:00Z</dcterms:modified>
</cp:coreProperties>
</file>