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6F81" w14:textId="3276A3C5" w:rsidR="00801AC0" w:rsidRDefault="00F366E2">
      <w:r w:rsidRPr="00F366E2">
        <w:object w:dxaOrig="9072" w:dyaOrig="14175" w14:anchorId="43E7E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8.9pt" o:ole="">
            <v:imagedata r:id="rId4" o:title=""/>
          </v:shape>
          <o:OLEObject Type="Embed" ProgID="Word.Document.12" ShapeID="_x0000_i1025" DrawAspect="Content" ObjectID="_1733922742" r:id="rId5">
            <o:FieldCodes>\s</o:FieldCodes>
          </o:OLEObject>
        </w:object>
      </w:r>
    </w:p>
    <w:sectPr w:rsidR="0080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E2"/>
    <w:rsid w:val="00801AC0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9EC0"/>
  <w15:chartTrackingRefBased/>
  <w15:docId w15:val="{BDD65A17-A5C7-4A01-9D5D-EA500FE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Loos-Baroin</dc:creator>
  <cp:keywords/>
  <dc:description/>
  <cp:lastModifiedBy>Jocelyne Loos-Baroin</cp:lastModifiedBy>
  <cp:revision>1</cp:revision>
  <dcterms:created xsi:type="dcterms:W3CDTF">2022-12-30T15:25:00Z</dcterms:created>
  <dcterms:modified xsi:type="dcterms:W3CDTF">2022-12-30T15:26:00Z</dcterms:modified>
</cp:coreProperties>
</file>