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A3C0" w14:textId="155CFA6F" w:rsidR="00EA4390" w:rsidRDefault="004351B1">
      <w:r>
        <w:t>Bienvenue à tous chers dirigeants et chers amis à l’amphithéâtre du centre d’études d’Epinal.</w:t>
      </w:r>
    </w:p>
    <w:p w14:paraId="2B00360A" w14:textId="69667A76" w:rsidR="004351B1" w:rsidRDefault="004351B1">
      <w:r>
        <w:t>Cette réunion sera marquée par l’absence de plusieurs personnes, Didier DELECLUZE Président du club de Lamarche nous a quitté ainsi que Monsieur Jean Paul FERDINAND, secrétaire du club du Val d’</w:t>
      </w:r>
      <w:proofErr w:type="spellStart"/>
      <w:r>
        <w:t>Ajol</w:t>
      </w:r>
      <w:proofErr w:type="spellEnd"/>
      <w:r>
        <w:t xml:space="preserve"> et Monsieur Richard DELIEUZE joueur au LPE.</w:t>
      </w:r>
    </w:p>
    <w:p w14:paraId="1B74F6E2" w14:textId="26A35412" w:rsidR="004351B1" w:rsidRDefault="004351B1">
      <w:r>
        <w:t>L’ensemble de ces évènements nous rappellent combien la vie peut être difficile et parfois courte. C’est pourquoi il nous faut profiter de chaque instant de convivialité avec nos proches famille et amis.</w:t>
      </w:r>
    </w:p>
    <w:p w14:paraId="62DCEB49" w14:textId="24281701" w:rsidR="004351B1" w:rsidRDefault="004351B1">
      <w:r>
        <w:t>Je vous demande d’observer en mémoire à celles et ceux arrachés à leur famille et amis une minute de silence.</w:t>
      </w:r>
    </w:p>
    <w:p w14:paraId="31074E17" w14:textId="004BA233" w:rsidR="004351B1" w:rsidRDefault="004351B1"/>
    <w:p w14:paraId="709A29D5" w14:textId="78C525DB" w:rsidR="004351B1" w:rsidRDefault="004351B1">
      <w:r>
        <w:t>Bilan d’activité depuis notre assemblée départementale du samedi 26 novembre.</w:t>
      </w:r>
    </w:p>
    <w:p w14:paraId="3E4A4B27" w14:textId="5F66125D" w:rsidR="004351B1" w:rsidRDefault="004351B1" w:rsidP="004351B1">
      <w:pPr>
        <w:pStyle w:val="Paragraphedeliste"/>
        <w:numPr>
          <w:ilvl w:val="0"/>
          <w:numId w:val="1"/>
        </w:numPr>
      </w:pPr>
      <w:r>
        <w:t>AG Grand EST samedi 10 décembre à Troyes</w:t>
      </w:r>
      <w:r w:rsidR="00072588">
        <w:t xml:space="preserve"> avec comme second électeur Philippe ALIBERT. Présence du Président de la fédération </w:t>
      </w:r>
      <w:proofErr w:type="spellStart"/>
      <w:proofErr w:type="gramStart"/>
      <w:r w:rsidR="00072588">
        <w:t>M.Michel</w:t>
      </w:r>
      <w:proofErr w:type="spellEnd"/>
      <w:proofErr w:type="gramEnd"/>
      <w:r w:rsidR="00072588">
        <w:t xml:space="preserve"> LEBOT avec qui nous avons pu avoir de nombreux échanges très constructif donnant l’image d’une personne sincères mais très discrète.</w:t>
      </w:r>
    </w:p>
    <w:p w14:paraId="5CE065B2" w14:textId="64688581" w:rsidR="00072588" w:rsidRDefault="00072588" w:rsidP="00C54CFF">
      <w:pPr>
        <w:pStyle w:val="Paragraphedeliste"/>
        <w:numPr>
          <w:ilvl w:val="0"/>
          <w:numId w:val="1"/>
        </w:numPr>
      </w:pPr>
      <w:r>
        <w:t xml:space="preserve">Congrès national les 16 et 17 décembre à Evian avec Mireille, </w:t>
      </w:r>
      <w:proofErr w:type="spellStart"/>
      <w:r>
        <w:t>Sylvie.M</w:t>
      </w:r>
      <w:proofErr w:type="spellEnd"/>
      <w:r>
        <w:t xml:space="preserve"> et Yannick. Participation aux deux ateliers proposés par la fédération. L’un administratif (Mireille et Allan) l’autre sportif (Sylvie et Yannick). Premier congrès en présentiel depuis le début de ce nouveau mandat où nous avons </w:t>
      </w:r>
      <w:proofErr w:type="spellStart"/>
      <w:r>
        <w:t>pus</w:t>
      </w:r>
      <w:proofErr w:type="spellEnd"/>
      <w:r>
        <w:t xml:space="preserve"> échanger avec les membres du comité directeur et les salariés. Bon déroulement dans l’ensemble malgré à la fin au moment des débats une vive tension au sujet du championnat des clubs féminin et une prise de décision soudaine du Président de revenir sur la décision du comité directeur, suppression du projet à 6 joueuses et retour à la composition de 4 joueuses + 2 remplaçantes.</w:t>
      </w:r>
      <w:r>
        <w:br/>
        <w:t>SAOS boutique FFPJP, démission de la Présidente Madame Lucette COSTE suite à la décision du comité directeur en ce qui concerne l’affaire DUVARI, la perte financière sera absorbée par la société SAOS FFPJP. Monsieur Didier CHAUVIN, membre du comité directeur est désormais le nouveau Président. Désignation et présentation du lieu retenu pour la création du centre national « Michel DESBOIS ». Commune de Chomérac situé dans le département de l’Ardèche.</w:t>
      </w:r>
    </w:p>
    <w:p w14:paraId="18D68F37" w14:textId="11970283" w:rsidR="00C54CFF" w:rsidRDefault="00C54CFF" w:rsidP="00C54CFF">
      <w:pPr>
        <w:pStyle w:val="Paragraphedeliste"/>
        <w:numPr>
          <w:ilvl w:val="0"/>
          <w:numId w:val="1"/>
        </w:numPr>
      </w:pPr>
      <w:r>
        <w:t>Fin février plusieurs réunions de commissions (jeunes, compétition et réunion des arbitres).</w:t>
      </w:r>
    </w:p>
    <w:p w14:paraId="694807F2" w14:textId="4E0D0729" w:rsidR="00C54CFF" w:rsidRDefault="00C54CFF" w:rsidP="00C54CFF">
      <w:pPr>
        <w:pStyle w:val="Paragraphedeliste"/>
        <w:numPr>
          <w:ilvl w:val="0"/>
          <w:numId w:val="1"/>
        </w:numPr>
      </w:pPr>
      <w:r>
        <w:t xml:space="preserve">Samedi 18 janvier formation disciplinaire, personnellement pas présent pour raison de santé. Le CD88 </w:t>
      </w:r>
      <w:proofErr w:type="spellStart"/>
      <w:r>
        <w:t>à</w:t>
      </w:r>
      <w:proofErr w:type="spellEnd"/>
      <w:r>
        <w:t xml:space="preserve"> été représenté par Lindsay et Yvon, présence de Monsieur Xavier GRANDE directeur administratif de la FFPJP et Michel PODGI Président de la commission de discipline nationale.</w:t>
      </w:r>
    </w:p>
    <w:p w14:paraId="64D88BE8" w14:textId="599ADEFF" w:rsidR="00C54CFF" w:rsidRDefault="00C54CFF" w:rsidP="00C54CFF">
      <w:pPr>
        <w:pStyle w:val="Paragraphedeliste"/>
        <w:numPr>
          <w:ilvl w:val="0"/>
          <w:numId w:val="1"/>
        </w:numPr>
      </w:pPr>
      <w:r>
        <w:t xml:space="preserve">Début février, réunion du comité en </w:t>
      </w:r>
      <w:proofErr w:type="spellStart"/>
      <w:r>
        <w:t>vizio</w:t>
      </w:r>
      <w:proofErr w:type="spellEnd"/>
      <w:r>
        <w:t xml:space="preserve"> pour la présentation du centre départemental d’entrainement, malheureusement beaucoup d’absents. Il faut savoir que notre département est le premier</w:t>
      </w:r>
      <w:r w:rsidR="00535EC3">
        <w:t xml:space="preserve"> en France à créer un centre départemental.</w:t>
      </w:r>
    </w:p>
    <w:p w14:paraId="2569CF34" w14:textId="0A418250" w:rsidR="00535EC3" w:rsidRDefault="00535EC3" w:rsidP="00C54CFF">
      <w:pPr>
        <w:pStyle w:val="Paragraphedeliste"/>
        <w:numPr>
          <w:ilvl w:val="0"/>
          <w:numId w:val="1"/>
        </w:numPr>
      </w:pPr>
      <w:r>
        <w:t>Participation de nombreux membres du CD aux assemblées générales des clubs.</w:t>
      </w:r>
    </w:p>
    <w:p w14:paraId="0E30E778" w14:textId="0829A50F" w:rsidR="00535EC3" w:rsidRDefault="00535EC3" w:rsidP="00C54CFF">
      <w:pPr>
        <w:pStyle w:val="Paragraphedeliste"/>
        <w:numPr>
          <w:ilvl w:val="0"/>
          <w:numId w:val="1"/>
        </w:numPr>
      </w:pPr>
      <w:r>
        <w:t xml:space="preserve">Mardi 8 mars, réunion du comité régional Grand EST en </w:t>
      </w:r>
      <w:proofErr w:type="spellStart"/>
      <w:r>
        <w:t>vizio</w:t>
      </w:r>
      <w:proofErr w:type="spellEnd"/>
      <w:r>
        <w:t>. L’assemblée générale 2023 sera organisée à Epinal le samedi 11 décembre. Pour 2024 il serait bien que des clubs vosgiens se positionnent pour l’organisation de championnats régionaux.</w:t>
      </w:r>
    </w:p>
    <w:sectPr w:rsidR="00535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280D"/>
    <w:multiLevelType w:val="hybridMultilevel"/>
    <w:tmpl w:val="DC4013DC"/>
    <w:lvl w:ilvl="0" w:tplc="694C1F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78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82"/>
    <w:rsid w:val="00072588"/>
    <w:rsid w:val="00293AC6"/>
    <w:rsid w:val="004351B1"/>
    <w:rsid w:val="004B2E82"/>
    <w:rsid w:val="00535EC3"/>
    <w:rsid w:val="00C54CFF"/>
    <w:rsid w:val="00CC197B"/>
    <w:rsid w:val="00EA4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9182"/>
  <w15:chartTrackingRefBased/>
  <w15:docId w15:val="{55415BBD-126D-453D-A27A-CAA61093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ABDELFADI</dc:creator>
  <cp:keywords/>
  <dc:description/>
  <cp:lastModifiedBy>Allan ABDELFADI</cp:lastModifiedBy>
  <cp:revision>2</cp:revision>
  <dcterms:created xsi:type="dcterms:W3CDTF">2023-03-21T11:44:00Z</dcterms:created>
  <dcterms:modified xsi:type="dcterms:W3CDTF">2023-03-21T11:44:00Z</dcterms:modified>
</cp:coreProperties>
</file>