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D0B" w:rsidRDefault="0026531E" w:rsidP="00CC2D0B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C67B22" wp14:editId="4B6E8A43">
                <wp:simplePos x="0" y="0"/>
                <wp:positionH relativeFrom="margin">
                  <wp:align>center</wp:align>
                </wp:positionH>
                <wp:positionV relativeFrom="paragraph">
                  <wp:posOffset>-352933</wp:posOffset>
                </wp:positionV>
                <wp:extent cx="6615485" cy="9604458"/>
                <wp:effectExtent l="19050" t="1905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85" cy="960445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2C988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CCDC" id="Rectangle 5" o:spid="_x0000_s1026" style="position:absolute;margin-left:0;margin-top:-27.8pt;width:520.9pt;height:756.2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" filled="f" strokecolor="#2c9882" strokeweight="3pt">
                <w10:wrap anchorx="margin"/>
              </v:rect>
            </w:pict>
          </mc:Fallback>
        </mc:AlternateContent>
      </w:r>
      <w:r w:rsidR="00CC2D0B">
        <w:rPr>
          <w:b/>
          <w:sz w:val="28"/>
        </w:rPr>
        <w:t>L</w:t>
      </w:r>
      <w:r w:rsidR="000C755B">
        <w:rPr>
          <w:b/>
          <w:sz w:val="28"/>
        </w:rPr>
        <w:t>’a</w:t>
      </w:r>
      <w:r w:rsidR="0012399F">
        <w:rPr>
          <w:b/>
          <w:sz w:val="28"/>
        </w:rPr>
        <w:t xml:space="preserve">ssociation </w:t>
      </w:r>
      <w:r w:rsidR="00567D07">
        <w:rPr>
          <w:b/>
          <w:sz w:val="28"/>
        </w:rPr>
        <w:t>ELSB</w:t>
      </w:r>
      <w:r w:rsidR="004A48AB">
        <w:rPr>
          <w:b/>
          <w:sz w:val="28"/>
        </w:rPr>
        <w:t xml:space="preserve"> </w:t>
      </w:r>
      <w:r w:rsidR="00CC2D0B">
        <w:rPr>
          <w:b/>
          <w:sz w:val="28"/>
        </w:rPr>
        <w:t xml:space="preserve">recherche pour </w:t>
      </w:r>
      <w:r w:rsidR="0012399F">
        <w:rPr>
          <w:b/>
          <w:sz w:val="28"/>
        </w:rPr>
        <w:t>s</w:t>
      </w:r>
      <w:r w:rsidR="00567D07">
        <w:rPr>
          <w:b/>
          <w:sz w:val="28"/>
        </w:rPr>
        <w:t>eptembre 202</w:t>
      </w:r>
      <w:r w:rsidR="00744AC3">
        <w:rPr>
          <w:b/>
          <w:sz w:val="28"/>
        </w:rPr>
        <w:t>3</w:t>
      </w:r>
      <w:r w:rsidR="00CC2D0B">
        <w:rPr>
          <w:b/>
          <w:sz w:val="28"/>
        </w:rPr>
        <w:t xml:space="preserve"> </w:t>
      </w:r>
    </w:p>
    <w:p w:rsidR="00CC2D0B" w:rsidRDefault="00CC2D0B" w:rsidP="00CC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un(e)</w:t>
      </w:r>
      <w:r w:rsidR="00037E3F">
        <w:rPr>
          <w:b/>
          <w:sz w:val="28"/>
        </w:rPr>
        <w:t xml:space="preserve"> </w:t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6944" behindDoc="0" locked="0" layoutInCell="1" allowOverlap="1" wp14:anchorId="3BFA0474" wp14:editId="0189B3E1">
            <wp:simplePos x="0" y="0"/>
            <wp:positionH relativeFrom="column">
              <wp:posOffset>304377</wp:posOffset>
            </wp:positionH>
            <wp:positionV relativeFrom="paragraph">
              <wp:posOffset>-236855</wp:posOffset>
            </wp:positionV>
            <wp:extent cx="586800" cy="777600"/>
            <wp:effectExtent l="0" t="0" r="3810" b="3810"/>
            <wp:wrapThrough wrapText="bothSides">
              <wp:wrapPolygon edited="0">
                <wp:start x="0" y="0"/>
                <wp:lineTo x="0" y="21176"/>
                <wp:lineTo x="21039" y="21176"/>
                <wp:lineTo x="2103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Logo ELSB - retravaillé Cél-Sans Bièv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AC3">
        <w:rPr>
          <w:b/>
          <w:sz w:val="28"/>
        </w:rPr>
        <w:t xml:space="preserve">ou plusieur(s) </w:t>
      </w:r>
      <w:r w:rsidR="00725EA1">
        <w:rPr>
          <w:b/>
          <w:sz w:val="28"/>
        </w:rPr>
        <w:t>entraineur</w:t>
      </w:r>
      <w:r w:rsidR="00744AC3">
        <w:rPr>
          <w:b/>
          <w:sz w:val="28"/>
        </w:rPr>
        <w:t>(s) de gymnastique artistique</w:t>
      </w:r>
    </w:p>
    <w:p w:rsidR="004D0004" w:rsidRPr="0087039A" w:rsidRDefault="004D0004" w:rsidP="004D0004">
      <w:pPr>
        <w:spacing w:after="0"/>
        <w:jc w:val="center"/>
        <w:rPr>
          <w:b/>
          <w:sz w:val="28"/>
        </w:rPr>
      </w:pPr>
    </w:p>
    <w:p w:rsidR="004567E5" w:rsidRPr="00453677" w:rsidRDefault="004567E5" w:rsidP="00C23F9B">
      <w:pPr>
        <w:spacing w:after="0"/>
      </w:pPr>
    </w:p>
    <w:p w:rsidR="00C23F9B" w:rsidRPr="00A627A7" w:rsidRDefault="000C755B" w:rsidP="00C23F9B">
      <w:pPr>
        <w:spacing w:after="0"/>
      </w:pPr>
      <w:r>
        <w:rPr>
          <w:b/>
          <w:sz w:val="24"/>
        </w:rPr>
        <w:t>Type de c</w:t>
      </w:r>
      <w:r w:rsidR="00C23F9B" w:rsidRPr="00D261AF">
        <w:rPr>
          <w:b/>
          <w:sz w:val="24"/>
        </w:rPr>
        <w:t>ontrat</w:t>
      </w:r>
      <w:r w:rsidR="00C23F9B" w:rsidRPr="00D261AF">
        <w:rPr>
          <w:sz w:val="24"/>
        </w:rPr>
        <w:t> </w:t>
      </w:r>
      <w:r w:rsidR="00C23F9B" w:rsidRPr="00A627A7">
        <w:t xml:space="preserve">: CDI temps partiel </w:t>
      </w:r>
      <w:r w:rsidR="00BC2D6A">
        <w:t>à définir</w:t>
      </w:r>
    </w:p>
    <w:p w:rsidR="00C23F9B" w:rsidRPr="00A627A7" w:rsidRDefault="00C23F9B" w:rsidP="00C23F9B">
      <w:pPr>
        <w:spacing w:after="0"/>
      </w:pPr>
      <w:r w:rsidRPr="00D261AF">
        <w:rPr>
          <w:b/>
          <w:sz w:val="24"/>
        </w:rPr>
        <w:t>Salaire</w:t>
      </w:r>
      <w:r w:rsidRPr="00A627A7">
        <w:t> : à définir selon le profil</w:t>
      </w:r>
      <w:r w:rsidR="00D261AF">
        <w:t xml:space="preserve"> et la g</w:t>
      </w:r>
      <w:r w:rsidR="003B7A7E">
        <w:t>rille de</w:t>
      </w:r>
      <w:r w:rsidR="00A627A7">
        <w:t xml:space="preserve"> la Convention Collective de l’Animation</w:t>
      </w:r>
    </w:p>
    <w:p w:rsidR="00C23F9B" w:rsidRPr="00A627A7" w:rsidRDefault="00244C70" w:rsidP="00830AD7">
      <w:pPr>
        <w:spacing w:after="120"/>
      </w:pPr>
      <w:r w:rsidRPr="00D261AF">
        <w:rPr>
          <w:b/>
          <w:sz w:val="24"/>
        </w:rPr>
        <w:t>Poste à pourvoir à partir</w:t>
      </w:r>
      <w:r>
        <w:t xml:space="preserve"> d</w:t>
      </w:r>
      <w:r w:rsidR="00567D07">
        <w:t>u 1</w:t>
      </w:r>
      <w:r w:rsidR="00567D07" w:rsidRPr="00567D07">
        <w:rPr>
          <w:vertAlign w:val="superscript"/>
        </w:rPr>
        <w:t>er</w:t>
      </w:r>
      <w:r w:rsidR="00567D07">
        <w:t xml:space="preserve"> septembre 202</w:t>
      </w:r>
      <w:r w:rsidR="00744AC3">
        <w:t>3</w:t>
      </w:r>
    </w:p>
    <w:p w:rsidR="00C23F9B" w:rsidRPr="00D261AF" w:rsidRDefault="00C23F9B" w:rsidP="00830AD7">
      <w:pPr>
        <w:spacing w:after="0"/>
        <w:rPr>
          <w:b/>
          <w:sz w:val="24"/>
        </w:rPr>
      </w:pPr>
      <w:r w:rsidRPr="00D261AF">
        <w:rPr>
          <w:b/>
          <w:sz w:val="24"/>
        </w:rPr>
        <w:t>A propos de l</w:t>
      </w:r>
      <w:r w:rsidR="00567D07">
        <w:rPr>
          <w:b/>
          <w:sz w:val="24"/>
        </w:rPr>
        <w:t>’association Espace Loisirs Sports Biévrois (ELSB)</w:t>
      </w:r>
    </w:p>
    <w:p w:rsidR="00C23F9B" w:rsidRPr="00A627A7" w:rsidRDefault="00567D07" w:rsidP="00830AD7">
      <w:pPr>
        <w:spacing w:after="120"/>
        <w:jc w:val="both"/>
      </w:pPr>
      <w:r>
        <w:t>L’ELSB</w:t>
      </w:r>
      <w:r w:rsidR="00C23F9B" w:rsidRPr="00A627A7">
        <w:t xml:space="preserve"> est une association loi 1901 proposant des activités sportives et culturelles à Bièvres. </w:t>
      </w:r>
      <w:r>
        <w:t>L’ELSB</w:t>
      </w:r>
      <w:r w:rsidR="00453677" w:rsidRPr="00A627A7">
        <w:t xml:space="preserve"> </w:t>
      </w:r>
      <w:r w:rsidR="00193361">
        <w:t xml:space="preserve">est </w:t>
      </w:r>
      <w:r w:rsidR="00BC2D6A">
        <w:t>la</w:t>
      </w:r>
      <w:r w:rsidR="004D0004" w:rsidRPr="00A627A7">
        <w:t xml:space="preserve"> plus </w:t>
      </w:r>
      <w:r w:rsidR="00A627A7">
        <w:t>importante</w:t>
      </w:r>
      <w:r w:rsidR="004D0004" w:rsidRPr="00A627A7">
        <w:t xml:space="preserve"> a</w:t>
      </w:r>
      <w:r w:rsidR="0087039A" w:rsidRPr="00A627A7">
        <w:t xml:space="preserve">ssociation </w:t>
      </w:r>
      <w:r w:rsidR="000C755B">
        <w:t>biévroise</w:t>
      </w:r>
      <w:r w:rsidR="004D0004" w:rsidRPr="00A627A7">
        <w:t xml:space="preserve"> </w:t>
      </w:r>
      <w:r w:rsidR="00A627A7">
        <w:t>par</w:t>
      </w:r>
      <w:r w:rsidR="004D0004" w:rsidRPr="00A627A7">
        <w:t xml:space="preserve"> son dynamisme, ses </w:t>
      </w:r>
      <w:r w:rsidR="0087039A" w:rsidRPr="00A627A7">
        <w:t xml:space="preserve">nombreuses activités proposées, </w:t>
      </w:r>
      <w:r w:rsidR="004D0004" w:rsidRPr="00A627A7">
        <w:t xml:space="preserve">ses </w:t>
      </w:r>
      <w:r>
        <w:t>500</w:t>
      </w:r>
      <w:r w:rsidR="0087039A" w:rsidRPr="00A627A7">
        <w:t xml:space="preserve"> adhérent</w:t>
      </w:r>
      <w:r w:rsidR="004D0004" w:rsidRPr="00A627A7">
        <w:t xml:space="preserve">s et </w:t>
      </w:r>
      <w:r w:rsidR="00453677" w:rsidRPr="00A627A7">
        <w:t xml:space="preserve">ses </w:t>
      </w:r>
      <w:r>
        <w:t>16</w:t>
      </w:r>
      <w:r w:rsidR="004D0004" w:rsidRPr="00A627A7">
        <w:t xml:space="preserve"> salariés à temps partiel</w:t>
      </w:r>
      <w:r w:rsidR="00453677" w:rsidRPr="00A627A7">
        <w:t>.</w:t>
      </w:r>
      <w:r w:rsidR="00A627A7">
        <w:t xml:space="preserve"> L</w:t>
      </w:r>
      <w:r w:rsidR="00453677" w:rsidRPr="00A627A7">
        <w:t xml:space="preserve">a gestion </w:t>
      </w:r>
      <w:r w:rsidR="002857A1">
        <w:t xml:space="preserve">de l’association </w:t>
      </w:r>
      <w:r w:rsidR="00453677" w:rsidRPr="00A627A7">
        <w:t xml:space="preserve">est assurée </w:t>
      </w:r>
      <w:r w:rsidR="004D0004" w:rsidRPr="00A627A7">
        <w:t xml:space="preserve">par deux salariées </w:t>
      </w:r>
      <w:r w:rsidR="002C6D8B" w:rsidRPr="00A627A7">
        <w:t xml:space="preserve">à temps partiel </w:t>
      </w:r>
      <w:r w:rsidR="004D0004" w:rsidRPr="00A627A7">
        <w:t xml:space="preserve">(directrice et assistante </w:t>
      </w:r>
      <w:r w:rsidR="00830AD7">
        <w:t xml:space="preserve">de gestion </w:t>
      </w:r>
      <w:r w:rsidR="004D0004" w:rsidRPr="00A627A7">
        <w:t xml:space="preserve">administrative) </w:t>
      </w:r>
      <w:r w:rsidR="00C03180">
        <w:t>accompagné</w:t>
      </w:r>
      <w:r w:rsidR="0012399F">
        <w:t>e</w:t>
      </w:r>
      <w:r w:rsidR="000C755B">
        <w:t>s</w:t>
      </w:r>
      <w:r w:rsidR="00C03180">
        <w:t xml:space="preserve"> par des bénévoles. </w:t>
      </w:r>
      <w:r w:rsidR="004D0004" w:rsidRPr="00A627A7">
        <w:t xml:space="preserve">  </w:t>
      </w:r>
    </w:p>
    <w:p w:rsidR="00C23F9B" w:rsidRPr="00D261AF" w:rsidRDefault="00C23F9B" w:rsidP="00830AD7">
      <w:pPr>
        <w:spacing w:after="0"/>
        <w:rPr>
          <w:b/>
          <w:sz w:val="24"/>
        </w:rPr>
      </w:pPr>
      <w:r w:rsidRPr="00D261AF">
        <w:rPr>
          <w:b/>
          <w:sz w:val="24"/>
        </w:rPr>
        <w:t>Descriptif du poste</w:t>
      </w:r>
    </w:p>
    <w:p w:rsidR="00C23F9B" w:rsidRPr="00A627A7" w:rsidRDefault="00C23F9B" w:rsidP="003C7836">
      <w:pPr>
        <w:spacing w:after="0"/>
        <w:jc w:val="both"/>
      </w:pPr>
      <w:r w:rsidRPr="00A627A7">
        <w:t xml:space="preserve">Lieu : </w:t>
      </w:r>
      <w:r w:rsidR="001F27A8">
        <w:t xml:space="preserve">Centre Culturel </w:t>
      </w:r>
      <w:r w:rsidR="00037E3F">
        <w:t>du domaine</w:t>
      </w:r>
      <w:r w:rsidRPr="00A627A7">
        <w:t xml:space="preserve"> Ratel à Bièvres</w:t>
      </w:r>
    </w:p>
    <w:p w:rsidR="00C23F9B" w:rsidRDefault="007146B0" w:rsidP="003C7836">
      <w:pPr>
        <w:spacing w:after="0"/>
        <w:jc w:val="both"/>
      </w:pPr>
      <w:r>
        <w:t>Vos missions principales seront</w:t>
      </w:r>
      <w:r w:rsidR="000C755B">
        <w:t> :</w:t>
      </w:r>
    </w:p>
    <w:p w:rsidR="00725EA1" w:rsidRDefault="00725EA1" w:rsidP="00725EA1">
      <w:pPr>
        <w:pStyle w:val="Paragraphedeliste"/>
        <w:numPr>
          <w:ilvl w:val="0"/>
          <w:numId w:val="5"/>
        </w:numPr>
        <w:spacing w:after="0"/>
        <w:jc w:val="both"/>
      </w:pPr>
      <w:r>
        <w:t>Préparer et encadrer les séances de plusieurs niveaux en fonction des qualifications et disponibilités (gym éveil, initiation, loisir</w:t>
      </w:r>
      <w:r w:rsidR="00C55CEB">
        <w:t xml:space="preserve"> et compétition).</w:t>
      </w:r>
    </w:p>
    <w:p w:rsidR="00725EA1" w:rsidRDefault="00C55CEB" w:rsidP="00725EA1">
      <w:pPr>
        <w:pStyle w:val="Paragraphedeliste"/>
        <w:numPr>
          <w:ilvl w:val="0"/>
          <w:numId w:val="5"/>
        </w:numPr>
        <w:spacing w:after="0"/>
        <w:jc w:val="both"/>
      </w:pPr>
      <w:r>
        <w:t>Les horaires entre 3 et 15h par semaine en soirée et/ou le samedi</w:t>
      </w:r>
    </w:p>
    <w:p w:rsidR="00744AC3" w:rsidRPr="00A627A7" w:rsidRDefault="00744AC3" w:rsidP="003C7836">
      <w:pPr>
        <w:spacing w:after="0"/>
        <w:jc w:val="both"/>
      </w:pPr>
    </w:p>
    <w:p w:rsidR="008146F3" w:rsidRPr="00D261AF" w:rsidRDefault="008146F3" w:rsidP="00830AD7">
      <w:pPr>
        <w:spacing w:after="0"/>
        <w:rPr>
          <w:b/>
          <w:sz w:val="24"/>
        </w:rPr>
      </w:pPr>
      <w:r w:rsidRPr="00D261AF">
        <w:rPr>
          <w:b/>
          <w:sz w:val="24"/>
        </w:rPr>
        <w:t xml:space="preserve">Profil du poste </w:t>
      </w:r>
    </w:p>
    <w:p w:rsidR="0087039A" w:rsidRPr="00A627A7" w:rsidRDefault="004D0004" w:rsidP="008146F3">
      <w:pPr>
        <w:spacing w:after="0"/>
      </w:pPr>
      <w:r w:rsidRPr="00A627A7">
        <w:t>Compé</w:t>
      </w:r>
      <w:r w:rsidR="0087039A" w:rsidRPr="00A627A7">
        <w:t xml:space="preserve">tences </w:t>
      </w:r>
      <w:r w:rsidR="008146F3" w:rsidRPr="00A627A7">
        <w:t xml:space="preserve">: </w:t>
      </w:r>
    </w:p>
    <w:p w:rsidR="0087039A" w:rsidRPr="00725EA1" w:rsidRDefault="00725EA1" w:rsidP="003C7836">
      <w:pPr>
        <w:pStyle w:val="Paragraphedeliste"/>
        <w:numPr>
          <w:ilvl w:val="0"/>
          <w:numId w:val="2"/>
        </w:numPr>
        <w:spacing w:after="60"/>
        <w:jc w:val="both"/>
      </w:pPr>
      <w:r>
        <w:rPr>
          <w:lang w:val="en-US"/>
        </w:rPr>
        <w:t>Licences STAPS ( à partir de L2)</w:t>
      </w:r>
    </w:p>
    <w:p w:rsidR="00725EA1" w:rsidRPr="00725EA1" w:rsidRDefault="00725EA1" w:rsidP="003C7836">
      <w:pPr>
        <w:pStyle w:val="Paragraphedeliste"/>
        <w:numPr>
          <w:ilvl w:val="0"/>
          <w:numId w:val="2"/>
        </w:numPr>
        <w:spacing w:after="60"/>
        <w:jc w:val="both"/>
      </w:pPr>
      <w:r>
        <w:rPr>
          <w:lang w:val="en-US"/>
        </w:rPr>
        <w:t>CQP activités gymniques</w:t>
      </w:r>
    </w:p>
    <w:p w:rsidR="00725EA1" w:rsidRPr="00A627A7" w:rsidRDefault="00725EA1" w:rsidP="003C7836">
      <w:pPr>
        <w:pStyle w:val="Paragraphedeliste"/>
        <w:numPr>
          <w:ilvl w:val="0"/>
          <w:numId w:val="2"/>
        </w:numPr>
        <w:spacing w:after="60"/>
        <w:jc w:val="both"/>
      </w:pPr>
      <w:r>
        <w:rPr>
          <w:lang w:val="en-US"/>
        </w:rPr>
        <w:t>BPJEPS</w:t>
      </w:r>
    </w:p>
    <w:p w:rsidR="008146F3" w:rsidRDefault="00725EA1" w:rsidP="003C7836">
      <w:pPr>
        <w:spacing w:after="120"/>
        <w:jc w:val="both"/>
      </w:pPr>
      <w:r>
        <w:t>Plus qu’un CV, nous recherchons des personnes motivées pour partager une aventure au sein d’une équipe dynamique.</w:t>
      </w:r>
    </w:p>
    <w:p w:rsidR="00725EA1" w:rsidRDefault="00725EA1" w:rsidP="003C7836">
      <w:pPr>
        <w:spacing w:after="120"/>
        <w:jc w:val="both"/>
      </w:pPr>
      <w:r>
        <w:t>Vous n’avez pas une spécialité GAF mais vous avez pratiqué cette activité ou une activité acrobatique (cirque, plongeon et patinage artistique) à titre personnel ou vous souhaitez découvrir une nouvelle activité dans le cadre de votre évolution professionnelle.</w:t>
      </w:r>
    </w:p>
    <w:p w:rsidR="00725EA1" w:rsidRPr="00A627A7" w:rsidRDefault="00725EA1" w:rsidP="003C7836">
      <w:pPr>
        <w:spacing w:after="120"/>
        <w:jc w:val="both"/>
      </w:pPr>
      <w:r>
        <w:t>Tous les profils seront étudiés y compris ceux en formation (statut étudiant salarié).</w:t>
      </w:r>
    </w:p>
    <w:p w:rsidR="00337FB0" w:rsidRPr="00D261AF" w:rsidRDefault="00337FB0" w:rsidP="006C70A0">
      <w:pPr>
        <w:spacing w:after="0"/>
        <w:rPr>
          <w:b/>
          <w:sz w:val="24"/>
        </w:rPr>
      </w:pPr>
      <w:r w:rsidRPr="00D261AF">
        <w:rPr>
          <w:b/>
          <w:sz w:val="24"/>
        </w:rPr>
        <w:t>Document à fournir</w:t>
      </w:r>
    </w:p>
    <w:p w:rsidR="00337FB0" w:rsidRPr="00A627A7" w:rsidRDefault="00CC2D0B" w:rsidP="00CC2D0B">
      <w:pPr>
        <w:pStyle w:val="Paragraphedeliste"/>
        <w:numPr>
          <w:ilvl w:val="0"/>
          <w:numId w:val="4"/>
        </w:numPr>
        <w:spacing w:after="0"/>
      </w:pPr>
      <w:r>
        <w:t>Curriculum v</w:t>
      </w:r>
      <w:r w:rsidR="00337FB0" w:rsidRPr="00A627A7">
        <w:t>itae</w:t>
      </w:r>
    </w:p>
    <w:p w:rsidR="00E43913" w:rsidRDefault="00E43913" w:rsidP="008146F3">
      <w:pPr>
        <w:spacing w:after="0"/>
      </w:pPr>
      <w:r>
        <w:t xml:space="preserve">Dossier de candidature à faire parvenir </w:t>
      </w:r>
      <w:r w:rsidR="008B2125">
        <w:t xml:space="preserve">: </w:t>
      </w:r>
    </w:p>
    <w:p w:rsidR="00E43913" w:rsidRDefault="00567D07" w:rsidP="00E43913">
      <w:pPr>
        <w:pStyle w:val="Paragraphedeliste"/>
        <w:numPr>
          <w:ilvl w:val="0"/>
          <w:numId w:val="3"/>
        </w:numPr>
        <w:spacing w:after="0"/>
      </w:pPr>
      <w:r>
        <w:t>P</w:t>
      </w:r>
      <w:r w:rsidR="00E43913">
        <w:t xml:space="preserve">ar </w:t>
      </w:r>
      <w:r w:rsidR="00CC2D0B">
        <w:t>courriel :</w:t>
      </w:r>
      <w:r w:rsidR="00A01AD7">
        <w:t xml:space="preserve"> </w:t>
      </w:r>
      <w:hyperlink r:id="rId8" w:history="1">
        <w:r w:rsidRPr="00A51F14">
          <w:rPr>
            <w:rStyle w:val="Lienhypertexte"/>
          </w:rPr>
          <w:t>elsbievres_91@orange.fr</w:t>
        </w:r>
      </w:hyperlink>
      <w:r w:rsidR="00337FB0" w:rsidRPr="00A627A7">
        <w:t xml:space="preserve"> </w:t>
      </w:r>
      <w:r w:rsidR="00725EA1">
        <w:t>ou gym.elsbievres@gmail.com</w:t>
      </w:r>
    </w:p>
    <w:p w:rsidR="00337FB0" w:rsidRPr="00A627A7" w:rsidRDefault="006C70A0" w:rsidP="00E43913">
      <w:pPr>
        <w:pStyle w:val="Paragraphedeliste"/>
        <w:numPr>
          <w:ilvl w:val="0"/>
          <w:numId w:val="3"/>
        </w:numPr>
        <w:spacing w:after="0"/>
      </w:pPr>
      <w:r>
        <w:t>Ou p</w:t>
      </w:r>
      <w:r w:rsidR="00337FB0" w:rsidRPr="00A627A7">
        <w:t>ar courrier</w:t>
      </w:r>
      <w:r>
        <w:t xml:space="preserve"> à</w:t>
      </w:r>
      <w:r w:rsidR="00337FB0" w:rsidRPr="00A627A7">
        <w:t xml:space="preserve"> </w:t>
      </w:r>
      <w:r w:rsidR="00567D07">
        <w:t>ELSB</w:t>
      </w:r>
      <w:r w:rsidR="00337FB0" w:rsidRPr="00A627A7">
        <w:t xml:space="preserve">, BP 9, 91570 Bièvres. </w:t>
      </w:r>
    </w:p>
    <w:sectPr w:rsidR="00337FB0" w:rsidRPr="00A627A7" w:rsidSect="00A0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C2F" w:rsidRDefault="00DE1C2F" w:rsidP="00453677">
      <w:pPr>
        <w:spacing w:after="0" w:line="240" w:lineRule="auto"/>
      </w:pPr>
      <w:r>
        <w:separator/>
      </w:r>
    </w:p>
  </w:endnote>
  <w:endnote w:type="continuationSeparator" w:id="0">
    <w:p w:rsidR="00DE1C2F" w:rsidRDefault="00DE1C2F" w:rsidP="0045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C2F" w:rsidRDefault="00DE1C2F" w:rsidP="00453677">
      <w:pPr>
        <w:spacing w:after="0" w:line="240" w:lineRule="auto"/>
      </w:pPr>
      <w:r>
        <w:separator/>
      </w:r>
    </w:p>
  </w:footnote>
  <w:footnote w:type="continuationSeparator" w:id="0">
    <w:p w:rsidR="00DE1C2F" w:rsidRDefault="00DE1C2F" w:rsidP="0045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EDF"/>
    <w:multiLevelType w:val="hybridMultilevel"/>
    <w:tmpl w:val="1CBE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9A9"/>
    <w:multiLevelType w:val="hybridMultilevel"/>
    <w:tmpl w:val="9EC2EF90"/>
    <w:lvl w:ilvl="0" w:tplc="4648C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6F5"/>
    <w:multiLevelType w:val="hybridMultilevel"/>
    <w:tmpl w:val="07CC5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41AB"/>
    <w:multiLevelType w:val="hybridMultilevel"/>
    <w:tmpl w:val="E53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1DA0"/>
    <w:multiLevelType w:val="hybridMultilevel"/>
    <w:tmpl w:val="5BAC6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535726">
    <w:abstractNumId w:val="0"/>
  </w:num>
  <w:num w:numId="2" w16cid:durableId="1189637751">
    <w:abstractNumId w:val="2"/>
  </w:num>
  <w:num w:numId="3" w16cid:durableId="1823080457">
    <w:abstractNumId w:val="4"/>
  </w:num>
  <w:num w:numId="4" w16cid:durableId="970207755">
    <w:abstractNumId w:val="1"/>
  </w:num>
  <w:num w:numId="5" w16cid:durableId="607468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9B"/>
    <w:rsid w:val="00037E3F"/>
    <w:rsid w:val="000734AD"/>
    <w:rsid w:val="000C755B"/>
    <w:rsid w:val="0011701B"/>
    <w:rsid w:val="0012399F"/>
    <w:rsid w:val="00143358"/>
    <w:rsid w:val="00193361"/>
    <w:rsid w:val="001F27A8"/>
    <w:rsid w:val="00244C70"/>
    <w:rsid w:val="0026531E"/>
    <w:rsid w:val="002857A1"/>
    <w:rsid w:val="002B59F4"/>
    <w:rsid w:val="002C6D8B"/>
    <w:rsid w:val="002D69FB"/>
    <w:rsid w:val="002F12AD"/>
    <w:rsid w:val="00316697"/>
    <w:rsid w:val="00337FB0"/>
    <w:rsid w:val="0035678D"/>
    <w:rsid w:val="003827B2"/>
    <w:rsid w:val="003B7A7E"/>
    <w:rsid w:val="003C641E"/>
    <w:rsid w:val="003C7836"/>
    <w:rsid w:val="003F582F"/>
    <w:rsid w:val="003F6988"/>
    <w:rsid w:val="0042007F"/>
    <w:rsid w:val="00453677"/>
    <w:rsid w:val="004567E5"/>
    <w:rsid w:val="00474261"/>
    <w:rsid w:val="004A48AB"/>
    <w:rsid w:val="004B041A"/>
    <w:rsid w:val="004D0004"/>
    <w:rsid w:val="005164A3"/>
    <w:rsid w:val="00546C04"/>
    <w:rsid w:val="00550EB4"/>
    <w:rsid w:val="00567D07"/>
    <w:rsid w:val="0058381D"/>
    <w:rsid w:val="00593790"/>
    <w:rsid w:val="00632E2A"/>
    <w:rsid w:val="0064388B"/>
    <w:rsid w:val="00647AA0"/>
    <w:rsid w:val="006808DE"/>
    <w:rsid w:val="006C70A0"/>
    <w:rsid w:val="007146B0"/>
    <w:rsid w:val="00723EF9"/>
    <w:rsid w:val="00725EA1"/>
    <w:rsid w:val="00744AC3"/>
    <w:rsid w:val="007A1F8C"/>
    <w:rsid w:val="008146F3"/>
    <w:rsid w:val="00830AD7"/>
    <w:rsid w:val="0087039A"/>
    <w:rsid w:val="008A3AF6"/>
    <w:rsid w:val="008A4411"/>
    <w:rsid w:val="008B2125"/>
    <w:rsid w:val="008B7F23"/>
    <w:rsid w:val="008B7FDF"/>
    <w:rsid w:val="00992CBE"/>
    <w:rsid w:val="009A5633"/>
    <w:rsid w:val="00A01AD7"/>
    <w:rsid w:val="00A247D1"/>
    <w:rsid w:val="00A627A7"/>
    <w:rsid w:val="00AD719A"/>
    <w:rsid w:val="00B81502"/>
    <w:rsid w:val="00BC2D6A"/>
    <w:rsid w:val="00C03180"/>
    <w:rsid w:val="00C23F9B"/>
    <w:rsid w:val="00C27C53"/>
    <w:rsid w:val="00C55A25"/>
    <w:rsid w:val="00C55CEB"/>
    <w:rsid w:val="00CC2D0B"/>
    <w:rsid w:val="00D261AF"/>
    <w:rsid w:val="00D318F9"/>
    <w:rsid w:val="00DB32DE"/>
    <w:rsid w:val="00DE1C2F"/>
    <w:rsid w:val="00E43913"/>
    <w:rsid w:val="00E57937"/>
    <w:rsid w:val="00E844EA"/>
    <w:rsid w:val="00ED5A05"/>
    <w:rsid w:val="00F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5B3D"/>
  <w15:docId w15:val="{03BF3C5F-BF60-48C5-A422-835C7A0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F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7FB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677"/>
  </w:style>
  <w:style w:type="paragraph" w:styleId="Pieddepage">
    <w:name w:val="footer"/>
    <w:basedOn w:val="Normal"/>
    <w:link w:val="PieddepageCar"/>
    <w:uiPriority w:val="99"/>
    <w:unhideWhenUsed/>
    <w:rsid w:val="0045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677"/>
  </w:style>
  <w:style w:type="paragraph" w:styleId="Textedebulles">
    <w:name w:val="Balloon Text"/>
    <w:basedOn w:val="Normal"/>
    <w:link w:val="TextedebullesCar"/>
    <w:uiPriority w:val="99"/>
    <w:semiHidden/>
    <w:unhideWhenUsed/>
    <w:rsid w:val="0045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677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bievres_91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MJCBièvres</dc:creator>
  <cp:lastModifiedBy>Joëlle Olivar</cp:lastModifiedBy>
  <cp:revision>4</cp:revision>
  <cp:lastPrinted>2015-01-20T14:35:00Z</cp:lastPrinted>
  <dcterms:created xsi:type="dcterms:W3CDTF">2022-07-06T10:32:00Z</dcterms:created>
  <dcterms:modified xsi:type="dcterms:W3CDTF">2023-03-27T10:08:00Z</dcterms:modified>
</cp:coreProperties>
</file>