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524F" w14:textId="283870E1" w:rsidR="008D4E05" w:rsidRPr="000C73F9" w:rsidRDefault="008D4E05" w:rsidP="008D4E05">
      <w:pPr>
        <w:pStyle w:val="Sansinterligne"/>
        <w:jc w:val="center"/>
        <w:rPr>
          <w:rFonts w:ascii="Calibri" w:hAnsi="Calibri" w:cs="Calibri"/>
          <w:b/>
          <w:bCs/>
        </w:rPr>
      </w:pPr>
      <w:r w:rsidRPr="00410EE6">
        <w:rPr>
          <w:rFonts w:ascii="Calibri" w:hAnsi="Calibri" w:cs="Calibri"/>
          <w:b/>
          <w:bCs/>
          <w:i/>
          <w:iCs/>
        </w:rPr>
        <w:t xml:space="preserve">WE spirituel </w:t>
      </w:r>
      <w:r>
        <w:rPr>
          <w:rFonts w:ascii="Calibri" w:hAnsi="Calibri" w:cs="Calibri"/>
          <w:b/>
          <w:bCs/>
          <w:i/>
          <w:iCs/>
        </w:rPr>
        <w:t>MCC -</w:t>
      </w:r>
      <w:r w:rsidRPr="00410EE6">
        <w:rPr>
          <w:rFonts w:ascii="Calibri" w:hAnsi="Calibri" w:cs="Calibri"/>
          <w:b/>
          <w:bCs/>
          <w:i/>
          <w:iCs/>
        </w:rPr>
        <w:t xml:space="preserve"> 22 et 23 avril 2023 </w:t>
      </w:r>
      <w:r>
        <w:rPr>
          <w:rFonts w:ascii="Calibri" w:hAnsi="Calibri" w:cs="Calibri"/>
          <w:b/>
          <w:bCs/>
          <w:i/>
          <w:iCs/>
        </w:rPr>
        <w:t>à Epernon</w:t>
      </w:r>
    </w:p>
    <w:p w14:paraId="313237DB" w14:textId="77777777" w:rsidR="008D4E05" w:rsidRDefault="008D4E05" w:rsidP="008D4E05">
      <w:pPr>
        <w:jc w:val="center"/>
        <w:rPr>
          <w:b/>
          <w:bCs/>
          <w:u w:val="single"/>
        </w:rPr>
      </w:pPr>
    </w:p>
    <w:p w14:paraId="071F44A3" w14:textId="184F31B2" w:rsidR="004C6C2D" w:rsidRPr="008D4E05" w:rsidRDefault="008D4E05" w:rsidP="008D4E05">
      <w:pPr>
        <w:jc w:val="center"/>
        <w:rPr>
          <w:b/>
          <w:bCs/>
          <w:sz w:val="24"/>
          <w:szCs w:val="24"/>
          <w:u w:val="single"/>
        </w:rPr>
      </w:pPr>
      <w:r w:rsidRPr="008D4E05">
        <w:rPr>
          <w:b/>
          <w:bCs/>
          <w:sz w:val="24"/>
          <w:szCs w:val="24"/>
          <w:u w:val="single"/>
        </w:rPr>
        <w:t>Informations pratiques</w:t>
      </w:r>
    </w:p>
    <w:p w14:paraId="590C379A" w14:textId="77777777" w:rsidR="008D4E05" w:rsidRDefault="008D4E05"/>
    <w:p w14:paraId="5DA9AD0A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Rendez-vous samedi 22 avril à 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10h 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au </w:t>
      </w:r>
      <w:hyperlink r:id="rId7" w:tgtFrame="_blank" w:history="1">
        <w:r w:rsidRPr="008D4E05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fr-FR"/>
            <w14:ligatures w14:val="none"/>
          </w:rPr>
          <w:t>Prieuré Saint Thomas</w:t>
        </w:r>
      </w:hyperlink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 –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29 rue du Prieuré Saint Thomas, Epernon, 28230. Le week-end se finira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vers 17h00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le dimanche.  </w:t>
      </w:r>
    </w:p>
    <w:p w14:paraId="516036BE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Pour les personnes qui viennent en train, le RDV est donné à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 xml:space="preserve">9h à la gare de Montparnasse pour 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prendre le TER 16757 de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9h06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en direction de Chartres (descendre à la gare d’Epernon, voir plan ci-dessous). Attention, il n’y a qu’un train par heure ! </w:t>
      </w:r>
      <w:r w:rsidRPr="008D4E0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  <w:t>Prévoyez d'acheter votre billet à l'avance,</w:t>
      </w:r>
      <w:r w:rsidRPr="008D4E05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 ou d'arriver plus tôt pour le faire en gare.</w:t>
      </w:r>
    </w:p>
    <w:p w14:paraId="7320F641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Pour les personnes intéressées par du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covoiturage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, nous vous proposons de remplir le fichier </w:t>
      </w:r>
      <w:hyperlink r:id="rId8" w:anchor="gid=0" w:tgtFrame="_blank" w:history="1">
        <w:r w:rsidRPr="008D4E05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fr-FR"/>
            <w14:ligatures w14:val="none"/>
          </w:rPr>
          <w:t>covoiturage</w:t>
        </w:r>
      </w:hyperlink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 : une fois que les « chauffeurs » auront indiqué leurs coordonnées et disponibilités, vous pourrez prendre contact directement avec eux. Vous trouverez les moyens d’</w:t>
      </w:r>
      <w:hyperlink r:id="rId9" w:tgtFrame="_blank" w:history="1">
        <w:r w:rsidRPr="008D4E05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:lang w:eastAsia="fr-FR"/>
            <w14:ligatures w14:val="none"/>
          </w:rPr>
          <w:t>accès</w:t>
        </w:r>
      </w:hyperlink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sur le site du Prieuré et en pièce jointe.</w:t>
      </w:r>
    </w:p>
    <w:p w14:paraId="529416A5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Prévoir des vêtements et des chaussures adaptés au temps (une petite excursion dans la forêt est prévue au cours du week-end).</w:t>
      </w:r>
    </w:p>
    <w:p w14:paraId="16359BAD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Pour ceux qui ont un tapis de yoga, nous vous conseillons de le prendre ; pour les autres, nous vous conseillons de prendre une grande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serviette de plage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. </w:t>
      </w:r>
    </w:p>
    <w:p w14:paraId="21A1E642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Les draps sont fournis, </w:t>
      </w:r>
      <w:r w:rsidRPr="008D4E05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 xml:space="preserve">mais chacun doit apporter son </w:t>
      </w:r>
      <w:r w:rsidRPr="008D4E05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fr-FR"/>
          <w14:ligatures w14:val="none"/>
        </w:rPr>
        <w:t>linge de toilette</w:t>
      </w:r>
      <w:r w:rsidRPr="008D4E05">
        <w:rPr>
          <w:rFonts w:ascii="Arial" w:eastAsia="Times New Roman" w:hAnsi="Arial" w:cs="Arial"/>
          <w:color w:val="000000"/>
          <w:kern w:val="0"/>
          <w:sz w:val="20"/>
          <w:szCs w:val="20"/>
          <w:lang w:eastAsia="fr-FR"/>
          <w14:ligatures w14:val="none"/>
        </w:rPr>
        <w:t>.</w:t>
      </w:r>
    </w:p>
    <w:p w14:paraId="5B0B4479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Pensez à apporter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un dessert, une boisson à partager ou des gâteaux apéritifs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, afin de garnir le buffet de nos pauses pendant le week-end </w:t>
      </w:r>
      <w:r w:rsidRPr="008D4E05">
        <w:rPr>
          <w:rFonts w:ascii="Segoe UI Emoji" w:eastAsia="Times New Roman" w:hAnsi="Segoe UI Emoji" w:cs="Segoe UI Emoji"/>
          <w:kern w:val="0"/>
          <w:sz w:val="20"/>
          <w:szCs w:val="20"/>
          <w:lang w:eastAsia="fr-FR"/>
          <w14:ligatures w14:val="none"/>
        </w:rPr>
        <w:t>😋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.</w:t>
      </w:r>
    </w:p>
    <w:p w14:paraId="5A4EAF45" w14:textId="77777777" w:rsidR="008D4E05" w:rsidRPr="008D4E05" w:rsidRDefault="008D4E05" w:rsidP="008D4E05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Et n'hésitez pas à apporter votre 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instrument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 si vous êtes musicien, ainsi que votre </w:t>
      </w:r>
      <w:r w:rsidRPr="008D4E05">
        <w:rPr>
          <w:rFonts w:ascii="Arial" w:eastAsia="Times New Roman" w:hAnsi="Arial" w:cs="Arial"/>
          <w:b/>
          <w:bCs/>
          <w:kern w:val="0"/>
          <w:sz w:val="20"/>
          <w:szCs w:val="20"/>
          <w:lang w:eastAsia="fr-FR"/>
          <w14:ligatures w14:val="none"/>
        </w:rPr>
        <w:t>bible et de quoi écrire</w:t>
      </w:r>
      <w:r w:rsidRPr="008D4E0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.</w:t>
      </w:r>
    </w:p>
    <w:p w14:paraId="487DABD1" w14:textId="77777777" w:rsidR="008D4E05" w:rsidRDefault="008D4E05"/>
    <w:sectPr w:rsidR="008D4E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A14B" w14:textId="77777777" w:rsidR="00907957" w:rsidRDefault="00907957" w:rsidP="008D4E05">
      <w:pPr>
        <w:spacing w:after="0" w:line="240" w:lineRule="auto"/>
      </w:pPr>
      <w:r>
        <w:separator/>
      </w:r>
    </w:p>
  </w:endnote>
  <w:endnote w:type="continuationSeparator" w:id="0">
    <w:p w14:paraId="486C4834" w14:textId="77777777" w:rsidR="00907957" w:rsidRDefault="00907957" w:rsidP="008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ABAD" w14:textId="77777777" w:rsidR="00907957" w:rsidRDefault="00907957" w:rsidP="008D4E05">
      <w:pPr>
        <w:spacing w:after="0" w:line="240" w:lineRule="auto"/>
      </w:pPr>
      <w:r>
        <w:separator/>
      </w:r>
    </w:p>
  </w:footnote>
  <w:footnote w:type="continuationSeparator" w:id="0">
    <w:p w14:paraId="18E94588" w14:textId="77777777" w:rsidR="00907957" w:rsidRDefault="00907957" w:rsidP="008D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BCE7" w14:textId="59E1C4ED" w:rsidR="008D4E05" w:rsidRPr="000C73F9" w:rsidRDefault="008D4E05" w:rsidP="008D4E05">
    <w:pPr>
      <w:pStyle w:val="Sansinterligne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  <w:i/>
        <w:iCs/>
        <w:noProof/>
        <w14:ligatures w14:val="standardContextual"/>
      </w:rPr>
      <w:drawing>
        <wp:inline distT="0" distB="0" distL="0" distR="0" wp14:anchorId="3AA233E5" wp14:editId="2EFDD14E">
          <wp:extent cx="677918" cy="661702"/>
          <wp:effectExtent l="0" t="0" r="8255" b="5080"/>
          <wp:docPr id="1940679710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679710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73" cy="67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50664" w14:textId="77777777" w:rsidR="008D4E05" w:rsidRDefault="008D4E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B5C5A"/>
    <w:multiLevelType w:val="multilevel"/>
    <w:tmpl w:val="421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678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05"/>
    <w:rsid w:val="004A5CC8"/>
    <w:rsid w:val="004C6C2D"/>
    <w:rsid w:val="008D4E05"/>
    <w:rsid w:val="00907957"/>
    <w:rsid w:val="00E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9C4B1"/>
  <w15:chartTrackingRefBased/>
  <w15:docId w15:val="{A63C0B64-27D2-4627-B126-3AC87AA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contentpasted0">
    <w:name w:val="x_contentpasted0"/>
    <w:basedOn w:val="Policepardfaut"/>
    <w:rsid w:val="008D4E05"/>
  </w:style>
  <w:style w:type="character" w:styleId="Lienhypertexte">
    <w:name w:val="Hyperlink"/>
    <w:basedOn w:val="Policepardfaut"/>
    <w:uiPriority w:val="99"/>
    <w:semiHidden/>
    <w:unhideWhenUsed/>
    <w:rsid w:val="008D4E0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E05"/>
  </w:style>
  <w:style w:type="paragraph" w:styleId="Pieddepage">
    <w:name w:val="footer"/>
    <w:basedOn w:val="Normal"/>
    <w:link w:val="PieddepageCar"/>
    <w:uiPriority w:val="99"/>
    <w:unhideWhenUsed/>
    <w:rsid w:val="008D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E05"/>
  </w:style>
  <w:style w:type="paragraph" w:styleId="Sansinterligne">
    <w:name w:val="No Spacing"/>
    <w:uiPriority w:val="1"/>
    <w:qFormat/>
    <w:rsid w:val="008D4E0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loJQs4cM90fRXSHYvPSba_Ct6RiTPGbRp-zQU4ZgLo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eure-saint-thomas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rieure-saint-thomas.fr/wp-content/uploads/2022/10/PROGRAMME-2022-2023_version-du-03-octobre-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SIMONNEAU</dc:creator>
  <cp:keywords/>
  <dc:description/>
  <cp:lastModifiedBy>Bénédicte SIMONNEAU</cp:lastModifiedBy>
  <cp:revision>1</cp:revision>
  <dcterms:created xsi:type="dcterms:W3CDTF">2023-04-16T15:51:00Z</dcterms:created>
  <dcterms:modified xsi:type="dcterms:W3CDTF">2023-04-16T15:54:00Z</dcterms:modified>
</cp:coreProperties>
</file>