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B0E50" w14:textId="22103054" w:rsidR="00042E8E" w:rsidRDefault="00042E8E" w:rsidP="000A7AD8">
      <w:pPr>
        <w:tabs>
          <w:tab w:val="center" w:pos="4536"/>
        </w:tabs>
        <w:rPr>
          <w:b/>
          <w:bCs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2EE2909" wp14:editId="379A48B8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2785877" cy="1453666"/>
            <wp:effectExtent l="0" t="0" r="0" b="0"/>
            <wp:wrapSquare wrapText="bothSides"/>
            <wp:docPr id="5" name="Image 5" descr="D:\DATA\a.rage\AppData\Local\Microsoft\Windows\INetCache\Content.Word\ETU_Vert-Noir-Bleu_Fond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a.rage\AppData\Local\Microsoft\Windows\INetCache\Content.Word\ETU_Vert-Noir-Bleu_FondBlan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77" cy="145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4C9405" w14:textId="77777777" w:rsidR="00042E8E" w:rsidRDefault="00042E8E" w:rsidP="000A7AD8">
      <w:pPr>
        <w:tabs>
          <w:tab w:val="center" w:pos="4536"/>
        </w:tabs>
        <w:rPr>
          <w:b/>
          <w:bCs/>
          <w:sz w:val="32"/>
          <w:szCs w:val="32"/>
        </w:rPr>
      </w:pPr>
    </w:p>
    <w:p w14:paraId="6634B546" w14:textId="72F4DA63" w:rsidR="00991DC6" w:rsidRDefault="00991DC6" w:rsidP="000A7AD8">
      <w:pPr>
        <w:tabs>
          <w:tab w:val="center" w:pos="4536"/>
        </w:tabs>
        <w:rPr>
          <w:b/>
          <w:bCs/>
          <w:sz w:val="32"/>
          <w:szCs w:val="32"/>
        </w:rPr>
      </w:pPr>
      <w:r w:rsidRPr="00991DC6">
        <w:rPr>
          <w:b/>
          <w:bCs/>
          <w:sz w:val="32"/>
          <w:szCs w:val="32"/>
        </w:rPr>
        <w:t>EGIS TRAIT D’UNION</w:t>
      </w:r>
    </w:p>
    <w:p w14:paraId="0FB6ACB4" w14:textId="69E53158" w:rsidR="000A7AD8" w:rsidRDefault="000A7AD8" w:rsidP="000A7AD8">
      <w:pPr>
        <w:tabs>
          <w:tab w:val="center" w:pos="4536"/>
        </w:tabs>
        <w:rPr>
          <w:b/>
          <w:bCs/>
          <w:sz w:val="32"/>
          <w:szCs w:val="32"/>
        </w:rPr>
      </w:pPr>
      <w:r w:rsidRPr="00991DC6">
        <w:rPr>
          <w:b/>
          <w:bCs/>
          <w:sz w:val="32"/>
          <w:szCs w:val="32"/>
        </w:rPr>
        <w:t xml:space="preserve">VISITE </w:t>
      </w:r>
      <w:r w:rsidR="00042E8E">
        <w:rPr>
          <w:b/>
          <w:bCs/>
          <w:sz w:val="32"/>
          <w:szCs w:val="32"/>
        </w:rPr>
        <w:t>Société du Grand Paris</w:t>
      </w:r>
    </w:p>
    <w:p w14:paraId="4EB41F20" w14:textId="636E230A" w:rsidR="00042E8E" w:rsidRDefault="00042E8E" w:rsidP="000A7AD8">
      <w:pPr>
        <w:tabs>
          <w:tab w:val="center" w:pos="4536"/>
        </w:tabs>
        <w:rPr>
          <w:b/>
          <w:bCs/>
          <w:sz w:val="32"/>
          <w:szCs w:val="32"/>
        </w:rPr>
      </w:pPr>
    </w:p>
    <w:p w14:paraId="2B65D235" w14:textId="671482C8" w:rsidR="00042E8E" w:rsidRDefault="00042E8E" w:rsidP="000A7AD8">
      <w:pPr>
        <w:tabs>
          <w:tab w:val="center" w:pos="4536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Centre d’Exploitation et Maintenance de Champigny</w:t>
      </w:r>
    </w:p>
    <w:p w14:paraId="60E14304" w14:textId="6214FC27" w:rsidR="00042E8E" w:rsidRDefault="00042E8E" w:rsidP="000A7AD8">
      <w:pPr>
        <w:tabs>
          <w:tab w:val="center" w:pos="4536"/>
        </w:tabs>
        <w:rPr>
          <w:b/>
          <w:bCs/>
          <w:sz w:val="32"/>
          <w:szCs w:val="32"/>
        </w:rPr>
      </w:pPr>
    </w:p>
    <w:p w14:paraId="66545E1E" w14:textId="54AF3313" w:rsidR="000A7AD8" w:rsidRPr="00991DC6" w:rsidRDefault="00042E8E" w:rsidP="00042E8E">
      <w:pPr>
        <w:tabs>
          <w:tab w:val="left" w:pos="4536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0A7AD8" w:rsidRPr="00991DC6">
        <w:rPr>
          <w:b/>
          <w:bCs/>
          <w:sz w:val="32"/>
          <w:szCs w:val="32"/>
        </w:rPr>
        <w:t xml:space="preserve">VENDREDI </w:t>
      </w:r>
      <w:r>
        <w:rPr>
          <w:b/>
          <w:bCs/>
          <w:sz w:val="32"/>
          <w:szCs w:val="32"/>
        </w:rPr>
        <w:t>02 juin</w:t>
      </w:r>
      <w:r w:rsidR="000A7AD8" w:rsidRPr="00991DC6">
        <w:rPr>
          <w:b/>
          <w:bCs/>
          <w:sz w:val="32"/>
          <w:szCs w:val="32"/>
        </w:rPr>
        <w:t xml:space="preserve"> 202</w:t>
      </w:r>
      <w:r>
        <w:rPr>
          <w:b/>
          <w:bCs/>
          <w:sz w:val="32"/>
          <w:szCs w:val="32"/>
        </w:rPr>
        <w:t>3</w:t>
      </w:r>
    </w:p>
    <w:p w14:paraId="5FD741DA" w14:textId="4D354E58" w:rsidR="00991DC6" w:rsidRDefault="00273FA8" w:rsidP="00273FA8">
      <w:pPr>
        <w:tabs>
          <w:tab w:val="right" w:pos="9072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306BD673" w14:textId="77777777" w:rsidR="00042E8E" w:rsidRDefault="00042E8E"/>
    <w:p w14:paraId="20BABA5C" w14:textId="780B77BE" w:rsidR="00042E8E" w:rsidRDefault="000A7AD8">
      <w:r>
        <w:t xml:space="preserve">Dans le cadre de ses visites techniques et régionales, </w:t>
      </w:r>
      <w:r w:rsidR="00991DC6">
        <w:t>EGIS TRAIT D’UNION vous convie</w:t>
      </w:r>
      <w:r w:rsidR="002D5BE9">
        <w:t xml:space="preserve"> ainsi que votre conjoint</w:t>
      </w:r>
      <w:r w:rsidR="00991DC6">
        <w:t xml:space="preserve"> </w:t>
      </w:r>
      <w:r w:rsidR="00991DC6" w:rsidRPr="00273FA8">
        <w:rPr>
          <w:b/>
        </w:rPr>
        <w:t xml:space="preserve">le vendredi </w:t>
      </w:r>
      <w:r w:rsidR="00042E8E">
        <w:rPr>
          <w:b/>
        </w:rPr>
        <w:t>02 juin</w:t>
      </w:r>
      <w:r w:rsidR="00991DC6" w:rsidRPr="00273FA8">
        <w:rPr>
          <w:b/>
        </w:rPr>
        <w:t xml:space="preserve"> 202</w:t>
      </w:r>
      <w:r w:rsidR="00042E8E">
        <w:rPr>
          <w:b/>
        </w:rPr>
        <w:t>3</w:t>
      </w:r>
      <w:r w:rsidR="00991DC6" w:rsidRPr="00273FA8">
        <w:rPr>
          <w:b/>
        </w:rPr>
        <w:t xml:space="preserve"> à </w:t>
      </w:r>
      <w:r w:rsidR="00042E8E">
        <w:rPr>
          <w:b/>
        </w:rPr>
        <w:t>CHAMPIGNY</w:t>
      </w:r>
      <w:r w:rsidR="002D5BE9">
        <w:t xml:space="preserve"> </w:t>
      </w:r>
      <w:r w:rsidR="00042E8E" w:rsidRPr="00315717">
        <w:rPr>
          <w:b/>
          <w:bCs/>
        </w:rPr>
        <w:t>sur Marne</w:t>
      </w:r>
      <w:r w:rsidR="00042E8E">
        <w:t xml:space="preserve"> </w:t>
      </w:r>
      <w:r w:rsidR="002D5BE9">
        <w:t>pour une visite</w:t>
      </w:r>
      <w:r w:rsidR="00042E8E">
        <w:t xml:space="preserve"> </w:t>
      </w:r>
      <w:r w:rsidR="00077F01">
        <w:t>d’un ouvrage de la Société</w:t>
      </w:r>
      <w:r w:rsidR="00042E8E">
        <w:t xml:space="preserve"> du Grand Paris.</w:t>
      </w:r>
    </w:p>
    <w:p w14:paraId="3604C0A6" w14:textId="77777777" w:rsidR="00042E8E" w:rsidRDefault="00042E8E"/>
    <w:p w14:paraId="6D40E979" w14:textId="0C6DB7C7" w:rsidR="00991DC6" w:rsidRDefault="00042E8E">
      <w:r>
        <w:t xml:space="preserve">Il s’agit du </w:t>
      </w:r>
      <w:r w:rsidRPr="00315717">
        <w:rPr>
          <w:b/>
          <w:bCs/>
        </w:rPr>
        <w:t xml:space="preserve">Centre </w:t>
      </w:r>
      <w:r w:rsidR="00077F01" w:rsidRPr="00315717">
        <w:rPr>
          <w:b/>
          <w:bCs/>
        </w:rPr>
        <w:t>d’Exploitation</w:t>
      </w:r>
      <w:r w:rsidRPr="00315717">
        <w:rPr>
          <w:b/>
          <w:bCs/>
        </w:rPr>
        <w:t xml:space="preserve"> et </w:t>
      </w:r>
      <w:r w:rsidR="005C048A">
        <w:rPr>
          <w:b/>
          <w:bCs/>
        </w:rPr>
        <w:t xml:space="preserve">de </w:t>
      </w:r>
      <w:r w:rsidRPr="00315717">
        <w:rPr>
          <w:b/>
          <w:bCs/>
        </w:rPr>
        <w:t>Maintenance de Champigny</w:t>
      </w:r>
      <w:r w:rsidR="00077F01" w:rsidRPr="00315717">
        <w:rPr>
          <w:b/>
          <w:bCs/>
        </w:rPr>
        <w:t xml:space="preserve"> sur Marne</w:t>
      </w:r>
      <w:r w:rsidR="002D5BE9">
        <w:t>.</w:t>
      </w:r>
    </w:p>
    <w:p w14:paraId="56113B93" w14:textId="4C8CDD4F" w:rsidR="00991DC6" w:rsidRDefault="00991DC6"/>
    <w:p w14:paraId="531301EE" w14:textId="00105B8E" w:rsidR="00315717" w:rsidRDefault="00315717"/>
    <w:p w14:paraId="0E94F5E9" w14:textId="77777777" w:rsidR="00175429" w:rsidRDefault="00175429"/>
    <w:p w14:paraId="5EA10201" w14:textId="0A8F69A5" w:rsidR="00315717" w:rsidRPr="00315717" w:rsidRDefault="00315717" w:rsidP="00315717">
      <w:pPr>
        <w:rPr>
          <w:b/>
          <w:bCs/>
          <w:u w:val="single"/>
        </w:rPr>
      </w:pPr>
      <w:r w:rsidRPr="00315717">
        <w:rPr>
          <w:b/>
          <w:bCs/>
          <w:u w:val="single"/>
        </w:rPr>
        <w:t>LE PROJET</w:t>
      </w:r>
    </w:p>
    <w:p w14:paraId="30B9AFFB" w14:textId="0D0E1E80" w:rsidR="00315717" w:rsidRDefault="00315717"/>
    <w:p w14:paraId="3310932C" w14:textId="38BBEA92" w:rsidR="00B754E1" w:rsidRDefault="00B754E1" w:rsidP="00175429"/>
    <w:p w14:paraId="3303C570" w14:textId="1C22A20E" w:rsidR="007418E2" w:rsidRDefault="00175429" w:rsidP="00077F01">
      <w:pPr>
        <w:spacing w:before="100" w:beforeAutospacing="1" w:after="100" w:afterAutospacing="1"/>
      </w:pPr>
      <w:r w:rsidRPr="007418E2">
        <w:rPr>
          <w:noProof/>
        </w:rPr>
        <w:drawing>
          <wp:anchor distT="0" distB="0" distL="114300" distR="114300" simplePos="0" relativeHeight="251662336" behindDoc="1" locked="0" layoutInCell="1" allowOverlap="1" wp14:anchorId="3BE3249C" wp14:editId="77AFC3B5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3868420" cy="2259330"/>
            <wp:effectExtent l="0" t="0" r="0" b="7620"/>
            <wp:wrapTight wrapText="bothSides">
              <wp:wrapPolygon edited="0">
                <wp:start x="0" y="0"/>
                <wp:lineTo x="0" y="21491"/>
                <wp:lineTo x="21487" y="21491"/>
                <wp:lineTo x="2148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CC445" w14:textId="5DF08AD0" w:rsidR="00175429" w:rsidRDefault="00B754E1" w:rsidP="00175429">
      <w:pPr>
        <w:spacing w:before="100" w:beforeAutospacing="1" w:after="100" w:afterAutospacing="1"/>
      </w:pPr>
      <w:r w:rsidRPr="006B1DC5">
        <w:t xml:space="preserve">Dessiné par l’architecte </w:t>
      </w:r>
      <w:r>
        <w:t>RICHEZ Associés</w:t>
      </w:r>
      <w:r w:rsidRPr="006B1DC5">
        <w:t xml:space="preserve">, </w:t>
      </w:r>
      <w:r w:rsidR="00175429">
        <w:t>Le Site de Maintenance et de Remisage (SMR) de la ligne accueillera, sur près de 10 hectares, le Site de Maintenance et de Remisage de la ligne 15 Sud.</w:t>
      </w:r>
    </w:p>
    <w:p w14:paraId="21E0349E" w14:textId="51FA214E" w:rsidR="00175429" w:rsidRDefault="00175429" w:rsidP="00175429">
      <w:pPr>
        <w:spacing w:before="100" w:beforeAutospacing="1" w:after="100" w:afterAutospacing="1"/>
      </w:pPr>
    </w:p>
    <w:p w14:paraId="6291F580" w14:textId="5542364A" w:rsidR="00B754E1" w:rsidRPr="006B1DC5" w:rsidRDefault="00175429" w:rsidP="00175429">
      <w:pPr>
        <w:spacing w:before="100" w:beforeAutospacing="1" w:after="100" w:afterAutospacing="1"/>
      </w:pPr>
      <w:r w:rsidRPr="00315717">
        <w:rPr>
          <w:noProof/>
        </w:rPr>
        <w:drawing>
          <wp:anchor distT="0" distB="0" distL="114300" distR="114300" simplePos="0" relativeHeight="251661312" behindDoc="1" locked="0" layoutInCell="1" allowOverlap="1" wp14:anchorId="67A93C27" wp14:editId="54152B31">
            <wp:simplePos x="0" y="0"/>
            <wp:positionH relativeFrom="margin">
              <wp:posOffset>14605</wp:posOffset>
            </wp:positionH>
            <wp:positionV relativeFrom="paragraph">
              <wp:posOffset>160020</wp:posOffset>
            </wp:positionV>
            <wp:extent cx="3790950" cy="2135505"/>
            <wp:effectExtent l="0" t="0" r="0" b="0"/>
            <wp:wrapTight wrapText="bothSides">
              <wp:wrapPolygon edited="0">
                <wp:start x="0" y="0"/>
                <wp:lineTo x="0" y="21388"/>
                <wp:lineTo x="21491" y="21388"/>
                <wp:lineTo x="2149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Assurant 60 % de la maintenance des matériels roulants, il comprendra également le Poste de Commandement Centralisé (PCC). Véritable centre névralgique du système, c’est par lui que transiteront demain toutes les informations relatives à l’exploitation et à la supervision de la ligne 15.</w:t>
      </w:r>
    </w:p>
    <w:p w14:paraId="4FEEB7AB" w14:textId="68299A69" w:rsidR="00315717" w:rsidRDefault="00315717" w:rsidP="00077F01">
      <w:pPr>
        <w:spacing w:before="100" w:beforeAutospacing="1" w:after="100" w:afterAutospacing="1"/>
      </w:pPr>
    </w:p>
    <w:p w14:paraId="1F158CB5" w14:textId="18C3B813" w:rsidR="00175429" w:rsidRDefault="00175429" w:rsidP="00077F01">
      <w:pPr>
        <w:spacing w:before="100" w:beforeAutospacing="1" w:after="100" w:afterAutospacing="1"/>
      </w:pPr>
    </w:p>
    <w:p w14:paraId="27796CD9" w14:textId="77777777" w:rsidR="00175429" w:rsidRDefault="00175429" w:rsidP="00077F01">
      <w:pPr>
        <w:spacing w:before="100" w:beforeAutospacing="1" w:after="100" w:afterAutospacing="1"/>
      </w:pPr>
    </w:p>
    <w:p w14:paraId="39A6F0A4" w14:textId="1C3FC15F" w:rsidR="00315717" w:rsidRDefault="00315717" w:rsidP="00077F01">
      <w:pPr>
        <w:spacing w:before="100" w:beforeAutospacing="1" w:after="100" w:afterAutospacing="1"/>
      </w:pPr>
      <w:r w:rsidRPr="00315717">
        <w:rPr>
          <w:noProof/>
        </w:rPr>
        <w:drawing>
          <wp:inline distT="0" distB="0" distL="0" distR="0" wp14:anchorId="54EA1B4C" wp14:editId="66C363BA">
            <wp:extent cx="5760720" cy="234251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5093" w14:textId="68300603" w:rsidR="00077F01" w:rsidRPr="006B1DC5" w:rsidRDefault="00315717" w:rsidP="00077F01">
      <w:pPr>
        <w:spacing w:before="100" w:beforeAutospacing="1" w:after="100" w:afterAutospacing="1"/>
      </w:pPr>
      <w:r>
        <w:t xml:space="preserve">Il est situé </w:t>
      </w:r>
      <w:r w:rsidR="00A83620" w:rsidRPr="00A83620">
        <w:t>à Champigny sur Marne</w:t>
      </w:r>
      <w:r w:rsidR="00077F01" w:rsidRPr="00A83620">
        <w:t>.</w:t>
      </w:r>
    </w:p>
    <w:p w14:paraId="0F7A3AA3" w14:textId="27528CE6" w:rsidR="003D61EC" w:rsidRDefault="003D61EC" w:rsidP="00077F01">
      <w:pPr>
        <w:spacing w:before="100" w:beforeAutospacing="1" w:after="100" w:afterAutospacing="1"/>
      </w:pPr>
      <w:r>
        <w:t xml:space="preserve">Le montant des travaux est estimé </w:t>
      </w:r>
      <w:r w:rsidR="005C048A">
        <w:t>à</w:t>
      </w:r>
      <w:r>
        <w:t xml:space="preserve"> plus de </w:t>
      </w:r>
      <w:r w:rsidR="00A83620">
        <w:t>150 M€</w:t>
      </w:r>
      <w:r>
        <w:t>.</w:t>
      </w:r>
    </w:p>
    <w:p w14:paraId="3E94E23E" w14:textId="5738CD4C" w:rsidR="003D61EC" w:rsidRPr="006B1DC5" w:rsidRDefault="003D61EC" w:rsidP="00077F01">
      <w:pPr>
        <w:spacing w:before="100" w:beforeAutospacing="1" w:after="100" w:afterAutospacing="1"/>
      </w:pPr>
      <w:r>
        <w:t>Le clos couvert de l’atelier a été terminé fin 2022. Les premières traverses et rails ont été posées en mars 2022 pour permettre d’accueillir le premier train en septembre 2023</w:t>
      </w:r>
    </w:p>
    <w:p w14:paraId="2CCF7DF8" w14:textId="28CAA819" w:rsidR="00077F01" w:rsidRDefault="003D61EC">
      <w:r>
        <w:t>EGIS a la charge de la Maitrise d’œuvre complète des infrastructures (hors systèmes ferroviaires) dans le cadre d’un groupement avec l’architecte RI</w:t>
      </w:r>
      <w:r w:rsidR="007418E2">
        <w:t>C</w:t>
      </w:r>
      <w:r>
        <w:t>HEZ et Associés (Egis Mandataire).</w:t>
      </w:r>
    </w:p>
    <w:p w14:paraId="3FA6DBB4" w14:textId="7F475B08" w:rsidR="003D61EC" w:rsidRDefault="003D61EC"/>
    <w:p w14:paraId="6F7C4F85" w14:textId="4173243F" w:rsidR="003D61EC" w:rsidRDefault="003D61EC">
      <w:r>
        <w:t>L’avancement des travaux nous permettra donc d’apprécier un ouvrage en phase terminale et de découvrir toutes les fonctionnalités nécessaires à ce type d’infrastructure pour le remisage, l’entretien et la maintenance des futurs trains de la Société du Grand Paris</w:t>
      </w:r>
    </w:p>
    <w:p w14:paraId="337D99A8" w14:textId="5A961BF5" w:rsidR="006D65C4" w:rsidRDefault="006D65C4"/>
    <w:p w14:paraId="4BBB70ED" w14:textId="336150DE" w:rsidR="00766D03" w:rsidRDefault="001F1F15">
      <w:r>
        <w:t xml:space="preserve">Plus d’informations sur le projet et la construction du génie civil avec le lien vidéo </w:t>
      </w:r>
      <w:hyperlink r:id="rId11" w:history="1">
        <w:r w:rsidRPr="00C04E78">
          <w:rPr>
            <w:rStyle w:val="Lienhypertexte"/>
          </w:rPr>
          <w:t>https://www.youtube.com/watch?v=4JIGnnW1oNw</w:t>
        </w:r>
      </w:hyperlink>
    </w:p>
    <w:p w14:paraId="2F523A4E" w14:textId="77777777" w:rsidR="001F1F15" w:rsidRDefault="001F1F15"/>
    <w:p w14:paraId="69B3B7AD" w14:textId="2E9A608F" w:rsidR="00175429" w:rsidRDefault="00175429"/>
    <w:p w14:paraId="73771953" w14:textId="77777777" w:rsidR="00175429" w:rsidRDefault="00175429"/>
    <w:p w14:paraId="2DF638C8" w14:textId="77AAF21C" w:rsidR="000A7AD8" w:rsidRPr="00766D03" w:rsidRDefault="006D65C4">
      <w:pPr>
        <w:rPr>
          <w:b/>
          <w:bCs/>
          <w:u w:val="single"/>
        </w:rPr>
      </w:pPr>
      <w:r w:rsidRPr="00766D03">
        <w:rPr>
          <w:b/>
          <w:bCs/>
          <w:u w:val="single"/>
        </w:rPr>
        <w:t>PROGRAMME</w:t>
      </w:r>
    </w:p>
    <w:p w14:paraId="3FC6A3FA" w14:textId="77777777" w:rsidR="006D65C4" w:rsidRDefault="006D65C4"/>
    <w:p w14:paraId="16F0BF91" w14:textId="0F2AD04E" w:rsidR="00315717" w:rsidRDefault="00315717" w:rsidP="00315717">
      <w:pPr>
        <w:spacing w:after="160" w:line="254" w:lineRule="auto"/>
      </w:pPr>
      <w:r>
        <w:t xml:space="preserve">Cette visite qui se fera </w:t>
      </w:r>
      <w:r w:rsidRPr="00315717">
        <w:rPr>
          <w:b/>
          <w:bCs/>
        </w:rPr>
        <w:t xml:space="preserve">de 9h00 à 12H00 </w:t>
      </w:r>
      <w:r>
        <w:t>sera accompagnée par Matthias EMERY le responsable pour Egis Bâtiment de cette mission.</w:t>
      </w:r>
    </w:p>
    <w:p w14:paraId="788607F7" w14:textId="4EC7F203" w:rsidR="007418E2" w:rsidRDefault="007418E2" w:rsidP="00315717">
      <w:pPr>
        <w:spacing w:after="160" w:line="254" w:lineRule="auto"/>
        <w:rPr>
          <w:b/>
          <w:bCs/>
        </w:rPr>
      </w:pPr>
      <w:r>
        <w:t>Elle débutera par une présentation du projet du Grand Paris avec un zoom sur la ligne 15 et le CMR de Champigny</w:t>
      </w:r>
      <w:r w:rsidR="00A83620">
        <w:t>, e</w:t>
      </w:r>
      <w:r>
        <w:t>t se poursuivra par une visite</w:t>
      </w:r>
      <w:r w:rsidR="00A83620">
        <w:t xml:space="preserve"> des travaux.</w:t>
      </w:r>
    </w:p>
    <w:p w14:paraId="2476DAED" w14:textId="3A6325AA" w:rsidR="00315717" w:rsidRDefault="00315717" w:rsidP="00315717">
      <w:pPr>
        <w:spacing w:after="160" w:line="254" w:lineRule="auto"/>
      </w:pPr>
      <w:r>
        <w:t>Pour ceux qui le souhaitent nous pourrons poursuivre cette visite par un déjeuner en commun.</w:t>
      </w:r>
    </w:p>
    <w:p w14:paraId="2D508B79" w14:textId="77777777" w:rsidR="000A7AD8" w:rsidRDefault="000A7AD8" w:rsidP="00273FA8"/>
    <w:p w14:paraId="50B2A0B0" w14:textId="08A8C6D9" w:rsidR="00077F01" w:rsidRDefault="00077F01" w:rsidP="00C86CB9"/>
    <w:p w14:paraId="4DE12F60" w14:textId="3B137B04" w:rsidR="00A83620" w:rsidRDefault="00A83620" w:rsidP="00C86CB9"/>
    <w:p w14:paraId="756317A6" w14:textId="758F3B47" w:rsidR="00175429" w:rsidRDefault="00175429" w:rsidP="00C86CB9"/>
    <w:p w14:paraId="12E21C4A" w14:textId="77777777" w:rsidR="00175429" w:rsidRPr="00B754E1" w:rsidRDefault="00175429" w:rsidP="00C86CB9"/>
    <w:p w14:paraId="7CE623D1" w14:textId="77777777" w:rsidR="00C86CB9" w:rsidRPr="00315717" w:rsidRDefault="00C86CB9" w:rsidP="00C86CB9">
      <w:pPr>
        <w:rPr>
          <w:u w:val="single"/>
        </w:rPr>
      </w:pPr>
      <w:r w:rsidRPr="00315717">
        <w:rPr>
          <w:b/>
          <w:bCs/>
          <w:u w:val="single"/>
        </w:rPr>
        <w:t>INSCRIPTION</w:t>
      </w:r>
    </w:p>
    <w:p w14:paraId="23F8F533" w14:textId="77777777" w:rsidR="00C86CB9" w:rsidRDefault="00C86CB9" w:rsidP="00C86CB9"/>
    <w:p w14:paraId="3620A7AF" w14:textId="77777777" w:rsidR="00315717" w:rsidRDefault="00315717" w:rsidP="00315717">
      <w:r>
        <w:t>Vous voulez vous inscrire ou en savoir plus sur les modalités pratiques de cette visite, vous pouvez nous contacter aux adresses suivantes :</w:t>
      </w:r>
    </w:p>
    <w:p w14:paraId="2231B56B" w14:textId="75F62BA2" w:rsidR="00315717" w:rsidRPr="00A83620" w:rsidRDefault="00000000" w:rsidP="00315717">
      <w:pPr>
        <w:rPr>
          <w:rStyle w:val="Lienhypertexte"/>
          <w:color w:val="auto"/>
          <w:u w:val="none"/>
        </w:rPr>
      </w:pPr>
      <w:hyperlink r:id="rId12" w:history="1">
        <w:r w:rsidR="00A83620" w:rsidRPr="00C04E78">
          <w:rPr>
            <w:rStyle w:val="Lienhypertexte"/>
            <w:b/>
            <w:bCs/>
          </w:rPr>
          <w:t>traitdunion.egis@egis.fr</w:t>
        </w:r>
      </w:hyperlink>
      <w:r w:rsidR="00A83620">
        <w:t xml:space="preserve"> </w:t>
      </w:r>
      <w:r w:rsidR="00315717" w:rsidRPr="00213BC8">
        <w:t xml:space="preserve">ou </w:t>
      </w:r>
      <w:hyperlink r:id="rId13" w:history="1">
        <w:r w:rsidR="00315717" w:rsidRPr="00213BC8">
          <w:rPr>
            <w:rStyle w:val="Lienhypertexte"/>
          </w:rPr>
          <w:t>antoine.rage@egis.fr</w:t>
        </w:r>
      </w:hyperlink>
    </w:p>
    <w:p w14:paraId="523F6CCB" w14:textId="2F4AD71C" w:rsidR="00315717" w:rsidRPr="00A83620" w:rsidRDefault="00A83620" w:rsidP="00315717">
      <w:pPr>
        <w:rPr>
          <w:rStyle w:val="Lienhypertexte"/>
          <w:color w:val="auto"/>
          <w:u w:val="none"/>
        </w:rPr>
      </w:pPr>
      <w:r w:rsidRPr="00A83620">
        <w:rPr>
          <w:rStyle w:val="Lienhypertexte"/>
          <w:color w:val="auto"/>
          <w:u w:val="none"/>
        </w:rPr>
        <w:t>Ou au téléphone auprès de Antoine RAGE (06 03 67 54 37)</w:t>
      </w:r>
    </w:p>
    <w:p w14:paraId="652B2CA1" w14:textId="77777777" w:rsidR="00A83620" w:rsidRDefault="00A83620" w:rsidP="00315717">
      <w:pPr>
        <w:rPr>
          <w:rStyle w:val="Lienhypertexte"/>
        </w:rPr>
      </w:pPr>
    </w:p>
    <w:p w14:paraId="20E36B23" w14:textId="41B9AC28" w:rsidR="00C86CB9" w:rsidRDefault="00C86CB9" w:rsidP="00315717">
      <w:pPr>
        <w:ind w:left="1416" w:firstLine="708"/>
        <w:rPr>
          <w:b/>
          <w:bCs/>
        </w:rPr>
      </w:pPr>
      <w:r w:rsidRPr="00991DC6">
        <w:rPr>
          <w:b/>
          <w:bCs/>
        </w:rPr>
        <w:t xml:space="preserve">AVANT LE </w:t>
      </w:r>
      <w:r w:rsidR="002B02B1">
        <w:rPr>
          <w:b/>
          <w:bCs/>
        </w:rPr>
        <w:t>LUN</w:t>
      </w:r>
      <w:r w:rsidRPr="00991DC6">
        <w:rPr>
          <w:b/>
          <w:bCs/>
        </w:rPr>
        <w:t xml:space="preserve">DI </w:t>
      </w:r>
      <w:r w:rsidR="00077F01">
        <w:rPr>
          <w:b/>
          <w:bCs/>
        </w:rPr>
        <w:t>2</w:t>
      </w:r>
      <w:r w:rsidR="002B02B1">
        <w:rPr>
          <w:b/>
          <w:bCs/>
        </w:rPr>
        <w:t>9</w:t>
      </w:r>
      <w:r w:rsidR="00077F01">
        <w:rPr>
          <w:b/>
          <w:bCs/>
        </w:rPr>
        <w:t xml:space="preserve"> MAI</w:t>
      </w:r>
    </w:p>
    <w:p w14:paraId="2C5A4533" w14:textId="77777777" w:rsidR="00C86CB9" w:rsidRDefault="00C86CB9" w:rsidP="00C86CB9"/>
    <w:p w14:paraId="1E1D91B1" w14:textId="44CC5E99" w:rsidR="00C86CB9" w:rsidRDefault="00C86CB9" w:rsidP="00C86CB9">
      <w:r>
        <w:t>Merci de préciser si vous serez accompagné.</w:t>
      </w:r>
    </w:p>
    <w:p w14:paraId="2035A374" w14:textId="77777777" w:rsidR="00077F01" w:rsidRPr="00991DC6" w:rsidRDefault="00077F01" w:rsidP="00C86CB9"/>
    <w:p w14:paraId="6F6AF6CF" w14:textId="77777777" w:rsidR="00C86CB9" w:rsidRPr="00991DC6" w:rsidRDefault="00C86CB9" w:rsidP="00C86CB9">
      <w:r>
        <w:t>Compte-tenu de la limitation à 20 personnes, l’ordre d’inscription sera pris en compte si nécessaire</w:t>
      </w:r>
    </w:p>
    <w:p w14:paraId="04C158A0" w14:textId="149CB1C3" w:rsidR="000A7AD8" w:rsidRDefault="000A7AD8"/>
    <w:p w14:paraId="5A5C4BAC" w14:textId="55D47E89" w:rsidR="00C86CB9" w:rsidRDefault="00C86CB9"/>
    <w:p w14:paraId="540723A3" w14:textId="77777777" w:rsidR="00C86CB9" w:rsidRDefault="00C86CB9"/>
    <w:p w14:paraId="0A379AB0" w14:textId="3543F993" w:rsidR="00991DC6" w:rsidRPr="00315717" w:rsidRDefault="00991DC6">
      <w:pPr>
        <w:rPr>
          <w:b/>
          <w:bCs/>
          <w:u w:val="single"/>
        </w:rPr>
      </w:pPr>
      <w:r w:rsidRPr="00315717">
        <w:rPr>
          <w:b/>
          <w:bCs/>
          <w:u w:val="single"/>
        </w:rPr>
        <w:t>MODALITÉS PRATIQUES</w:t>
      </w:r>
    </w:p>
    <w:p w14:paraId="38D613FA" w14:textId="4C7F40F0" w:rsidR="00991DC6" w:rsidRDefault="00991DC6"/>
    <w:p w14:paraId="6231E883" w14:textId="3A97C7DC" w:rsidR="00991DC6" w:rsidRDefault="00077F01" w:rsidP="00077F01">
      <w:r>
        <w:t xml:space="preserve">Les Équipements de Protection Individuel (Casque, baudrier et chaussure de sécurité) sont obligatoires. Vous voudrez bien </w:t>
      </w:r>
      <w:r w:rsidR="00315717">
        <w:t>vous en procurez car nous ne pourrons pas les fournir pour tous les participants</w:t>
      </w:r>
    </w:p>
    <w:p w14:paraId="4D2B08B9" w14:textId="21898A34" w:rsidR="00C86CB9" w:rsidRDefault="00C86CB9"/>
    <w:p w14:paraId="570B0F2D" w14:textId="77777777" w:rsidR="00315717" w:rsidRDefault="00315717" w:rsidP="00315717">
      <w:pPr>
        <w:spacing w:after="160" w:line="254" w:lineRule="auto"/>
        <w:rPr>
          <w:b/>
          <w:bCs/>
        </w:rPr>
      </w:pPr>
      <w:r>
        <w:t xml:space="preserve">Le nombre de visiteurs est limité </w:t>
      </w:r>
      <w:r w:rsidRPr="00315717">
        <w:rPr>
          <w:b/>
          <w:bCs/>
        </w:rPr>
        <w:t>à 20 personnes.</w:t>
      </w:r>
    </w:p>
    <w:p w14:paraId="3487C130" w14:textId="7EB5FD91" w:rsidR="00315717" w:rsidRPr="00991DC6" w:rsidRDefault="00A83620">
      <w:r>
        <w:t>Un covoiturage pourra être envisagé si possible.</w:t>
      </w:r>
    </w:p>
    <w:sectPr w:rsidR="00315717" w:rsidRPr="00991DC6" w:rsidSect="00366F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8" w:right="1417" w:bottom="851" w:left="1417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02BF" w14:textId="77777777" w:rsidR="0042032A" w:rsidRDefault="0042032A" w:rsidP="002D5BE9">
      <w:r>
        <w:separator/>
      </w:r>
    </w:p>
  </w:endnote>
  <w:endnote w:type="continuationSeparator" w:id="0">
    <w:p w14:paraId="0BC83D6B" w14:textId="77777777" w:rsidR="0042032A" w:rsidRDefault="0042032A" w:rsidP="002D5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DDE76" w14:textId="77777777" w:rsidR="00EC1493" w:rsidRDefault="00EC149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88B4" w14:textId="52B68156" w:rsidR="002D5BE9" w:rsidRPr="002D5BE9" w:rsidRDefault="002D5BE9">
    <w:pPr>
      <w:pStyle w:val="Pieddepage"/>
      <w:rPr>
        <w:sz w:val="16"/>
        <w:szCs w:val="16"/>
      </w:rPr>
    </w:pPr>
    <w:r>
      <w:rPr>
        <w:sz w:val="16"/>
        <w:szCs w:val="16"/>
      </w:rPr>
      <w:t xml:space="preserve">Egis Trait D’Union – Visite </w:t>
    </w:r>
    <w:r w:rsidR="007418E2">
      <w:rPr>
        <w:sz w:val="16"/>
        <w:szCs w:val="16"/>
      </w:rPr>
      <w:t>CMR Champigny</w:t>
    </w:r>
    <w:r>
      <w:rPr>
        <w:sz w:val="16"/>
        <w:szCs w:val="16"/>
      </w:rPr>
      <w:t xml:space="preserve">– </w:t>
    </w:r>
    <w:r w:rsidR="007418E2">
      <w:rPr>
        <w:sz w:val="16"/>
        <w:szCs w:val="16"/>
      </w:rPr>
      <w:t>2</w:t>
    </w:r>
    <w:r>
      <w:rPr>
        <w:sz w:val="16"/>
        <w:szCs w:val="16"/>
      </w:rPr>
      <w:t xml:space="preserve"> </w:t>
    </w:r>
    <w:r w:rsidR="007418E2">
      <w:rPr>
        <w:sz w:val="16"/>
        <w:szCs w:val="16"/>
      </w:rPr>
      <w:t>juin</w:t>
    </w:r>
    <w:r>
      <w:rPr>
        <w:sz w:val="16"/>
        <w:szCs w:val="16"/>
      </w:rPr>
      <w:t xml:space="preserve"> 202</w:t>
    </w:r>
    <w:r w:rsidR="007418E2">
      <w:rPr>
        <w:sz w:val="16"/>
        <w:szCs w:val="16"/>
      </w:rPr>
      <w:t>3</w:t>
    </w:r>
    <w:r>
      <w:rPr>
        <w:sz w:val="16"/>
        <w:szCs w:val="16"/>
      </w:rPr>
      <w:tab/>
    </w:r>
    <w:r>
      <w:rPr>
        <w:sz w:val="16"/>
        <w:szCs w:val="16"/>
      </w:rPr>
      <w:tab/>
    </w:r>
    <w:r w:rsidR="008E79DD">
      <w:rPr>
        <w:sz w:val="16"/>
        <w:szCs w:val="16"/>
      </w:rPr>
      <w:t xml:space="preserve">V1 </w:t>
    </w:r>
    <w:r w:rsidR="006F73DE" w:rsidRPr="006F73DE">
      <w:rPr>
        <w:sz w:val="16"/>
        <w:szCs w:val="16"/>
      </w:rPr>
      <w:t xml:space="preserve">Page </w:t>
    </w:r>
    <w:r w:rsidR="006F73DE" w:rsidRPr="006F73DE">
      <w:rPr>
        <w:b/>
        <w:bCs/>
        <w:sz w:val="16"/>
        <w:szCs w:val="16"/>
      </w:rPr>
      <w:fldChar w:fldCharType="begin"/>
    </w:r>
    <w:r w:rsidR="006F73DE" w:rsidRPr="006F73DE">
      <w:rPr>
        <w:b/>
        <w:bCs/>
        <w:sz w:val="16"/>
        <w:szCs w:val="16"/>
      </w:rPr>
      <w:instrText>PAGE  \* Arabic  \* MERGEFORMAT</w:instrText>
    </w:r>
    <w:r w:rsidR="006F73DE" w:rsidRPr="006F73DE">
      <w:rPr>
        <w:b/>
        <w:bCs/>
        <w:sz w:val="16"/>
        <w:szCs w:val="16"/>
      </w:rPr>
      <w:fldChar w:fldCharType="separate"/>
    </w:r>
    <w:r w:rsidR="00C86CB9">
      <w:rPr>
        <w:b/>
        <w:bCs/>
        <w:noProof/>
        <w:sz w:val="16"/>
        <w:szCs w:val="16"/>
      </w:rPr>
      <w:t>2</w:t>
    </w:r>
    <w:r w:rsidR="006F73DE" w:rsidRPr="006F73DE">
      <w:rPr>
        <w:b/>
        <w:bCs/>
        <w:sz w:val="16"/>
        <w:szCs w:val="16"/>
      </w:rPr>
      <w:fldChar w:fldCharType="end"/>
    </w:r>
    <w:r w:rsidR="006F73DE" w:rsidRPr="006F73DE">
      <w:rPr>
        <w:sz w:val="16"/>
        <w:szCs w:val="16"/>
      </w:rPr>
      <w:t xml:space="preserve"> sur </w:t>
    </w:r>
    <w:r w:rsidR="006F73DE" w:rsidRPr="006F73DE">
      <w:rPr>
        <w:b/>
        <w:bCs/>
        <w:sz w:val="16"/>
        <w:szCs w:val="16"/>
      </w:rPr>
      <w:fldChar w:fldCharType="begin"/>
    </w:r>
    <w:r w:rsidR="006F73DE" w:rsidRPr="006F73DE">
      <w:rPr>
        <w:b/>
        <w:bCs/>
        <w:sz w:val="16"/>
        <w:szCs w:val="16"/>
      </w:rPr>
      <w:instrText>NUMPAGES  \* Arabic  \* MERGEFORMAT</w:instrText>
    </w:r>
    <w:r w:rsidR="006F73DE" w:rsidRPr="006F73DE">
      <w:rPr>
        <w:b/>
        <w:bCs/>
        <w:sz w:val="16"/>
        <w:szCs w:val="16"/>
      </w:rPr>
      <w:fldChar w:fldCharType="separate"/>
    </w:r>
    <w:r w:rsidR="00C86CB9">
      <w:rPr>
        <w:b/>
        <w:bCs/>
        <w:noProof/>
        <w:sz w:val="16"/>
        <w:szCs w:val="16"/>
      </w:rPr>
      <w:t>2</w:t>
    </w:r>
    <w:r w:rsidR="006F73DE" w:rsidRPr="006F73DE">
      <w:rPr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A264C" w14:textId="77777777" w:rsidR="00EC1493" w:rsidRDefault="00EC14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75573" w14:textId="77777777" w:rsidR="0042032A" w:rsidRDefault="0042032A" w:rsidP="002D5BE9">
      <w:r>
        <w:separator/>
      </w:r>
    </w:p>
  </w:footnote>
  <w:footnote w:type="continuationSeparator" w:id="0">
    <w:p w14:paraId="0DBA6B2B" w14:textId="77777777" w:rsidR="0042032A" w:rsidRDefault="0042032A" w:rsidP="002D5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BADA" w14:textId="77777777" w:rsidR="00EC1493" w:rsidRDefault="00EC149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1AB3F" w14:textId="77777777" w:rsidR="00EC1493" w:rsidRDefault="00EC149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02D2D" w14:textId="77777777" w:rsidR="00EC1493" w:rsidRDefault="00EC149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63676"/>
    <w:multiLevelType w:val="multilevel"/>
    <w:tmpl w:val="351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C57A7"/>
    <w:multiLevelType w:val="hybridMultilevel"/>
    <w:tmpl w:val="FB14DF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472D88"/>
    <w:multiLevelType w:val="hybridMultilevel"/>
    <w:tmpl w:val="5F886EF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862478">
    <w:abstractNumId w:val="1"/>
  </w:num>
  <w:num w:numId="2" w16cid:durableId="1967080417">
    <w:abstractNumId w:val="2"/>
  </w:num>
  <w:num w:numId="3" w16cid:durableId="908033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DC6"/>
    <w:rsid w:val="00042E8E"/>
    <w:rsid w:val="00077F01"/>
    <w:rsid w:val="000A7AD8"/>
    <w:rsid w:val="00175429"/>
    <w:rsid w:val="001F1F15"/>
    <w:rsid w:val="00273FA8"/>
    <w:rsid w:val="002B02B1"/>
    <w:rsid w:val="002D5BE9"/>
    <w:rsid w:val="00315717"/>
    <w:rsid w:val="00366F86"/>
    <w:rsid w:val="003D61EC"/>
    <w:rsid w:val="0042032A"/>
    <w:rsid w:val="005C048A"/>
    <w:rsid w:val="006D65C4"/>
    <w:rsid w:val="006F73DE"/>
    <w:rsid w:val="007418E2"/>
    <w:rsid w:val="00766D03"/>
    <w:rsid w:val="008E79DD"/>
    <w:rsid w:val="00991DC6"/>
    <w:rsid w:val="00A83620"/>
    <w:rsid w:val="00B754E1"/>
    <w:rsid w:val="00C86CB9"/>
    <w:rsid w:val="00D1302C"/>
    <w:rsid w:val="00EC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950C3"/>
  <w15:chartTrackingRefBased/>
  <w15:docId w15:val="{B7E67460-6717-5B40-8845-690E9F95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73FA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7AD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D5B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D5BE9"/>
  </w:style>
  <w:style w:type="paragraph" w:styleId="Pieddepage">
    <w:name w:val="footer"/>
    <w:basedOn w:val="Normal"/>
    <w:link w:val="PieddepageCar"/>
    <w:uiPriority w:val="99"/>
    <w:unhideWhenUsed/>
    <w:rsid w:val="002D5B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5BE9"/>
  </w:style>
  <w:style w:type="paragraph" w:customStyle="1" w:styleId="gmail-msolistparagraph">
    <w:name w:val="gmail-msolistparagraph"/>
    <w:basedOn w:val="Normal"/>
    <w:rsid w:val="00077F01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  <w:lang w:eastAsia="zh-CN"/>
    </w:rPr>
  </w:style>
  <w:style w:type="character" w:styleId="Mentionnonrsolue">
    <w:name w:val="Unresolved Mention"/>
    <w:basedOn w:val="Policepardfaut"/>
    <w:uiPriority w:val="99"/>
    <w:semiHidden/>
    <w:unhideWhenUsed/>
    <w:rsid w:val="00077F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ntoine.rage@egis.fr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traitdunion.egis@egis.fr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4JIGnnW1oNw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488</Words>
  <Characters>2594</Characters>
  <Application>Microsoft Office Word</Application>
  <DocSecurity>0</DocSecurity>
  <Lines>96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NOEL</dc:creator>
  <cp:keywords/>
  <dc:description/>
  <cp:lastModifiedBy>POINDEXTRE Serge</cp:lastModifiedBy>
  <cp:revision>3</cp:revision>
  <dcterms:created xsi:type="dcterms:W3CDTF">2023-05-15T13:47:00Z</dcterms:created>
  <dcterms:modified xsi:type="dcterms:W3CDTF">2023-05-16T12:06:00Z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</Properties>
</file>