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3664" w14:textId="77777777" w:rsidR="005F5EB9" w:rsidRPr="005F5EB9" w:rsidRDefault="00F46A40" w:rsidP="002F50A7">
      <w:pPr>
        <w:spacing w:after="600" w:line="240" w:lineRule="auto"/>
        <w:ind w:left="21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9410375" wp14:editId="3EA82CAD">
            <wp:simplePos x="0" y="0"/>
            <wp:positionH relativeFrom="column">
              <wp:posOffset>-671195</wp:posOffset>
            </wp:positionH>
            <wp:positionV relativeFrom="paragraph">
              <wp:posOffset>-652145</wp:posOffset>
            </wp:positionV>
            <wp:extent cx="1779998" cy="1676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16" cy="16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A7" w:rsidRPr="005B64B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Stage </w:t>
      </w:r>
      <w:r w:rsidR="00747EE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Jeune Eaux vives </w:t>
      </w:r>
    </w:p>
    <w:p w14:paraId="474DD4AD" w14:textId="45C8BD47" w:rsidR="002F50A7" w:rsidRPr="000A4BC1" w:rsidRDefault="005F5EB9" w:rsidP="005F5EB9">
      <w:pPr>
        <w:spacing w:before="240" w:after="600" w:line="240" w:lineRule="auto"/>
        <w:ind w:left="21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Du </w:t>
      </w:r>
      <w:r w:rsidR="006125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</w:t>
      </w:r>
      <w:r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au 1</w:t>
      </w:r>
      <w:r w:rsidR="006125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1</w:t>
      </w:r>
      <w:r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Aout 202</w:t>
      </w:r>
      <w:r w:rsidR="006125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3</w:t>
      </w:r>
      <w:r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2F50A7" w:rsidRPr="000A4BC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     </w:t>
      </w:r>
    </w:p>
    <w:p w14:paraId="6DCB1326" w14:textId="22FDD838" w:rsidR="002F50A7" w:rsidRPr="005B64BF" w:rsidRDefault="002F50A7" w:rsidP="002F50A7">
      <w:pPr>
        <w:spacing w:after="600" w:line="240" w:lineRule="auto"/>
        <w:ind w:left="21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22AA9078" w14:textId="67360AC0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Dates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12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mercredi </w:t>
      </w:r>
      <w:r w:rsidR="00ED785B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612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7E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aout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 w:rsidR="008375A5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 1</w:t>
      </w:r>
      <w:r w:rsidR="006125DE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8375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aout 202</w:t>
      </w:r>
      <w:r w:rsidR="00617EA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</w:p>
    <w:p w14:paraId="04750238" w14:textId="1E2FC386" w:rsidR="002F50A7" w:rsidRDefault="002F50A7" w:rsidP="002F50A7">
      <w:pPr>
        <w:spacing w:after="0" w:line="240" w:lineRule="auto"/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Lieu du stage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 Pierre de </w:t>
      </w:r>
      <w:r w:rsidR="00F46A40">
        <w:rPr>
          <w:rFonts w:ascii="Times New Roman" w:eastAsia="Times New Roman" w:hAnsi="Times New Roman" w:cs="Times New Roman"/>
          <w:sz w:val="24"/>
          <w:szCs w:val="24"/>
          <w:lang w:eastAsia="fr-FR"/>
        </w:rPr>
        <w:t>Bœuf</w:t>
      </w:r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>dept</w:t>
      </w:r>
      <w:proofErr w:type="spellEnd"/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48 )</w:t>
      </w:r>
      <w:r w:rsidR="00544C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1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 </w:t>
      </w:r>
      <w:hyperlink r:id="rId5" w:history="1">
        <w:r w:rsidR="006A1459" w:rsidRPr="006A1459">
          <w:rPr>
            <w:color w:val="0000FF"/>
            <w:u w:val="single"/>
          </w:rPr>
          <w:t>Espace Eaux Vives du Pilat Rhodanien (69)</w:t>
        </w:r>
      </w:hyperlink>
      <w:r w:rsidR="006A1459">
        <w:t xml:space="preserve"> )</w:t>
      </w:r>
    </w:p>
    <w:p w14:paraId="57B5AC09" w14:textId="3CF61404" w:rsidR="006F1706" w:rsidRPr="005B64BF" w:rsidRDefault="006F1706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ab/>
      </w:r>
      <w:r>
        <w:tab/>
      </w:r>
      <w:r>
        <w:tab/>
        <w:t xml:space="preserve">Sault brenaz </w:t>
      </w:r>
      <w:hyperlink r:id="rId6" w:history="1">
        <w:r w:rsidR="00617EAA" w:rsidRPr="00617EAA">
          <w:rPr>
            <w:color w:val="0000FF"/>
            <w:u w:val="single"/>
          </w:rPr>
          <w:t>Espace Eau Vive (espace-eauvive.com)</w:t>
        </w:r>
      </w:hyperlink>
      <w:r w:rsidR="00617EAA">
        <w:t xml:space="preserve"> (selon place dispo sur site) </w:t>
      </w:r>
    </w:p>
    <w:p w14:paraId="17E2E1C8" w14:textId="281ECBDD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1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Hébergement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Camping</w:t>
      </w:r>
      <w:r w:rsidR="00625B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bord du bassin </w:t>
      </w:r>
    </w:p>
    <w:p w14:paraId="58AA281C" w14:textId="436F41F4" w:rsidR="00355A6A" w:rsidRDefault="002F50A7" w:rsidP="0035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Public concerné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Minime</w:t>
      </w:r>
      <w:r w:rsidR="000340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B59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17478">
        <w:rPr>
          <w:rFonts w:ascii="Times New Roman" w:eastAsia="Times New Roman" w:hAnsi="Times New Roman" w:cs="Times New Roman"/>
          <w:sz w:val="24"/>
          <w:szCs w:val="24"/>
          <w:lang w:eastAsia="fr-FR"/>
        </w:rPr>
        <w:t>14</w:t>
      </w:r>
      <w:r w:rsidR="005B59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places </w:t>
      </w:r>
      <w:r w:rsidR="000340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(si reste des places ouvertures du stage au autre </w:t>
      </w:r>
      <w:r w:rsidR="0041723C">
        <w:rPr>
          <w:rFonts w:ascii="Times New Roman" w:eastAsia="Times New Roman" w:hAnsi="Times New Roman" w:cs="Times New Roman"/>
          <w:sz w:val="24"/>
          <w:szCs w:val="24"/>
          <w:lang w:eastAsia="fr-FR"/>
        </w:rPr>
        <w:t>catégorie (benjamin et cadet )</w:t>
      </w:r>
    </w:p>
    <w:p w14:paraId="72176F77" w14:textId="45CA28E2" w:rsidR="002F50A7" w:rsidRPr="005B64BF" w:rsidRDefault="002F50A7" w:rsidP="0035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Participation financière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8375A5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217478">
        <w:rPr>
          <w:rFonts w:ascii="Times New Roman" w:eastAsia="Times New Roman" w:hAnsi="Times New Roman" w:cs="Times New Roman"/>
          <w:sz w:val="24"/>
          <w:szCs w:val="24"/>
          <w:lang w:eastAsia="fr-FR"/>
        </w:rPr>
        <w:t>70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€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Tarif CDCK56 = 3</w:t>
      </w:r>
      <w:r w:rsidR="00355A6A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F46A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€/jour hors BZH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081C200B" w14:textId="3D93828A" w:rsidR="002F50A7" w:rsidRPr="005B64BF" w:rsidRDefault="002F50A7" w:rsidP="002F50A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3A060A8E" w14:textId="251FEC2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Rendez-vous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à </w:t>
      </w:r>
      <w:r w:rsidR="00545B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Lanester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947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parking go sport </w:t>
      </w:r>
      <w:r w:rsidR="00ED785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mercredi 2 </w:t>
      </w:r>
      <w:r w:rsidR="00EB1C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aout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prévoir</w:t>
      </w:r>
      <w:r w:rsidR="00545B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repas pour la journée)</w:t>
      </w:r>
    </w:p>
    <w:p w14:paraId="14CFCB25" w14:textId="78214B6A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B110F4" w14:textId="703F88B2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Objectifs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Stage Eau vive, navigation sur bassin de niveau national et </w:t>
      </w:r>
      <w:r w:rsidR="0086535B">
        <w:rPr>
          <w:rFonts w:ascii="Times New Roman" w:eastAsia="Times New Roman" w:hAnsi="Times New Roman" w:cs="Times New Roman"/>
          <w:sz w:val="24"/>
          <w:szCs w:val="24"/>
          <w:lang w:eastAsia="fr-FR"/>
        </w:rPr>
        <w:t>aisance en eaux vives, nage, sécurité.</w:t>
      </w:r>
    </w:p>
    <w:p w14:paraId="5DE41131" w14:textId="77777777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Programme du stage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174799F" w14:textId="7BFE313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Séance </w:t>
      </w:r>
      <w:r w:rsidR="005F5EB9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techniques,</w:t>
      </w:r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navigation vitesse de course, chronos, </w:t>
      </w:r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exercice de </w:t>
      </w:r>
      <w:proofErr w:type="spellStart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>secutité</w:t>
      </w:r>
      <w:proofErr w:type="spellEnd"/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eaux vives , technique de nage </w:t>
      </w:r>
      <w:r w:rsidR="00D84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,validation pagaies couleurs </w:t>
      </w:r>
    </w:p>
    <w:p w14:paraId="3C6A73B2" w14:textId="36057DBB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Cadres 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B0D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Donias , </w:t>
      </w:r>
      <w:proofErr w:type="spellStart"/>
      <w:r w:rsidR="00D8416F">
        <w:rPr>
          <w:rFonts w:ascii="Times New Roman" w:eastAsia="Times New Roman" w:hAnsi="Times New Roman" w:cs="Times New Roman"/>
          <w:sz w:val="24"/>
          <w:szCs w:val="24"/>
          <w:lang w:eastAsia="fr-FR"/>
        </w:rPr>
        <w:t>lorin</w:t>
      </w:r>
      <w:proofErr w:type="spellEnd"/>
      <w:r w:rsidR="00D84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Dumont </w:t>
      </w:r>
      <w:r w:rsidR="00A30E6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spellStart"/>
      <w:r w:rsidR="00A30E60">
        <w:rPr>
          <w:rFonts w:ascii="Times New Roman" w:eastAsia="Times New Roman" w:hAnsi="Times New Roman" w:cs="Times New Roman"/>
          <w:sz w:val="24"/>
          <w:szCs w:val="24"/>
          <w:lang w:eastAsia="fr-FR"/>
        </w:rPr>
        <w:t>clement</w:t>
      </w:r>
      <w:proofErr w:type="spellEnd"/>
      <w:r w:rsidR="00A30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A30E60">
        <w:rPr>
          <w:rFonts w:ascii="Times New Roman" w:eastAsia="Times New Roman" w:hAnsi="Times New Roman" w:cs="Times New Roman"/>
          <w:sz w:val="24"/>
          <w:szCs w:val="24"/>
          <w:lang w:eastAsia="fr-FR"/>
        </w:rPr>
        <w:t>hado</w:t>
      </w:r>
      <w:proofErr w:type="spellEnd"/>
      <w:r w:rsidR="00A30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</w:p>
    <w:p w14:paraId="5AE55093" w14:textId="60D67A9E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A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Responsable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419BC">
        <w:rPr>
          <w:rFonts w:ascii="Times New Roman" w:eastAsia="Times New Roman" w:hAnsi="Times New Roman" w:cs="Times New Roman"/>
          <w:sz w:val="24"/>
          <w:szCs w:val="24"/>
          <w:lang w:eastAsia="fr-FR"/>
        </w:rPr>
        <w:t>Lionel Donias 0631</w:t>
      </w:r>
      <w:r w:rsidR="00C94731">
        <w:rPr>
          <w:rFonts w:ascii="Times New Roman" w:eastAsia="Times New Roman" w:hAnsi="Times New Roman" w:cs="Times New Roman"/>
          <w:sz w:val="24"/>
          <w:szCs w:val="24"/>
          <w:lang w:eastAsia="fr-FR"/>
        </w:rPr>
        <w:t>191728</w:t>
      </w:r>
    </w:p>
    <w:p w14:paraId="2A50FA3C" w14:textId="77777777" w:rsidR="002F50A7" w:rsidRDefault="002F50A7" w:rsidP="002F50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instrText xml:space="preserve"> LINK Excel.Sheet.12 "Classeur1" "Feuil1 (2)!L1C1:L10C6" \a \f 5 \h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fldChar w:fldCharType="separate"/>
      </w:r>
    </w:p>
    <w:p w14:paraId="7774247D" w14:textId="77777777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fldChar w:fldCharType="end"/>
      </w:r>
    </w:p>
    <w:p w14:paraId="10D2848B" w14:textId="5F2AF208" w:rsidR="002F50A7" w:rsidRPr="00D8416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Réponse 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Souhaité dans les plus brefs délais au plus tard le </w:t>
      </w:r>
      <w:r w:rsidR="008A5F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20</w:t>
      </w:r>
      <w:r w:rsidRPr="00D8416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juin.</w:t>
      </w:r>
    </w:p>
    <w:p w14:paraId="773381E3" w14:textId="4353BA52" w:rsidR="002F50A7" w:rsidRDefault="002F50A7" w:rsidP="00375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Prévoir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lang w:eastAsia="fr-FR"/>
        </w:rPr>
        <w:t>Bateaux</w:t>
      </w:r>
      <w:r w:rsidR="003752AF">
        <w:rPr>
          <w:rFonts w:ascii="Times New Roman" w:eastAsia="Times New Roman" w:hAnsi="Times New Roman" w:cs="Times New Roman"/>
          <w:lang w:eastAsia="fr-FR"/>
        </w:rPr>
        <w:t xml:space="preserve"> </w:t>
      </w:r>
      <w:r w:rsidR="001A614D">
        <w:rPr>
          <w:rFonts w:ascii="Times New Roman" w:eastAsia="Times New Roman" w:hAnsi="Times New Roman" w:cs="Times New Roman"/>
          <w:lang w:eastAsia="fr-FR"/>
        </w:rPr>
        <w:t xml:space="preserve">plastique </w:t>
      </w:r>
      <w:r w:rsidR="001A614D" w:rsidRPr="005B64BF">
        <w:rPr>
          <w:rFonts w:ascii="Times New Roman" w:eastAsia="Times New Roman" w:hAnsi="Times New Roman" w:cs="Times New Roman"/>
          <w:lang w:eastAsia="fr-FR"/>
        </w:rPr>
        <w:t>en</w:t>
      </w:r>
      <w:r>
        <w:rPr>
          <w:rFonts w:ascii="Times New Roman" w:eastAsia="Times New Roman" w:hAnsi="Times New Roman" w:cs="Times New Roman"/>
          <w:lang w:eastAsia="fr-FR"/>
        </w:rPr>
        <w:t xml:space="preserve"> état (ne prenant pas l’eau) équipé</w:t>
      </w:r>
      <w:r w:rsidRPr="005B64BF">
        <w:rPr>
          <w:rFonts w:ascii="Times New Roman" w:eastAsia="Times New Roman" w:hAnsi="Times New Roman" w:cs="Times New Roman"/>
          <w:lang w:eastAsia="fr-FR"/>
        </w:rPr>
        <w:t xml:space="preserve"> de 4 réserves + gilet de sauvetage + casque</w:t>
      </w:r>
      <w:r w:rsidR="003752AF">
        <w:rPr>
          <w:rFonts w:ascii="Times New Roman" w:eastAsia="Times New Roman" w:hAnsi="Times New Roman" w:cs="Times New Roman"/>
          <w:lang w:eastAsia="fr-FR"/>
        </w:rPr>
        <w:t xml:space="preserve"> + chausson </w:t>
      </w:r>
      <w:r w:rsidR="00F012BB">
        <w:rPr>
          <w:rFonts w:ascii="Times New Roman" w:eastAsia="Times New Roman" w:hAnsi="Times New Roman" w:cs="Times New Roman"/>
          <w:lang w:eastAsia="fr-FR"/>
        </w:rPr>
        <w:t>+</w:t>
      </w:r>
      <w:r w:rsidR="003752AF">
        <w:rPr>
          <w:rFonts w:ascii="Times New Roman" w:eastAsia="Times New Roman" w:hAnsi="Times New Roman" w:cs="Times New Roman"/>
          <w:lang w:eastAsia="fr-FR"/>
        </w:rPr>
        <w:t xml:space="preserve"> qui tienne aux pieds </w:t>
      </w:r>
    </w:p>
    <w:p w14:paraId="6CDF939D" w14:textId="1FF26566" w:rsidR="00F012BB" w:rsidRPr="005B64BF" w:rsidRDefault="00F012BB" w:rsidP="00375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Jupe néoprène qui passe sur le bateau </w:t>
      </w:r>
      <w:r w:rsidR="001A614D">
        <w:rPr>
          <w:rFonts w:ascii="Times New Roman" w:eastAsia="Times New Roman" w:hAnsi="Times New Roman" w:cs="Times New Roman"/>
          <w:lang w:eastAsia="fr-FR"/>
        </w:rPr>
        <w:t>(faire</w:t>
      </w:r>
      <w:r>
        <w:rPr>
          <w:rFonts w:ascii="Times New Roman" w:eastAsia="Times New Roman" w:hAnsi="Times New Roman" w:cs="Times New Roman"/>
          <w:lang w:eastAsia="fr-FR"/>
        </w:rPr>
        <w:t xml:space="preserve"> le test avant de </w:t>
      </w:r>
      <w:r w:rsidR="001A614D">
        <w:rPr>
          <w:rFonts w:ascii="Times New Roman" w:eastAsia="Times New Roman" w:hAnsi="Times New Roman" w:cs="Times New Roman"/>
          <w:lang w:eastAsia="fr-FR"/>
        </w:rPr>
        <w:t>partir)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0E0AE6EA" w14:textId="2D88C9F1" w:rsidR="002F50A7" w:rsidRPr="005B64BF" w:rsidRDefault="002F50A7" w:rsidP="003752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fr-FR"/>
        </w:rPr>
      </w:pPr>
      <w:r w:rsidRPr="005B64BF">
        <w:rPr>
          <w:rFonts w:ascii="Times New Roman" w:eastAsia="Times New Roman" w:hAnsi="Times New Roman" w:cs="Times New Roman"/>
          <w:lang w:eastAsia="fr-FR"/>
        </w:rPr>
        <w:t xml:space="preserve">Plusieurs tenues de </w:t>
      </w:r>
      <w:r w:rsidR="007D243A" w:rsidRPr="005B64BF">
        <w:rPr>
          <w:rFonts w:ascii="Times New Roman" w:eastAsia="Times New Roman" w:hAnsi="Times New Roman" w:cs="Times New Roman"/>
          <w:lang w:eastAsia="fr-FR"/>
        </w:rPr>
        <w:t xml:space="preserve">bateau </w:t>
      </w:r>
      <w:r w:rsidR="007D243A">
        <w:rPr>
          <w:rFonts w:ascii="Times New Roman" w:eastAsia="Times New Roman" w:hAnsi="Times New Roman" w:cs="Times New Roman"/>
          <w:lang w:eastAsia="fr-FR"/>
        </w:rPr>
        <w:t>et</w:t>
      </w:r>
      <w:r w:rsidRPr="005B64BF">
        <w:rPr>
          <w:rFonts w:ascii="Times New Roman" w:eastAsia="Times New Roman" w:hAnsi="Times New Roman" w:cs="Times New Roman"/>
          <w:lang w:eastAsia="fr-FR"/>
        </w:rPr>
        <w:t xml:space="preserve"> sport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534965D0" w14:textId="65C56C23" w:rsidR="002F50A7" w:rsidRPr="005B64BF" w:rsidRDefault="002F50A7" w:rsidP="003752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fr-FR"/>
        </w:rPr>
      </w:pPr>
      <w:r w:rsidRPr="005B64BF">
        <w:rPr>
          <w:rFonts w:ascii="Times New Roman" w:eastAsia="Times New Roman" w:hAnsi="Times New Roman" w:cs="Times New Roman"/>
          <w:lang w:eastAsia="fr-FR"/>
        </w:rPr>
        <w:t>Tenues de course à pied,</w:t>
      </w:r>
    </w:p>
    <w:p w14:paraId="75C69405" w14:textId="3CE18B78" w:rsidR="002F50A7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Matériel de Camping (tente, duvet, matelas, couverts, assiette, bol, verre</w:t>
      </w:r>
      <w:r w:rsidR="009B4D64">
        <w:rPr>
          <w:rFonts w:ascii="Times New Roman" w:eastAsia="Times New Roman" w:hAnsi="Times New Roman" w:cs="Times New Roman"/>
          <w:lang w:eastAsia="fr-FR"/>
        </w:rPr>
        <w:t xml:space="preserve">, 2 </w:t>
      </w:r>
      <w:r w:rsidR="001A614D">
        <w:rPr>
          <w:rFonts w:ascii="Times New Roman" w:eastAsia="Times New Roman" w:hAnsi="Times New Roman" w:cs="Times New Roman"/>
          <w:lang w:eastAsia="fr-FR"/>
        </w:rPr>
        <w:t xml:space="preserve">torchons lampes </w:t>
      </w:r>
      <w:r w:rsidR="007D243A">
        <w:rPr>
          <w:rFonts w:ascii="Times New Roman" w:eastAsia="Times New Roman" w:hAnsi="Times New Roman" w:cs="Times New Roman"/>
          <w:lang w:eastAsia="fr-FR"/>
        </w:rPr>
        <w:t>frontale anti</w:t>
      </w:r>
      <w:r w:rsidR="00AD61E2">
        <w:rPr>
          <w:rFonts w:ascii="Times New Roman" w:eastAsia="Times New Roman" w:hAnsi="Times New Roman" w:cs="Times New Roman"/>
          <w:lang w:eastAsia="fr-FR"/>
        </w:rPr>
        <w:t xml:space="preserve"> </w:t>
      </w:r>
      <w:r w:rsidR="007D243A">
        <w:rPr>
          <w:rFonts w:ascii="Times New Roman" w:eastAsia="Times New Roman" w:hAnsi="Times New Roman" w:cs="Times New Roman"/>
          <w:lang w:eastAsia="fr-FR"/>
        </w:rPr>
        <w:t>moustique</w:t>
      </w:r>
      <w:r w:rsidR="008A5F09">
        <w:rPr>
          <w:rFonts w:ascii="Times New Roman" w:eastAsia="Times New Roman" w:hAnsi="Times New Roman" w:cs="Times New Roman"/>
          <w:lang w:eastAsia="fr-FR"/>
        </w:rPr>
        <w:t xml:space="preserve">, jeux de carte </w:t>
      </w:r>
      <w:r w:rsidR="007D243A">
        <w:rPr>
          <w:rFonts w:ascii="Times New Roman" w:eastAsia="Times New Roman" w:hAnsi="Times New Roman" w:cs="Times New Roman"/>
          <w:lang w:eastAsia="fr-FR"/>
        </w:rPr>
        <w:t>)</w:t>
      </w:r>
      <w:r w:rsidR="001A614D">
        <w:rPr>
          <w:rFonts w:ascii="Times New Roman" w:eastAsia="Times New Roman" w:hAnsi="Times New Roman" w:cs="Times New Roman"/>
          <w:lang w:eastAsia="fr-FR"/>
        </w:rPr>
        <w:t>.</w:t>
      </w:r>
    </w:p>
    <w:p w14:paraId="5E298C56" w14:textId="73833AB6" w:rsidR="002F50A7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Gourdes ou bidons (on évite d’acheter de l’eau en bouteille)</w:t>
      </w:r>
    </w:p>
    <w:p w14:paraId="0C704059" w14:textId="4739231A" w:rsidR="007D243A" w:rsidRPr="005B64BF" w:rsidRDefault="007D243A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Crème solaire+ casquettes </w:t>
      </w:r>
    </w:p>
    <w:p w14:paraId="7AF99748" w14:textId="606D48F4" w:rsidR="002F50A7" w:rsidRDefault="002F50A7" w:rsidP="002F50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fr-FR"/>
        </w:rPr>
      </w:pPr>
      <w:r w:rsidRPr="009A7C46">
        <w:rPr>
          <w:rFonts w:ascii="Times New Roman" w:eastAsia="Times New Roman" w:hAnsi="Times New Roman" w:cs="Times New Roman"/>
          <w:b/>
          <w:lang w:eastAsia="fr-FR"/>
        </w:rPr>
        <w:t>Torchon</w:t>
      </w:r>
      <w:r>
        <w:rPr>
          <w:rFonts w:ascii="Times New Roman" w:eastAsia="Times New Roman" w:hAnsi="Times New Roman" w:cs="Times New Roman"/>
          <w:lang w:eastAsia="fr-FR"/>
        </w:rPr>
        <w:t xml:space="preserve">s </w:t>
      </w:r>
    </w:p>
    <w:p w14:paraId="787B454E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D68A19F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9627E94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F43A6F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BBC6A56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F26FD96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D5B6C1A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8CC3692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F0DA16E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B30ABA0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BC41A9D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DA38A14" w14:textId="77777777" w:rsidR="007C3384" w:rsidRDefault="007C3384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C1EA764" w14:textId="77777777" w:rsidR="002F50A7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</w:t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ym w:font="Wingdings" w:char="F022"/>
      </w:r>
      <w:r w:rsidRPr="005B64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-------------------</w:t>
      </w:r>
    </w:p>
    <w:p w14:paraId="2F086A17" w14:textId="77777777" w:rsidR="002F50A7" w:rsidRPr="005B64BF" w:rsidRDefault="002F50A7" w:rsidP="002F50A7">
      <w:pPr>
        <w:widowControl w:val="0"/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0DAC81F" w14:textId="516457B9" w:rsidR="002F50A7" w:rsidRDefault="002F50A7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Réponse par mail à </w:t>
      </w:r>
      <w:hyperlink r:id="rId7" w:history="1">
        <w:r w:rsidR="005D63FB" w:rsidRPr="00600A30">
          <w:rPr>
            <w:rStyle w:val="Lienhypertexte"/>
            <w:rFonts w:ascii="Times New Roman" w:eastAsia="Times New Roman" w:hAnsi="Times New Roman" w:cs="Times New Roman"/>
            <w:b/>
            <w:sz w:val="20"/>
            <w:szCs w:val="24"/>
            <w:lang w:eastAsia="fr-FR"/>
          </w:rPr>
          <w:t>lioneldonias56@gmail.com</w:t>
        </w:r>
      </w:hyperlink>
      <w:r w:rsidR="005D63FB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</w:t>
      </w:r>
    </w:p>
    <w:p w14:paraId="118626C8" w14:textId="6004C6FE" w:rsidR="005D63FB" w:rsidRPr="005B64BF" w:rsidRDefault="005D63FB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Et inscription en ligne sur le site du cdck56 par vos clubs (</w:t>
      </w:r>
      <w:r w:rsidR="00484E0E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clôture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le </w:t>
      </w:r>
      <w:r w:rsidR="007C3384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0 juin ) </w:t>
      </w:r>
    </w:p>
    <w:p w14:paraId="143C5050" w14:textId="757B8241" w:rsidR="002F50A7" w:rsidRDefault="002F50A7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 Pour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le </w:t>
      </w:r>
      <w:r w:rsidR="006F1706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2</w:t>
      </w:r>
      <w:r w:rsidR="005D63FB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juin</w:t>
      </w:r>
      <w:r w:rsidRPr="005B64BF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 dernier délai (autorisation obligatoire pour participer au stage)  </w:t>
      </w:r>
    </w:p>
    <w:p w14:paraId="68E1DB10" w14:textId="77777777" w:rsidR="002F50A7" w:rsidRPr="005B64BF" w:rsidRDefault="002F50A7" w:rsidP="002F50A7">
      <w:pPr>
        <w:widowControl w:val="0"/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9DD206" w14:textId="77777777" w:rsidR="002F50A7" w:rsidRPr="005B64BF" w:rsidRDefault="002F50A7" w:rsidP="002F50A7">
      <w:pPr>
        <w:spacing w:after="0" w:line="240" w:lineRule="auto"/>
        <w:ind w:left="-1683" w:firstLine="97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>AUTORISATION PARENTALE POUR LES MINEURS</w:t>
      </w:r>
    </w:p>
    <w:p w14:paraId="308F0885" w14:textId="77777777" w:rsidR="002F50A7" w:rsidRPr="005B64BF" w:rsidRDefault="002F50A7" w:rsidP="002F50A7">
      <w:pPr>
        <w:spacing w:after="0" w:line="240" w:lineRule="auto"/>
        <w:ind w:left="-1683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6B612" w14:textId="636C751C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soussigné Mme, Mr……………………………………………………autorise mon fils, ma fille………………………………………à participer au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stage </w:t>
      </w:r>
      <w:r w:rsidR="00544C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eaux vives jeune du 0</w:t>
      </w:r>
      <w:r w:rsidR="006F17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544C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 1</w:t>
      </w:r>
      <w:r w:rsidR="006F17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544C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aout 202</w:t>
      </w:r>
      <w:r w:rsidR="006F17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544C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617E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proofErr w:type="spellStart"/>
      <w:r w:rsidR="00617E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region</w:t>
      </w:r>
      <w:proofErr w:type="spellEnd"/>
      <w:r w:rsidR="00617E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Rhône alpes ) </w:t>
      </w:r>
    </w:p>
    <w:p w14:paraId="05C3D5FD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F511B8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Contacts téléphoniques (domicile, travail, portable) :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. ……………………………</w:t>
      </w:r>
    </w:p>
    <w:p w14:paraId="08B58C46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…………………………….</w:t>
      </w:r>
    </w:p>
    <w:p w14:paraId="37D31765" w14:textId="77777777" w:rsidR="002F50A7" w:rsidRPr="005B64BF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J’autorise le responsable du stage à prendre toute décision concernant une éventuelle intervention chirurgicale en cas d’accident.</w:t>
      </w:r>
    </w:p>
    <w:p w14:paraId="38355FD9" w14:textId="77777777" w:rsid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traitement médical en cours ou au quotidien, de remarques particulières (allergies, régime alimentaire),signaler ci-après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……………………….. </w:t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72AADFB8" w14:textId="77777777" w:rsidR="002F50A7" w:rsidRDefault="002F50A7" w:rsidP="002F50A7">
      <w:pPr>
        <w:spacing w:after="0" w:line="240" w:lineRule="auto"/>
        <w:ind w:left="4956" w:firstLine="708"/>
      </w:pPr>
      <w:r w:rsidRPr="005B64B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:</w:t>
      </w:r>
    </w:p>
    <w:p w14:paraId="3FD34EBE" w14:textId="77777777" w:rsidR="00C321BB" w:rsidRDefault="00C321BB"/>
    <w:sectPr w:rsidR="00C321BB" w:rsidSect="00F46A4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A7"/>
    <w:rsid w:val="000340BC"/>
    <w:rsid w:val="000A4BC1"/>
    <w:rsid w:val="000B313B"/>
    <w:rsid w:val="00195B0E"/>
    <w:rsid w:val="001A614D"/>
    <w:rsid w:val="001C691E"/>
    <w:rsid w:val="00217478"/>
    <w:rsid w:val="002946D3"/>
    <w:rsid w:val="002C0854"/>
    <w:rsid w:val="002C4F25"/>
    <w:rsid w:val="002D360E"/>
    <w:rsid w:val="002F50A7"/>
    <w:rsid w:val="00316DC3"/>
    <w:rsid w:val="00355A6A"/>
    <w:rsid w:val="003752AF"/>
    <w:rsid w:val="0041723C"/>
    <w:rsid w:val="00484E0E"/>
    <w:rsid w:val="00492BDC"/>
    <w:rsid w:val="00496DF1"/>
    <w:rsid w:val="004C039B"/>
    <w:rsid w:val="00544CED"/>
    <w:rsid w:val="00545BC2"/>
    <w:rsid w:val="00555334"/>
    <w:rsid w:val="005B5964"/>
    <w:rsid w:val="005D63FB"/>
    <w:rsid w:val="005F5EB9"/>
    <w:rsid w:val="006125DE"/>
    <w:rsid w:val="00617EAA"/>
    <w:rsid w:val="00625B41"/>
    <w:rsid w:val="006505B1"/>
    <w:rsid w:val="00690B5A"/>
    <w:rsid w:val="006A1459"/>
    <w:rsid w:val="006D1247"/>
    <w:rsid w:val="006F1706"/>
    <w:rsid w:val="00747EEC"/>
    <w:rsid w:val="007B0DD1"/>
    <w:rsid w:val="007C3384"/>
    <w:rsid w:val="007D243A"/>
    <w:rsid w:val="008143A6"/>
    <w:rsid w:val="008202EB"/>
    <w:rsid w:val="008375A5"/>
    <w:rsid w:val="0086535B"/>
    <w:rsid w:val="008A5F09"/>
    <w:rsid w:val="008B25ED"/>
    <w:rsid w:val="00956D06"/>
    <w:rsid w:val="009B4D64"/>
    <w:rsid w:val="00A30E60"/>
    <w:rsid w:val="00AD61E2"/>
    <w:rsid w:val="00C307D1"/>
    <w:rsid w:val="00C321BB"/>
    <w:rsid w:val="00C94731"/>
    <w:rsid w:val="00D1778C"/>
    <w:rsid w:val="00D349BD"/>
    <w:rsid w:val="00D45B39"/>
    <w:rsid w:val="00D8416F"/>
    <w:rsid w:val="00E27730"/>
    <w:rsid w:val="00E419BC"/>
    <w:rsid w:val="00EB1CA1"/>
    <w:rsid w:val="00ED785B"/>
    <w:rsid w:val="00F012BB"/>
    <w:rsid w:val="00F46A40"/>
    <w:rsid w:val="00F5310E"/>
    <w:rsid w:val="00F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206B"/>
  <w15:docId w15:val="{D4380907-ED8C-4691-B2A0-20E88306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63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oneldonias5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ace-eauvive.com/espace-eau-vive" TargetMode="External"/><Relationship Id="rId5" Type="http://schemas.openxmlformats.org/officeDocument/2006/relationships/hyperlink" Target="http://espaceeauxvives.com/espace-eaux-viv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Coudert</dc:creator>
  <cp:keywords/>
  <dc:description/>
  <cp:lastModifiedBy>lionel Donias</cp:lastModifiedBy>
  <cp:revision>3</cp:revision>
  <dcterms:created xsi:type="dcterms:W3CDTF">2023-06-01T07:53:00Z</dcterms:created>
  <dcterms:modified xsi:type="dcterms:W3CDTF">2023-06-01T07:55:00Z</dcterms:modified>
</cp:coreProperties>
</file>