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40A0" w14:textId="586F1418" w:rsidR="00F0666E" w:rsidRDefault="00F0666E" w:rsidP="009408A3">
      <w:pPr>
        <w:tabs>
          <w:tab w:val="left" w:pos="540"/>
        </w:tabs>
        <w:ind w:left="-720" w:right="-7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862D4AF" wp14:editId="5ADB427E">
            <wp:extent cx="2763538" cy="1809750"/>
            <wp:effectExtent l="0" t="0" r="0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191" cy="181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A083" w14:textId="19AEAAFC" w:rsidR="00574AFE" w:rsidRDefault="00FB3094" w:rsidP="009408A3">
      <w:pPr>
        <w:tabs>
          <w:tab w:val="left" w:pos="540"/>
        </w:tabs>
        <w:ind w:left="-720" w:right="-720"/>
        <w:jc w:val="center"/>
        <w:rPr>
          <w:b/>
          <w:sz w:val="40"/>
          <w:szCs w:val="40"/>
        </w:rPr>
      </w:pPr>
      <w:r w:rsidRPr="009408A3">
        <w:rPr>
          <w:b/>
          <w:sz w:val="40"/>
          <w:szCs w:val="40"/>
        </w:rPr>
        <w:t>US Vern Athlétisme</w:t>
      </w:r>
    </w:p>
    <w:p w14:paraId="40A1BCC6" w14:textId="21DEF61D" w:rsidR="00574AFE" w:rsidRDefault="002B21CB" w:rsidP="009408A3">
      <w:pPr>
        <w:tabs>
          <w:tab w:val="left" w:pos="540"/>
        </w:tabs>
        <w:ind w:left="-720" w:right="-720"/>
        <w:jc w:val="center"/>
        <w:rPr>
          <w:b/>
          <w:sz w:val="40"/>
          <w:szCs w:val="40"/>
        </w:rPr>
      </w:pPr>
      <w:r w:rsidRPr="009408A3">
        <w:rPr>
          <w:b/>
          <w:sz w:val="40"/>
          <w:szCs w:val="40"/>
        </w:rPr>
        <w:t xml:space="preserve"> </w:t>
      </w:r>
      <w:r w:rsidR="00362D0A">
        <w:rPr>
          <w:b/>
          <w:sz w:val="40"/>
          <w:szCs w:val="40"/>
        </w:rPr>
        <w:t>Section j</w:t>
      </w:r>
      <w:r w:rsidR="009408A3" w:rsidRPr="009408A3">
        <w:rPr>
          <w:b/>
          <w:sz w:val="40"/>
          <w:szCs w:val="40"/>
        </w:rPr>
        <w:t xml:space="preserve">eunes </w:t>
      </w:r>
      <w:r w:rsidR="002A58A6">
        <w:rPr>
          <w:b/>
          <w:sz w:val="40"/>
          <w:szCs w:val="40"/>
        </w:rPr>
        <w:t>saison 2022 – 2023</w:t>
      </w:r>
      <w:r w:rsidR="00847FB4">
        <w:rPr>
          <w:b/>
          <w:sz w:val="40"/>
          <w:szCs w:val="40"/>
        </w:rPr>
        <w:t xml:space="preserve"> </w:t>
      </w:r>
    </w:p>
    <w:p w14:paraId="1BBB0179" w14:textId="3B0EE913" w:rsidR="006901C1" w:rsidRDefault="002A58A6" w:rsidP="00362D0A">
      <w:pPr>
        <w:tabs>
          <w:tab w:val="left" w:pos="540"/>
        </w:tabs>
        <w:ind w:left="-720" w:right="-720"/>
        <w:jc w:val="center"/>
        <w:rPr>
          <w:b/>
          <w:sz w:val="20"/>
          <w:szCs w:val="20"/>
        </w:rPr>
      </w:pPr>
      <w:r>
        <w:rPr>
          <w:b/>
        </w:rPr>
        <w:t>(du 06 septembre 2022 au 30 juin 2023</w:t>
      </w:r>
      <w:r w:rsidR="00847FB4" w:rsidRPr="00847FB4">
        <w:rPr>
          <w:b/>
        </w:rPr>
        <w:t>)</w:t>
      </w:r>
      <w:r w:rsidR="00362D0A">
        <w:rPr>
          <w:b/>
          <w:sz w:val="20"/>
          <w:szCs w:val="20"/>
        </w:rPr>
        <w:t xml:space="preserve"> </w:t>
      </w:r>
    </w:p>
    <w:p w14:paraId="1CD8E580" w14:textId="77777777" w:rsidR="00234BD4" w:rsidRDefault="00234BD4" w:rsidP="00234BD4">
      <w:pPr>
        <w:ind w:right="-648"/>
        <w:rPr>
          <w:sz w:val="20"/>
          <w:szCs w:val="20"/>
        </w:rPr>
      </w:pPr>
    </w:p>
    <w:p w14:paraId="47E91B5E" w14:textId="77777777" w:rsidR="006901C1" w:rsidRPr="00123A8B" w:rsidRDefault="006901C1" w:rsidP="00234BD4">
      <w:pPr>
        <w:ind w:right="-648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234BD4" w:rsidRPr="00123A8B" w14:paraId="7DF713F5" w14:textId="77777777" w:rsidTr="00362D0A">
        <w:trPr>
          <w:trHeight w:val="166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402" w14:textId="77777777" w:rsidR="00234BD4" w:rsidRPr="00123A8B" w:rsidRDefault="00234BD4">
            <w:pPr>
              <w:ind w:left="110" w:right="-648" w:hanging="110"/>
              <w:rPr>
                <w:sz w:val="20"/>
                <w:szCs w:val="20"/>
              </w:rPr>
            </w:pPr>
          </w:p>
          <w:p w14:paraId="282B58EB" w14:textId="77777777" w:rsidR="00375870" w:rsidRDefault="00234BD4" w:rsidP="00375870">
            <w:pPr>
              <w:ind w:left="110" w:right="-648" w:hanging="110"/>
              <w:rPr>
                <w:sz w:val="20"/>
                <w:szCs w:val="20"/>
              </w:rPr>
            </w:pPr>
            <w:r w:rsidRPr="00123A8B">
              <w:rPr>
                <w:sz w:val="20"/>
                <w:szCs w:val="20"/>
              </w:rPr>
              <w:t>Je soussigné(e) ………………………………………autorise</w:t>
            </w:r>
            <w:r w:rsidR="00375870">
              <w:rPr>
                <w:sz w:val="20"/>
                <w:szCs w:val="20"/>
              </w:rPr>
              <w:t xml:space="preserve"> l</w:t>
            </w:r>
            <w:r w:rsidRPr="00123A8B">
              <w:rPr>
                <w:sz w:val="20"/>
                <w:szCs w:val="20"/>
              </w:rPr>
              <w:t>a p</w:t>
            </w:r>
            <w:r w:rsidR="00375870">
              <w:rPr>
                <w:sz w:val="20"/>
                <w:szCs w:val="20"/>
              </w:rPr>
              <w:t xml:space="preserve">rise, la diffusion et la publication de photographies, vidéos </w:t>
            </w:r>
            <w:r w:rsidRPr="00123A8B">
              <w:rPr>
                <w:sz w:val="20"/>
                <w:szCs w:val="20"/>
              </w:rPr>
              <w:t xml:space="preserve"> représentant</w:t>
            </w:r>
            <w:r w:rsidR="00375870">
              <w:rPr>
                <w:sz w:val="20"/>
                <w:szCs w:val="20"/>
              </w:rPr>
              <w:t xml:space="preserve"> mon enfant à l’occasion des activités de quelques natures qu’elles soient, entreprises dans le cadres de l’USV  </w:t>
            </w:r>
          </w:p>
          <w:p w14:paraId="21FF0132" w14:textId="77777777" w:rsidR="00375870" w:rsidRPr="00123A8B" w:rsidRDefault="00375870" w:rsidP="00375870">
            <w:pPr>
              <w:ind w:left="110" w:right="-648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Athlétisme Vern sur Seiche et/ou à l’occasion de compétitions</w:t>
            </w:r>
          </w:p>
          <w:p w14:paraId="4EDD9C20" w14:textId="77777777" w:rsidR="00234BD4" w:rsidRPr="00123A8B" w:rsidRDefault="00234BD4">
            <w:pPr>
              <w:ind w:left="110" w:right="-648" w:hanging="110"/>
              <w:rPr>
                <w:sz w:val="20"/>
                <w:szCs w:val="20"/>
              </w:rPr>
            </w:pPr>
          </w:p>
          <w:p w14:paraId="0D3478F6" w14:textId="77777777" w:rsidR="00234BD4" w:rsidRDefault="00234BD4" w:rsidP="00F473B2">
            <w:pPr>
              <w:ind w:left="110" w:right="-648" w:hanging="110"/>
              <w:rPr>
                <w:sz w:val="20"/>
                <w:szCs w:val="20"/>
              </w:rPr>
            </w:pPr>
            <w:r w:rsidRPr="00123A8B">
              <w:rPr>
                <w:sz w:val="20"/>
                <w:szCs w:val="20"/>
              </w:rPr>
              <w:t>Date</w:t>
            </w:r>
            <w:r w:rsidR="00F473B2">
              <w:rPr>
                <w:sz w:val="20"/>
                <w:szCs w:val="20"/>
              </w:rPr>
              <w:t> :                                                                                                                                      Signature</w:t>
            </w:r>
          </w:p>
          <w:p w14:paraId="796D02BE" w14:textId="77777777" w:rsidR="00362D0A" w:rsidRDefault="00362D0A" w:rsidP="00F473B2">
            <w:pPr>
              <w:ind w:left="110" w:right="-648" w:hanging="110"/>
              <w:rPr>
                <w:sz w:val="20"/>
                <w:szCs w:val="20"/>
              </w:rPr>
            </w:pPr>
          </w:p>
          <w:p w14:paraId="26BB63F9" w14:textId="311122B3" w:rsidR="00362D0A" w:rsidRPr="00123A8B" w:rsidRDefault="00362D0A" w:rsidP="00F473B2">
            <w:pPr>
              <w:ind w:left="110" w:right="-648" w:hanging="110"/>
              <w:rPr>
                <w:sz w:val="20"/>
                <w:szCs w:val="20"/>
              </w:rPr>
            </w:pPr>
          </w:p>
        </w:tc>
      </w:tr>
    </w:tbl>
    <w:p w14:paraId="0AC5894E" w14:textId="77777777" w:rsidR="00234BD4" w:rsidRPr="00123A8B" w:rsidRDefault="00234BD4" w:rsidP="00234BD4">
      <w:pPr>
        <w:ind w:right="-648"/>
        <w:rPr>
          <w:sz w:val="20"/>
          <w:szCs w:val="20"/>
        </w:rPr>
      </w:pPr>
    </w:p>
    <w:p w14:paraId="765F8853" w14:textId="77777777" w:rsidR="00123A8B" w:rsidRDefault="00123A8B">
      <w:pPr>
        <w:rPr>
          <w:b/>
          <w:sz w:val="20"/>
          <w:szCs w:val="20"/>
        </w:rPr>
      </w:pPr>
    </w:p>
    <w:p w14:paraId="342D52D0" w14:textId="77777777" w:rsidR="002B21CB" w:rsidRPr="00375870" w:rsidRDefault="00D2112F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Règlement à conserver par les parents</w:t>
      </w:r>
    </w:p>
    <w:p w14:paraId="7B7D8649" w14:textId="77777777" w:rsidR="002B21CB" w:rsidRPr="00295576" w:rsidRDefault="002B21CB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1995A11F" w14:textId="77777777" w:rsidR="00DD5665" w:rsidRDefault="00DD5665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95576">
        <w:rPr>
          <w:b/>
          <w:sz w:val="20"/>
          <w:szCs w:val="20"/>
        </w:rPr>
        <w:t>Responsabil</w:t>
      </w:r>
      <w:r w:rsidR="00B5162A">
        <w:rPr>
          <w:b/>
          <w:sz w:val="20"/>
          <w:szCs w:val="20"/>
        </w:rPr>
        <w:t>it</w:t>
      </w:r>
      <w:r w:rsidRPr="00295576">
        <w:rPr>
          <w:b/>
          <w:sz w:val="20"/>
          <w:szCs w:val="20"/>
        </w:rPr>
        <w:t xml:space="preserve">é parentale : </w:t>
      </w:r>
      <w:r w:rsidRPr="00295576">
        <w:rPr>
          <w:sz w:val="20"/>
          <w:szCs w:val="20"/>
        </w:rPr>
        <w:t xml:space="preserve">les parents sont responsables de leurs enfants jusqu’à leur entrée dans le stade du </w:t>
      </w:r>
      <w:proofErr w:type="spellStart"/>
      <w:r w:rsidRPr="00295576">
        <w:rPr>
          <w:sz w:val="20"/>
          <w:szCs w:val="20"/>
        </w:rPr>
        <w:t>Bouridel</w:t>
      </w:r>
      <w:proofErr w:type="spellEnd"/>
      <w:r w:rsidRPr="00295576">
        <w:rPr>
          <w:sz w:val="20"/>
          <w:szCs w:val="20"/>
        </w:rPr>
        <w:t xml:space="preserve"> et sont tenus de s’assurer de la présence d’un encadrant</w:t>
      </w:r>
      <w:r w:rsidR="00B5162A">
        <w:rPr>
          <w:sz w:val="20"/>
          <w:szCs w:val="20"/>
        </w:rPr>
        <w:t xml:space="preserve"> avant de partir</w:t>
      </w:r>
      <w:r w:rsidRPr="00295576">
        <w:rPr>
          <w:sz w:val="20"/>
          <w:szCs w:val="20"/>
        </w:rPr>
        <w:t>. Les parents sont responsables de leur</w:t>
      </w:r>
      <w:r w:rsidR="00B5162A">
        <w:rPr>
          <w:sz w:val="20"/>
          <w:szCs w:val="20"/>
        </w:rPr>
        <w:t>s</w:t>
      </w:r>
      <w:r w:rsidRPr="00295576">
        <w:rPr>
          <w:sz w:val="20"/>
          <w:szCs w:val="20"/>
        </w:rPr>
        <w:t xml:space="preserve"> enfants dès l’heure de fin de la séance.</w:t>
      </w:r>
    </w:p>
    <w:p w14:paraId="1C52ECD1" w14:textId="77777777" w:rsidR="00B5162A" w:rsidRDefault="00B5162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3453DD80" w14:textId="77777777" w:rsidR="00D558D0" w:rsidRDefault="00D558D0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558D0">
        <w:rPr>
          <w:b/>
          <w:sz w:val="20"/>
          <w:szCs w:val="20"/>
        </w:rPr>
        <w:t>Sécurité :</w:t>
      </w:r>
      <w:r>
        <w:rPr>
          <w:sz w:val="20"/>
          <w:szCs w:val="20"/>
        </w:rPr>
        <w:t xml:space="preserve"> les parents des mineurs autorisent les entraineurs sportifs à prendre toutes les mesures rendues nécessaires par l’état de santé de l’enfant</w:t>
      </w:r>
      <w:r w:rsidR="00B5162A">
        <w:rPr>
          <w:sz w:val="20"/>
          <w:szCs w:val="20"/>
        </w:rPr>
        <w:t xml:space="preserve"> en l’adressant aux services médicaux compétents y compris hospitaliers par tous moyens à sa disposition et/ou en pratiquant les soins de premiers secours, ceci</w:t>
      </w:r>
      <w:r>
        <w:rPr>
          <w:sz w:val="20"/>
          <w:szCs w:val="20"/>
        </w:rPr>
        <w:t xml:space="preserve"> en essayant de joindre les parents au plus vite.</w:t>
      </w:r>
    </w:p>
    <w:p w14:paraId="10654D99" w14:textId="77777777" w:rsidR="00DD5665" w:rsidRPr="00295576" w:rsidRDefault="00DD5665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195E8EBF" w14:textId="77777777" w:rsidR="00DD5665" w:rsidRDefault="00DD5665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95576">
        <w:rPr>
          <w:b/>
          <w:sz w:val="20"/>
          <w:szCs w:val="20"/>
        </w:rPr>
        <w:t>Droit à l’image :</w:t>
      </w:r>
      <w:r w:rsidRPr="00295576">
        <w:rPr>
          <w:sz w:val="20"/>
          <w:szCs w:val="20"/>
        </w:rPr>
        <w:t xml:space="preserve"> les parents des mineurs autorisent le club à diffuser les photos prises dans le cadre des activités proposées sur le site Internet du club et da</w:t>
      </w:r>
      <w:r w:rsidR="009408A3">
        <w:rPr>
          <w:sz w:val="20"/>
          <w:szCs w:val="20"/>
        </w:rPr>
        <w:t>ns la presse. Tout membre du club</w:t>
      </w:r>
      <w:r w:rsidRPr="00295576">
        <w:rPr>
          <w:sz w:val="20"/>
          <w:szCs w:val="20"/>
        </w:rPr>
        <w:t xml:space="preserve"> peut s’opposer à cette diffusion par simple demande écrite auprès du bureau du club.</w:t>
      </w:r>
    </w:p>
    <w:p w14:paraId="5B96F6A6" w14:textId="77777777" w:rsidR="00A8354D" w:rsidRDefault="00A8354D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49812029" w14:textId="6F021744" w:rsidR="00A8354D" w:rsidRDefault="00A8354D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8354D">
        <w:rPr>
          <w:b/>
          <w:sz w:val="20"/>
          <w:szCs w:val="20"/>
        </w:rPr>
        <w:t>Prélèvement sanguin pour les athlètes mineurs :</w:t>
      </w:r>
      <w:r>
        <w:rPr>
          <w:sz w:val="20"/>
          <w:szCs w:val="20"/>
        </w:rPr>
        <w:t xml:space="preserve"> les parents des </w:t>
      </w:r>
      <w:r w:rsidR="00362D0A">
        <w:rPr>
          <w:sz w:val="20"/>
          <w:szCs w:val="20"/>
        </w:rPr>
        <w:t>mineurs autorisent</w:t>
      </w:r>
      <w:r>
        <w:rPr>
          <w:sz w:val="20"/>
          <w:szCs w:val="20"/>
        </w:rPr>
        <w:t>, conformément à l’article R.232-45 du Code du sport, dans le cadre de la lutte contre le dopage, la réalisation de prélèvement n</w:t>
      </w:r>
      <w:r w:rsidRPr="00622249">
        <w:rPr>
          <w:sz w:val="20"/>
          <w:szCs w:val="20"/>
        </w:rPr>
        <w:t>éc</w:t>
      </w:r>
      <w:r w:rsidR="00622249">
        <w:rPr>
          <w:sz w:val="20"/>
          <w:szCs w:val="20"/>
        </w:rPr>
        <w:t>e</w:t>
      </w:r>
      <w:r w:rsidRPr="00622249">
        <w:rPr>
          <w:sz w:val="20"/>
          <w:szCs w:val="20"/>
        </w:rPr>
        <w:t>ssi</w:t>
      </w:r>
      <w:r>
        <w:rPr>
          <w:sz w:val="20"/>
          <w:szCs w:val="20"/>
        </w:rPr>
        <w:t>tant une technique invasive, notamment, un prélèvement de sang.</w:t>
      </w:r>
    </w:p>
    <w:p w14:paraId="38CC7258" w14:textId="164B6892" w:rsidR="00362D0A" w:rsidRDefault="00362D0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60C141CD" w14:textId="081B7696" w:rsidR="00362D0A" w:rsidRPr="00123A8B" w:rsidRDefault="00362D0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3A8B">
        <w:rPr>
          <w:sz w:val="20"/>
          <w:szCs w:val="20"/>
        </w:rPr>
        <w:t xml:space="preserve">Je, soussigné, (nom et prénom) ………………… ., en ma qualité de (père, mère, représentant légal) ………………….. de l’enfant …………..…………  </w:t>
      </w:r>
      <w:r>
        <w:rPr>
          <w:sz w:val="20"/>
          <w:szCs w:val="20"/>
        </w:rPr>
        <w:t>r</w:t>
      </w:r>
      <w:r w:rsidRPr="00123A8B">
        <w:rPr>
          <w:sz w:val="20"/>
          <w:szCs w:val="20"/>
        </w:rPr>
        <w:t>econnais avoir p</w:t>
      </w:r>
      <w:r>
        <w:rPr>
          <w:sz w:val="20"/>
          <w:szCs w:val="20"/>
        </w:rPr>
        <w:t>ris connaissance du règlement qui m’a été remis et l’accepter en tout point.</w:t>
      </w:r>
    </w:p>
    <w:p w14:paraId="7106383A" w14:textId="7874A5CF" w:rsidR="00362D0A" w:rsidRDefault="00362D0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3A8B">
        <w:rPr>
          <w:sz w:val="20"/>
          <w:szCs w:val="20"/>
        </w:rPr>
        <w:t>Signature obligatoire d’un parent pour les mineurs.</w:t>
      </w:r>
    </w:p>
    <w:p w14:paraId="2E09EC23" w14:textId="77777777" w:rsidR="00362D0A" w:rsidRPr="00123A8B" w:rsidRDefault="00362D0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5F77145" w14:textId="4DB4D0F5" w:rsidR="00362D0A" w:rsidRDefault="00362D0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3A8B">
        <w:rPr>
          <w:sz w:val="20"/>
          <w:szCs w:val="20"/>
        </w:rPr>
        <w:t>Date</w:t>
      </w:r>
      <w:r>
        <w:rPr>
          <w:sz w:val="20"/>
          <w:szCs w:val="20"/>
        </w:rPr>
        <w:t> :                                                                                                                                      Signature</w:t>
      </w:r>
    </w:p>
    <w:p w14:paraId="2CC12378" w14:textId="087A6B9E" w:rsidR="00362D0A" w:rsidRDefault="00362D0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5B7F48A4" w14:textId="77777777" w:rsidR="00362D0A" w:rsidRDefault="00362D0A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79BBA746" w14:textId="77777777" w:rsidR="00A8354D" w:rsidRPr="00295576" w:rsidRDefault="00A8354D" w:rsidP="0036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2F0D153A" w14:textId="77777777" w:rsidR="00DD5665" w:rsidRDefault="00DD5665"/>
    <w:sectPr w:rsidR="00DD5665" w:rsidSect="00690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D70A" w14:textId="77777777" w:rsidR="002F4E3E" w:rsidRDefault="002F4E3E" w:rsidP="00F0666E">
      <w:r>
        <w:separator/>
      </w:r>
    </w:p>
  </w:endnote>
  <w:endnote w:type="continuationSeparator" w:id="0">
    <w:p w14:paraId="0FE600B4" w14:textId="77777777" w:rsidR="002F4E3E" w:rsidRDefault="002F4E3E" w:rsidP="00F0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3875" w14:textId="77777777" w:rsidR="002F4E3E" w:rsidRDefault="002F4E3E" w:rsidP="00F0666E">
      <w:r>
        <w:separator/>
      </w:r>
    </w:p>
  </w:footnote>
  <w:footnote w:type="continuationSeparator" w:id="0">
    <w:p w14:paraId="5D40367D" w14:textId="77777777" w:rsidR="002F4E3E" w:rsidRDefault="002F4E3E" w:rsidP="00F0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0949"/>
    <w:multiLevelType w:val="hybridMultilevel"/>
    <w:tmpl w:val="2AEE3648"/>
    <w:lvl w:ilvl="0" w:tplc="040C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B9C"/>
    <w:multiLevelType w:val="hybridMultilevel"/>
    <w:tmpl w:val="FB44FDF2"/>
    <w:lvl w:ilvl="0" w:tplc="040C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AD"/>
    <w:rsid w:val="000943D4"/>
    <w:rsid w:val="000C622F"/>
    <w:rsid w:val="00120A98"/>
    <w:rsid w:val="00123A8B"/>
    <w:rsid w:val="001465B7"/>
    <w:rsid w:val="0017588A"/>
    <w:rsid w:val="001A4EBD"/>
    <w:rsid w:val="0021594E"/>
    <w:rsid w:val="00234BD4"/>
    <w:rsid w:val="00295576"/>
    <w:rsid w:val="002A58A6"/>
    <w:rsid w:val="002B21CB"/>
    <w:rsid w:val="002E4AE5"/>
    <w:rsid w:val="002F4E3E"/>
    <w:rsid w:val="00341285"/>
    <w:rsid w:val="0036094B"/>
    <w:rsid w:val="00362D0A"/>
    <w:rsid w:val="00375870"/>
    <w:rsid w:val="00382D69"/>
    <w:rsid w:val="00521C27"/>
    <w:rsid w:val="00574AFE"/>
    <w:rsid w:val="00586EF2"/>
    <w:rsid w:val="005F7306"/>
    <w:rsid w:val="00622249"/>
    <w:rsid w:val="00677189"/>
    <w:rsid w:val="006901C1"/>
    <w:rsid w:val="00737D1C"/>
    <w:rsid w:val="0075084A"/>
    <w:rsid w:val="00775FAD"/>
    <w:rsid w:val="007D074C"/>
    <w:rsid w:val="00847FB4"/>
    <w:rsid w:val="00884398"/>
    <w:rsid w:val="0090663E"/>
    <w:rsid w:val="009408A3"/>
    <w:rsid w:val="00992CC7"/>
    <w:rsid w:val="00A8354D"/>
    <w:rsid w:val="00AC4BFC"/>
    <w:rsid w:val="00AF3447"/>
    <w:rsid w:val="00B176F1"/>
    <w:rsid w:val="00B5162A"/>
    <w:rsid w:val="00B9210D"/>
    <w:rsid w:val="00C04D7C"/>
    <w:rsid w:val="00C05489"/>
    <w:rsid w:val="00C1628D"/>
    <w:rsid w:val="00CA191F"/>
    <w:rsid w:val="00CA4400"/>
    <w:rsid w:val="00CB6124"/>
    <w:rsid w:val="00CC63D7"/>
    <w:rsid w:val="00D2112F"/>
    <w:rsid w:val="00D558D0"/>
    <w:rsid w:val="00DD5665"/>
    <w:rsid w:val="00DF1D7B"/>
    <w:rsid w:val="00E02FF6"/>
    <w:rsid w:val="00E15869"/>
    <w:rsid w:val="00E44AA9"/>
    <w:rsid w:val="00EE3961"/>
    <w:rsid w:val="00F0666E"/>
    <w:rsid w:val="00F27E17"/>
    <w:rsid w:val="00F473B2"/>
    <w:rsid w:val="00FB3094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9EC63"/>
  <w15:docId w15:val="{13B83F8C-FF5A-4DD4-A24E-06AC1C8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123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23A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EE3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US Vern Athlétisme - Inscription jeunes saison 2012 - 2013</vt:lpstr>
    </vt:vector>
  </TitlesOfParts>
  <Company>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Vern Athlétisme - Inscription jeunes saison 2012 - 2013</dc:title>
  <dc:creator>buol6271</dc:creator>
  <cp:lastModifiedBy>CHEVALIER Didier</cp:lastModifiedBy>
  <cp:revision>8</cp:revision>
  <cp:lastPrinted>2017-06-22T12:28:00Z</cp:lastPrinted>
  <dcterms:created xsi:type="dcterms:W3CDTF">2022-05-01T17:50:00Z</dcterms:created>
  <dcterms:modified xsi:type="dcterms:W3CDTF">2022-07-04T08:09:00Z</dcterms:modified>
</cp:coreProperties>
</file>