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73D1" w14:textId="77777777" w:rsidR="00AA258E" w:rsidRDefault="00E35AE1" w:rsidP="00E35AE1">
      <w:pPr>
        <w:jc w:val="center"/>
      </w:pPr>
      <w:bookmarkStart w:id="0" w:name="_GoBack"/>
      <w:r>
        <w:t>Programme sportif du Vercors Biathlon Festival</w:t>
      </w:r>
    </w:p>
    <w:p w14:paraId="6877FE27" w14:textId="77777777" w:rsidR="00E35AE1" w:rsidRDefault="00E35AE1" w:rsidP="00E35AE1">
      <w:pPr>
        <w:jc w:val="center"/>
      </w:pPr>
    </w:p>
    <w:p w14:paraId="5E5E0737" w14:textId="77777777" w:rsidR="00E35AE1" w:rsidRDefault="00E35AE1" w:rsidP="00E35AE1">
      <w:pPr>
        <w:jc w:val="center"/>
      </w:pPr>
      <w:r>
        <w:t>Samedi 15 juillet</w:t>
      </w:r>
    </w:p>
    <w:p w14:paraId="5847BC25" w14:textId="77777777" w:rsidR="00E35AE1" w:rsidRDefault="00E35AE1" w:rsidP="00E35AE1">
      <w:pPr>
        <w:jc w:val="center"/>
      </w:pPr>
    </w:p>
    <w:p w14:paraId="5309B83F" w14:textId="77777777" w:rsidR="00E35AE1" w:rsidRDefault="00E35AE1" w:rsidP="00E35AE1">
      <w:r>
        <w:t xml:space="preserve">Col de Rousset 9h à 11h30 </w:t>
      </w:r>
      <w:r>
        <w:tab/>
      </w:r>
      <w:r>
        <w:tab/>
        <w:t>initiation Tir à air comprimé  et course à pied</w:t>
      </w:r>
    </w:p>
    <w:p w14:paraId="36EE3CCD" w14:textId="77777777" w:rsidR="00E35AE1" w:rsidRDefault="00836C20" w:rsidP="00836C20">
      <w:pPr>
        <w:ind w:left="3540"/>
      </w:pPr>
      <w:r>
        <w:t>à</w:t>
      </w:r>
      <w:r w:rsidR="00E35AE1">
        <w:t xml:space="preserve"> destination d’un public licencié pour les catégories U11 et U13</w:t>
      </w:r>
    </w:p>
    <w:p w14:paraId="6C9F5E3C" w14:textId="77777777" w:rsidR="00836C20" w:rsidRDefault="00836C20" w:rsidP="00836C20">
      <w:pPr>
        <w:ind w:left="3540"/>
      </w:pPr>
    </w:p>
    <w:p w14:paraId="38EF14DD" w14:textId="77777777" w:rsidR="00E35AE1" w:rsidRDefault="00E35AE1" w:rsidP="00E35AE1">
      <w:pPr>
        <w:ind w:left="3540" w:hanging="3540"/>
      </w:pPr>
      <w:proofErr w:type="spellStart"/>
      <w:r>
        <w:t>Chamaloc</w:t>
      </w:r>
      <w:proofErr w:type="spellEnd"/>
      <w:r>
        <w:t xml:space="preserve">  de 9h30 à 11h30 </w:t>
      </w:r>
      <w:r>
        <w:tab/>
        <w:t xml:space="preserve">Montée du col de Rousset au départ de </w:t>
      </w:r>
      <w:proofErr w:type="spellStart"/>
      <w:r>
        <w:t>Chamaloc</w:t>
      </w:r>
      <w:proofErr w:type="spellEnd"/>
      <w:r>
        <w:t xml:space="preserve"> en ski roues classique avec les jeunes du pôle espoir biathlon encadrés </w:t>
      </w:r>
      <w:r w:rsidR="00867F28">
        <w:t>par des véhicules de protection</w:t>
      </w:r>
    </w:p>
    <w:p w14:paraId="47003FDF" w14:textId="77777777" w:rsidR="00E35AE1" w:rsidRDefault="00E35AE1" w:rsidP="00E35AE1">
      <w:pPr>
        <w:ind w:left="3540" w:hanging="3540"/>
      </w:pPr>
    </w:p>
    <w:p w14:paraId="6F9F22D4" w14:textId="77777777" w:rsidR="00E35AE1" w:rsidRDefault="00E35AE1" w:rsidP="00E35AE1">
      <w:pPr>
        <w:ind w:left="3540" w:hanging="3540"/>
      </w:pPr>
      <w:r>
        <w:t>Col de Rousset de 12h à 18h</w:t>
      </w:r>
      <w:r>
        <w:tab/>
        <w:t>initiation au tir au laser encadrée par les moniteurs de l’ESF .</w:t>
      </w:r>
    </w:p>
    <w:p w14:paraId="47081088" w14:textId="77777777" w:rsidR="00E35AE1" w:rsidRDefault="00E35AE1" w:rsidP="00E35AE1">
      <w:pPr>
        <w:ind w:left="3540" w:hanging="3540"/>
      </w:pPr>
    </w:p>
    <w:p w14:paraId="1B6F1271" w14:textId="77777777" w:rsidR="00867F28" w:rsidRDefault="00E35AE1" w:rsidP="00E35AE1">
      <w:pPr>
        <w:ind w:left="3540" w:hanging="3540"/>
      </w:pPr>
      <w:r>
        <w:t xml:space="preserve">Stade Raphael Poirée </w:t>
      </w:r>
      <w:r>
        <w:tab/>
        <w:t xml:space="preserve">Essais de tir U15 suivi d’un prologue biathlon </w:t>
      </w:r>
    </w:p>
    <w:p w14:paraId="0F233526" w14:textId="77777777" w:rsidR="00E35AE1" w:rsidRDefault="00867F28" w:rsidP="00E35AE1">
      <w:pPr>
        <w:ind w:left="3540" w:hanging="3540"/>
      </w:pPr>
      <w:r>
        <w:tab/>
        <w:t xml:space="preserve">avec 4 tirs </w:t>
      </w:r>
    </w:p>
    <w:p w14:paraId="54BA99D7" w14:textId="0C8E86A1" w:rsidR="00E35AE1" w:rsidRDefault="00E35AE1" w:rsidP="00E35AE1">
      <w:pPr>
        <w:ind w:left="3540" w:hanging="3540"/>
      </w:pPr>
      <w:r>
        <w:t>De</w:t>
      </w:r>
      <w:r w:rsidR="00836C20">
        <w:t xml:space="preserve"> 11h30 à 14h </w:t>
      </w:r>
      <w:r w:rsidR="00836C20">
        <w:tab/>
      </w:r>
      <w:r w:rsidR="000074CB">
        <w:t xml:space="preserve">sur </w:t>
      </w:r>
      <w:r w:rsidR="00836C20">
        <w:t>un parcours d’agilité</w:t>
      </w:r>
      <w:r>
        <w:t xml:space="preserve"> en Course à pied.</w:t>
      </w:r>
    </w:p>
    <w:p w14:paraId="15ACBF4D" w14:textId="77777777" w:rsidR="00E35AE1" w:rsidRDefault="00E35AE1" w:rsidP="00E35AE1">
      <w:pPr>
        <w:ind w:left="3540" w:hanging="3540"/>
      </w:pPr>
    </w:p>
    <w:p w14:paraId="1F33998F" w14:textId="77777777" w:rsidR="00E35AE1" w:rsidRDefault="00E35AE1" w:rsidP="00E35AE1">
      <w:pPr>
        <w:ind w:left="3540" w:hanging="3540"/>
      </w:pPr>
      <w:r>
        <w:t>Stade Raphael Poirée</w:t>
      </w:r>
      <w:r>
        <w:tab/>
        <w:t>initiation tir pour le grand public</w:t>
      </w:r>
    </w:p>
    <w:p w14:paraId="1996B95A" w14:textId="77777777" w:rsidR="00E35AE1" w:rsidRDefault="00E35AE1" w:rsidP="00E35AE1">
      <w:pPr>
        <w:ind w:left="3540" w:hanging="3540"/>
      </w:pPr>
      <w:r>
        <w:t>De 14h à 15h</w:t>
      </w:r>
    </w:p>
    <w:p w14:paraId="4651603A" w14:textId="77777777" w:rsidR="00E35AE1" w:rsidRDefault="00E35AE1" w:rsidP="00E35AE1">
      <w:pPr>
        <w:ind w:left="3540" w:hanging="3540"/>
      </w:pPr>
    </w:p>
    <w:p w14:paraId="3AE56331" w14:textId="77777777" w:rsidR="00E35AE1" w:rsidRDefault="00E35AE1" w:rsidP="00E35AE1">
      <w:pPr>
        <w:ind w:left="3540" w:hanging="3540"/>
      </w:pPr>
      <w:r>
        <w:t>Stade Raphael Poirée</w:t>
      </w:r>
      <w:r>
        <w:tab/>
        <w:t xml:space="preserve">Concours de tir biathlon pour les catégories U17 et </w:t>
      </w:r>
    </w:p>
    <w:p w14:paraId="0D1B2BA4" w14:textId="77777777" w:rsidR="00E35AE1" w:rsidRDefault="00E35AE1" w:rsidP="00E35AE1">
      <w:pPr>
        <w:ind w:left="3540" w:hanging="3540"/>
      </w:pPr>
      <w:r>
        <w:t>De 15h à 18h</w:t>
      </w:r>
      <w:r>
        <w:tab/>
        <w:t>plus.</w:t>
      </w:r>
    </w:p>
    <w:p w14:paraId="6665E813" w14:textId="77777777" w:rsidR="00E35AE1" w:rsidRDefault="00E35AE1" w:rsidP="00E35AE1">
      <w:pPr>
        <w:ind w:left="3540" w:hanging="3540"/>
      </w:pPr>
    </w:p>
    <w:p w14:paraId="6E851543" w14:textId="77777777" w:rsidR="00E35AE1" w:rsidRDefault="00032DE9" w:rsidP="00E35AE1">
      <w:pPr>
        <w:ind w:left="3540" w:hanging="3540"/>
      </w:pPr>
      <w:r>
        <w:t>Stade Raphael Poirée</w:t>
      </w:r>
      <w:r>
        <w:tab/>
        <w:t>Initiation au ski à roulettes toute la journée assurée par les moniteurs de l’ESF.</w:t>
      </w:r>
    </w:p>
    <w:p w14:paraId="028DAEEB" w14:textId="77777777" w:rsidR="00032DE9" w:rsidRDefault="00032DE9" w:rsidP="00E35AE1">
      <w:pPr>
        <w:ind w:left="3540" w:hanging="3540"/>
      </w:pPr>
    </w:p>
    <w:p w14:paraId="107C1F5A" w14:textId="77777777" w:rsidR="00E35AE1" w:rsidRDefault="00E35AE1" w:rsidP="00E35AE1">
      <w:pPr>
        <w:ind w:left="3540" w:hanging="3540"/>
        <w:jc w:val="center"/>
      </w:pPr>
      <w:r>
        <w:t>Dimanche 16 Juillet</w:t>
      </w:r>
    </w:p>
    <w:p w14:paraId="04CB7919" w14:textId="77777777" w:rsidR="00836C20" w:rsidRDefault="00836C20" w:rsidP="00E35AE1">
      <w:pPr>
        <w:ind w:left="3540" w:hanging="3540"/>
        <w:jc w:val="center"/>
      </w:pPr>
    </w:p>
    <w:p w14:paraId="0CF15D72" w14:textId="77777777" w:rsidR="00836C20" w:rsidRDefault="00836C20" w:rsidP="00836C20">
      <w:pPr>
        <w:ind w:left="3540" w:hanging="3540"/>
      </w:pPr>
      <w:r>
        <w:t>Saint Agnan en Vercors</w:t>
      </w:r>
      <w:r>
        <w:tab/>
      </w:r>
      <w:r w:rsidR="00867F28">
        <w:t>Au départ de Saint Agnan en Vercors, m</w:t>
      </w:r>
      <w:r>
        <w:t xml:space="preserve">ontée au stade Raphael Poirée en ski à roulettes </w:t>
      </w:r>
    </w:p>
    <w:p w14:paraId="229A9C15" w14:textId="77777777" w:rsidR="00836C20" w:rsidRDefault="00836C20" w:rsidP="00836C20">
      <w:pPr>
        <w:ind w:left="3540" w:hanging="3540"/>
      </w:pPr>
      <w:r>
        <w:t>De 9h à 11h</w:t>
      </w:r>
      <w:r>
        <w:tab/>
        <w:t xml:space="preserve">skating en traversant les villages de la Chapelle en Vercors </w:t>
      </w:r>
      <w:r w:rsidR="00867F28">
        <w:t xml:space="preserve"> à 9h25 et </w:t>
      </w:r>
      <w:proofErr w:type="spellStart"/>
      <w:r w:rsidR="00867F28">
        <w:t>Vassieux</w:t>
      </w:r>
      <w:proofErr w:type="spellEnd"/>
      <w:r w:rsidR="00867F28">
        <w:t xml:space="preserve"> en Vercors vers 10h20. Cette montée sera encadrée par des véhicules de protection. </w:t>
      </w:r>
      <w:r>
        <w:t xml:space="preserve"> </w:t>
      </w:r>
    </w:p>
    <w:p w14:paraId="206297EA" w14:textId="77777777" w:rsidR="00836C20" w:rsidRDefault="00836C20" w:rsidP="00836C20">
      <w:pPr>
        <w:ind w:left="3540" w:hanging="3540"/>
      </w:pPr>
    </w:p>
    <w:p w14:paraId="016AAE06" w14:textId="77777777" w:rsidR="00836C20" w:rsidRDefault="00836C20" w:rsidP="00836C20">
      <w:pPr>
        <w:ind w:left="3540" w:hanging="3540"/>
      </w:pPr>
      <w:r>
        <w:t>Stade Raphael Poirée</w:t>
      </w:r>
      <w:r>
        <w:tab/>
        <w:t xml:space="preserve">Essais de tir U15 suivi d’un entrainement </w:t>
      </w:r>
    </w:p>
    <w:p w14:paraId="74A2D0A0" w14:textId="33BF0CD6" w:rsidR="00836C20" w:rsidRDefault="00060FE5" w:rsidP="00836C20">
      <w:pPr>
        <w:ind w:left="3540" w:hanging="3540"/>
      </w:pPr>
      <w:r>
        <w:t>De 11h30 à 14</w:t>
      </w:r>
      <w:r w:rsidR="00836C20">
        <w:t xml:space="preserve">h </w:t>
      </w:r>
      <w:r w:rsidR="00836C20">
        <w:tab/>
        <w:t>chronométré sous forme de poursuite. La liste de départ sera établie suivant les résultats du samedi.</w:t>
      </w:r>
    </w:p>
    <w:p w14:paraId="252A9006" w14:textId="77777777" w:rsidR="00836C20" w:rsidRDefault="00836C20" w:rsidP="00836C20">
      <w:pPr>
        <w:ind w:left="3540" w:hanging="3540"/>
      </w:pPr>
    </w:p>
    <w:p w14:paraId="6CE40BF8" w14:textId="77777777" w:rsidR="00836C20" w:rsidRDefault="00836C20" w:rsidP="00836C20">
      <w:pPr>
        <w:ind w:left="3540" w:hanging="3540"/>
      </w:pPr>
      <w:r>
        <w:t>Stade Raphael Poirée</w:t>
      </w:r>
      <w:r>
        <w:tab/>
        <w:t>Initiation tir pour le grand public</w:t>
      </w:r>
    </w:p>
    <w:p w14:paraId="03AC287A" w14:textId="77777777" w:rsidR="00836C20" w:rsidRDefault="00836C20" w:rsidP="00836C20">
      <w:pPr>
        <w:ind w:left="3540" w:hanging="3540"/>
      </w:pPr>
      <w:r>
        <w:t>De 13h à 14h</w:t>
      </w:r>
    </w:p>
    <w:p w14:paraId="7E997BB3" w14:textId="77777777" w:rsidR="00836C20" w:rsidRDefault="00836C20" w:rsidP="00836C20">
      <w:pPr>
        <w:ind w:left="3540" w:hanging="3540"/>
      </w:pPr>
    </w:p>
    <w:p w14:paraId="612B88BF" w14:textId="77777777" w:rsidR="00032DE9" w:rsidRDefault="00836C20" w:rsidP="00032DE9">
      <w:pPr>
        <w:ind w:left="3540" w:hanging="3540"/>
      </w:pPr>
      <w:r>
        <w:t>Stade Raphael Poirée</w:t>
      </w:r>
      <w:r>
        <w:tab/>
      </w:r>
      <w:r w:rsidR="00867F28">
        <w:t>Relais mixte simple des catégories U17 et plus</w:t>
      </w:r>
    </w:p>
    <w:p w14:paraId="5E29F801" w14:textId="77777777" w:rsidR="00867F28" w:rsidRDefault="00867F28" w:rsidP="00836C20">
      <w:pPr>
        <w:ind w:left="3540" w:hanging="3540"/>
      </w:pPr>
      <w:r>
        <w:t>De 14h à 19h</w:t>
      </w:r>
    </w:p>
    <w:p w14:paraId="0B1C186E" w14:textId="77777777" w:rsidR="00032DE9" w:rsidRDefault="00032DE9" w:rsidP="00836C20">
      <w:pPr>
        <w:ind w:left="3540" w:hanging="3540"/>
      </w:pPr>
    </w:p>
    <w:p w14:paraId="4FE1F42D" w14:textId="77777777" w:rsidR="00032DE9" w:rsidRDefault="00032DE9" w:rsidP="00836C20">
      <w:pPr>
        <w:ind w:left="3540" w:hanging="3540"/>
      </w:pPr>
      <w:r>
        <w:t>Stade Raphael Poirée</w:t>
      </w:r>
      <w:r>
        <w:tab/>
        <w:t>Initiation au ski à roulettes toute la journée assurée par les moniteurs de lESF.</w:t>
      </w:r>
    </w:p>
    <w:bookmarkEnd w:id="0"/>
    <w:p w14:paraId="2A612F60" w14:textId="77777777" w:rsidR="00E35AE1" w:rsidRDefault="00E35AE1" w:rsidP="00E35AE1">
      <w:pPr>
        <w:ind w:left="3540" w:hanging="3540"/>
      </w:pPr>
      <w:r>
        <w:lastRenderedPageBreak/>
        <w:tab/>
      </w:r>
    </w:p>
    <w:p w14:paraId="6D634539" w14:textId="77777777" w:rsidR="00E35AE1" w:rsidRDefault="00E35AE1" w:rsidP="00E35AE1">
      <w:pPr>
        <w:ind w:left="3540" w:hanging="3540"/>
      </w:pPr>
    </w:p>
    <w:p w14:paraId="14638343" w14:textId="77777777" w:rsidR="00E35AE1" w:rsidRDefault="00E35AE1" w:rsidP="00E35AE1"/>
    <w:p w14:paraId="48AF5604" w14:textId="77777777" w:rsidR="00E35AE1" w:rsidRDefault="00E35AE1" w:rsidP="00E35AE1"/>
    <w:sectPr w:rsidR="00E35AE1" w:rsidSect="00AA2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1"/>
    <w:rsid w:val="000074CB"/>
    <w:rsid w:val="00032DE9"/>
    <w:rsid w:val="00060FE5"/>
    <w:rsid w:val="005A77C7"/>
    <w:rsid w:val="00836C20"/>
    <w:rsid w:val="00867F28"/>
    <w:rsid w:val="00AA258E"/>
    <w:rsid w:val="00E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2103A"/>
  <w14:defaultImageDpi w14:val="300"/>
  <w15:docId w15:val="{5CEC062C-5B76-8442-B7F5-ADDD574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DUSSERRE</dc:creator>
  <cp:keywords/>
  <dc:description/>
  <cp:lastModifiedBy>Microsoft Office User</cp:lastModifiedBy>
  <cp:revision>2</cp:revision>
  <dcterms:created xsi:type="dcterms:W3CDTF">2023-07-06T14:32:00Z</dcterms:created>
  <dcterms:modified xsi:type="dcterms:W3CDTF">2023-07-06T14:32:00Z</dcterms:modified>
</cp:coreProperties>
</file>