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142" w:rsidRDefault="00D32362">
      <w:pPr>
        <w:jc w:val="center"/>
        <w:rPr>
          <w:rFonts w:ascii="Josefin Sans" w:eastAsia="Josefin Sans" w:hAnsi="Josefin Sans" w:cs="Josefin Sans"/>
          <w:sz w:val="28"/>
          <w:szCs w:val="28"/>
        </w:rPr>
      </w:pPr>
      <w:r>
        <w:pict w14:anchorId="16E60B87">
          <v:rect id="_x0000_i1025" style="width:0;height:1.5pt" o:hralign="center" o:hrstd="t" o:hr="t" fillcolor="#a0a0a0" stroked="f"/>
        </w:pict>
      </w:r>
    </w:p>
    <w:p w:rsidR="00495142" w:rsidRDefault="00495142" w:rsidP="00EE3262">
      <w:pPr>
        <w:rPr>
          <w:rFonts w:ascii="Josefin Sans" w:eastAsia="Josefin Sans" w:hAnsi="Josefin Sans" w:cs="Josefin Sans"/>
          <w:sz w:val="28"/>
          <w:szCs w:val="28"/>
        </w:rPr>
      </w:pPr>
    </w:p>
    <w:p w:rsidR="00495142" w:rsidRPr="00831DB0" w:rsidRDefault="00D32362">
      <w:pPr>
        <w:jc w:val="center"/>
        <w:rPr>
          <w:rFonts w:ascii="Liberation Mono" w:eastAsia="Josefin Sans" w:hAnsi="Liberation Mono" w:cs="Liberation Mono"/>
          <w:b/>
          <w:sz w:val="28"/>
          <w:szCs w:val="28"/>
        </w:rPr>
      </w:pPr>
      <w:r w:rsidRPr="00831DB0">
        <w:rPr>
          <w:rFonts w:ascii="Liberation Mono" w:eastAsia="Josefin Sans" w:hAnsi="Liberation Mono" w:cs="Liberation Mono"/>
          <w:b/>
          <w:sz w:val="28"/>
          <w:szCs w:val="28"/>
        </w:rPr>
        <w:t>ATTESTATION RÉPONSES NÉGATIVES AU QUESTIONNAIRE DE SANTÉ</w:t>
      </w:r>
    </w:p>
    <w:p w:rsidR="00495142" w:rsidRPr="00831DB0" w:rsidRDefault="00D32362">
      <w:pPr>
        <w:jc w:val="center"/>
        <w:rPr>
          <w:rFonts w:ascii="Liberation Mono" w:eastAsia="Josefin Sans" w:hAnsi="Liberation Mono" w:cs="Liberation Mono"/>
          <w:b/>
        </w:rPr>
      </w:pPr>
      <w:proofErr w:type="gramStart"/>
      <w:r w:rsidRPr="00831DB0">
        <w:rPr>
          <w:rFonts w:ascii="Liberation Mono" w:eastAsia="Josefin Sans" w:hAnsi="Liberation Mono" w:cs="Liberation Mono"/>
          <w:b/>
        </w:rPr>
        <w:t>en</w:t>
      </w:r>
      <w:proofErr w:type="gramEnd"/>
      <w:r w:rsidRPr="00831DB0">
        <w:rPr>
          <w:rFonts w:ascii="Liberation Mono" w:eastAsia="Josefin Sans" w:hAnsi="Liberation Mono" w:cs="Liberation Mono"/>
          <w:b/>
        </w:rPr>
        <w:t xml:space="preserve"> vue de mon inscription sportive au SDUS pour 2023/2024</w:t>
      </w:r>
    </w:p>
    <w:p w:rsidR="00495142" w:rsidRPr="00831DB0" w:rsidRDefault="00495142">
      <w:pPr>
        <w:rPr>
          <w:rFonts w:ascii="Liberation Mono" w:eastAsia="Josefin Sans" w:hAnsi="Liberation Mono" w:cs="Liberation Mono"/>
          <w:b/>
        </w:rPr>
      </w:pPr>
    </w:p>
    <w:p w:rsidR="00495142" w:rsidRPr="00831DB0" w:rsidRDefault="00495142">
      <w:pPr>
        <w:rPr>
          <w:rFonts w:ascii="Liberation Mono" w:eastAsia="Josefin Sans" w:hAnsi="Liberation Mono" w:cs="Liberation Mono"/>
          <w:b/>
        </w:rPr>
      </w:pPr>
    </w:p>
    <w:p w:rsidR="00495142" w:rsidRPr="00831DB0" w:rsidRDefault="00D32362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 w:rsidRPr="00831DB0">
        <w:rPr>
          <w:rFonts w:ascii="Liberation Mono" w:eastAsia="Josefin Sans" w:hAnsi="Liberation Mono" w:cs="Liberation Mono"/>
          <w:b/>
          <w:sz w:val="26"/>
          <w:szCs w:val="26"/>
        </w:rPr>
        <w:t>Nom :</w:t>
      </w:r>
    </w:p>
    <w:p w:rsidR="00495142" w:rsidRPr="00831DB0" w:rsidRDefault="00D32362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 w:rsidRPr="00831DB0">
        <w:rPr>
          <w:rFonts w:ascii="Liberation Mono" w:eastAsia="Josefin Sans" w:hAnsi="Liberation Mono" w:cs="Liberation Mono"/>
          <w:b/>
          <w:sz w:val="26"/>
          <w:szCs w:val="26"/>
        </w:rPr>
        <w:t>Prénom :</w:t>
      </w:r>
    </w:p>
    <w:p w:rsidR="00495142" w:rsidRPr="00831DB0" w:rsidRDefault="00D32362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 w:rsidRPr="00831DB0">
        <w:rPr>
          <w:rFonts w:ascii="Liberation Mono" w:eastAsia="Josefin Sans" w:hAnsi="Liberation Mono" w:cs="Liberation Mono"/>
          <w:b/>
          <w:sz w:val="26"/>
          <w:szCs w:val="26"/>
        </w:rPr>
        <w:t>Adresse :</w:t>
      </w:r>
    </w:p>
    <w:p w:rsidR="00495142" w:rsidRPr="00831DB0" w:rsidRDefault="00D32362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 w:rsidRPr="00831DB0">
        <w:rPr>
          <w:rFonts w:ascii="Liberation Mono" w:eastAsia="Josefin Sans" w:hAnsi="Liberation Mono" w:cs="Liberation Mono"/>
          <w:b/>
          <w:sz w:val="26"/>
          <w:szCs w:val="26"/>
        </w:rPr>
        <w:t>Date de Naissance :</w:t>
      </w:r>
    </w:p>
    <w:p w:rsidR="00495142" w:rsidRPr="00831DB0" w:rsidRDefault="00495142">
      <w:pPr>
        <w:rPr>
          <w:rFonts w:ascii="Liberation Mono" w:eastAsia="Josefin Sans" w:hAnsi="Liberation Mono" w:cs="Liberation Mono"/>
          <w:b/>
          <w:sz w:val="26"/>
          <w:szCs w:val="26"/>
        </w:rPr>
      </w:pPr>
    </w:p>
    <w:tbl>
      <w:tblPr>
        <w:tblStyle w:val="a"/>
        <w:tblW w:w="100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2"/>
        <w:gridCol w:w="5032"/>
      </w:tblGrid>
      <w:tr w:rsidR="00495142" w:rsidRPr="00831DB0">
        <w:tc>
          <w:tcPr>
            <w:tcW w:w="5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142" w:rsidRPr="00831DB0" w:rsidRDefault="00D32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Je suis majeur à la date du jour et j’ai répondu négativement à l’ensemble des questions du questionnaire </w:t>
            </w:r>
            <w:proofErr w:type="spellStart"/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cer</w:t>
            </w:r>
            <w:bookmarkStart w:id="0" w:name="_GoBack"/>
            <w:bookmarkEnd w:id="0"/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fa</w:t>
            </w:r>
            <w:proofErr w:type="spellEnd"/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15699*01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Date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: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Signature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de l’adhérent :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</w:tc>
        <w:tc>
          <w:tcPr>
            <w:tcW w:w="5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142" w:rsidRPr="00831DB0" w:rsidRDefault="00D32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Je suis mineur à la date du jour et j’ai répondu négativement à l’ensemble des questions du questionnaire de l’Arrêté du 7 mai 2021 fixant son contenu relatif à l’état de santé du sportif mineur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Date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:</w:t>
            </w:r>
          </w:p>
          <w:p w:rsidR="00495142" w:rsidRPr="00831DB0" w:rsidRDefault="00495142">
            <w:pPr>
              <w:widowControl w:val="0"/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Signature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de l’adhérent :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Signature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du représentant légal :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</w:tc>
      </w:tr>
    </w:tbl>
    <w:p w:rsidR="00495142" w:rsidRPr="00EE3262" w:rsidRDefault="00495142">
      <w:pPr>
        <w:rPr>
          <w:rFonts w:ascii="Josefin Sans" w:eastAsia="Josefin Sans" w:hAnsi="Josefin Sans" w:cs="Josefin Sans"/>
          <w:b/>
          <w:sz w:val="26"/>
          <w:szCs w:val="26"/>
        </w:rPr>
      </w:pPr>
    </w:p>
    <w:sectPr w:rsidR="00495142" w:rsidRPr="00EE3262">
      <w:headerReference w:type="default" r:id="rId6"/>
      <w:footerReference w:type="default" r:id="rId7"/>
      <w:pgSz w:w="11906" w:h="16838"/>
      <w:pgMar w:top="453" w:right="850" w:bottom="453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62" w:rsidRDefault="00D32362">
      <w:pPr>
        <w:spacing w:line="240" w:lineRule="auto"/>
      </w:pPr>
      <w:r>
        <w:separator/>
      </w:r>
    </w:p>
  </w:endnote>
  <w:endnote w:type="continuationSeparator" w:id="0">
    <w:p w:rsidR="00D32362" w:rsidRDefault="00D32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07" w:usb1="08000000" w:usb2="14000000" w:usb3="00000000" w:csb0="0000011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42" w:rsidRDefault="00D32362">
    <w:r>
      <w:rPr>
        <w:noProof/>
        <w:lang w:val="fr-FR"/>
      </w:rPr>
      <mc:AlternateContent>
        <mc:Choice Requires="wpg">
          <w:drawing>
            <wp:anchor distT="114300" distB="114300" distL="114300" distR="114300" simplePos="0" relativeHeight="251658240" behindDoc="1" locked="0" layoutInCell="1" hidden="0" allowOverlap="1">
              <wp:simplePos x="0" y="0"/>
              <wp:positionH relativeFrom="column">
                <wp:posOffset>-638174</wp:posOffset>
              </wp:positionH>
              <wp:positionV relativeFrom="paragraph">
                <wp:posOffset>114300</wp:posOffset>
              </wp:positionV>
              <wp:extent cx="7572375" cy="3869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843625" y="630275"/>
                        <a:ext cx="8804700" cy="400200"/>
                      </a:xfrm>
                      <a:prstGeom prst="rect">
                        <a:avLst/>
                      </a:prstGeom>
                      <a:solidFill>
                        <a:srgbClr val="29308A"/>
                      </a:solidFill>
                      <a:ln>
                        <a:noFill/>
                      </a:ln>
                    </wps:spPr>
                    <wps:txbx>
                      <w:txbxContent>
                        <w:p w:rsidR="00495142" w:rsidRDefault="00D3236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</w:rPr>
                            <w:t xml:space="preserve">2 Bd Anatole France 93200 Saint-Denis - 09 72 61 36 67 - </w:t>
                          </w: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  <w:u w:val="single"/>
                            </w:rPr>
                            <w:t>accueil@sdus.fr</w:t>
                          </w: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</w:rPr>
                            <w:t xml:space="preserve"> -  </w:t>
                          </w: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  <w:u w:val="single"/>
                            </w:rPr>
                            <w:t>https://sdus.fr</w:t>
                          </w: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-638174</wp:posOffset>
              </wp:positionH>
              <wp:positionV relativeFrom="paragraph">
                <wp:posOffset>114300</wp:posOffset>
              </wp:positionV>
              <wp:extent cx="7572375" cy="386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386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62" w:rsidRDefault="00D32362">
      <w:pPr>
        <w:spacing w:line="240" w:lineRule="auto"/>
      </w:pPr>
      <w:r>
        <w:separator/>
      </w:r>
    </w:p>
  </w:footnote>
  <w:footnote w:type="continuationSeparator" w:id="0">
    <w:p w:rsidR="00D32362" w:rsidRDefault="00D32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42" w:rsidRDefault="00D32362">
    <w:pPr>
      <w:jc w:val="center"/>
    </w:pPr>
    <w:r>
      <w:rPr>
        <w:noProof/>
        <w:lang w:val="fr-FR"/>
      </w:rPr>
      <w:drawing>
        <wp:inline distT="114300" distB="114300" distL="114300" distR="114300">
          <wp:extent cx="1080000" cy="108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2"/>
    <w:rsid w:val="00495142"/>
    <w:rsid w:val="00831DB0"/>
    <w:rsid w:val="00D3236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EBC8"/>
  <w15:docId w15:val="{236E9B01-EEEC-49D7-9C7A-1BAF39E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Romuald</cp:lastModifiedBy>
  <cp:revision>3</cp:revision>
  <dcterms:created xsi:type="dcterms:W3CDTF">2023-07-05T14:39:00Z</dcterms:created>
  <dcterms:modified xsi:type="dcterms:W3CDTF">2023-07-05T14:44:00Z</dcterms:modified>
</cp:coreProperties>
</file>