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1220" w14:textId="7F4A495C" w:rsidR="00966E8E" w:rsidRDefault="006B6750"/>
    <w:p w14:paraId="5FED4FD2" w14:textId="2E1C1FCE" w:rsidR="008D29CC" w:rsidRPr="003F7CBA" w:rsidRDefault="008D29CC">
      <w:pPr>
        <w:rPr>
          <w:b/>
          <w:bCs/>
          <w:sz w:val="32"/>
          <w:szCs w:val="32"/>
        </w:rPr>
      </w:pPr>
    </w:p>
    <w:p w14:paraId="07FCE6A0" w14:textId="68588E40" w:rsidR="008D29CC" w:rsidRPr="003F7CBA" w:rsidRDefault="008D29CC">
      <w:pPr>
        <w:rPr>
          <w:b/>
          <w:bCs/>
          <w:sz w:val="32"/>
          <w:szCs w:val="32"/>
        </w:rPr>
      </w:pPr>
      <w:r w:rsidRPr="003F7CBA">
        <w:rPr>
          <w:b/>
          <w:bCs/>
          <w:sz w:val="32"/>
          <w:szCs w:val="32"/>
        </w:rPr>
        <w:t xml:space="preserve">Mode d’emploi pour inscription en ligne </w:t>
      </w:r>
    </w:p>
    <w:p w14:paraId="6EA0465E" w14:textId="15B8839B" w:rsidR="00906794" w:rsidRDefault="00906794"/>
    <w:p w14:paraId="2EB03C3B" w14:textId="2C81DAE8" w:rsidR="008D29CC" w:rsidRDefault="006B6750">
      <w:hyperlink r:id="rId6" w:history="1">
        <w:r w:rsidR="00626564" w:rsidRPr="002B625D">
          <w:rPr>
            <w:rStyle w:val="Lienhypertexte"/>
          </w:rPr>
          <w:t>https://www.thononescrimeclub.fr</w:t>
        </w:r>
      </w:hyperlink>
    </w:p>
    <w:p w14:paraId="0A7FC170" w14:textId="77777777" w:rsidR="00626564" w:rsidRDefault="00626564"/>
    <w:p w14:paraId="3E52C4AC" w14:textId="41AD9550" w:rsidR="002A3810" w:rsidRDefault="002A3810">
      <w:r>
        <w:t>Page d’accueil clic sur JE M’INSCRIS :</w:t>
      </w:r>
    </w:p>
    <w:p w14:paraId="2CF32085" w14:textId="77777777" w:rsidR="002A3810" w:rsidRDefault="002A3810"/>
    <w:p w14:paraId="31ABE662" w14:textId="6CF02013" w:rsidR="00626564" w:rsidRDefault="002A3810">
      <w:r>
        <w:t xml:space="preserve">Choisir </w:t>
      </w:r>
      <w:r w:rsidR="00626564">
        <w:tab/>
      </w:r>
      <w:r>
        <w:t>ENFANTS</w:t>
      </w:r>
      <w:r w:rsidR="00626564">
        <w:t xml:space="preserve"> (né </w:t>
      </w:r>
      <w:r w:rsidR="0099446D">
        <w:t>entre 2019 et 2007)</w:t>
      </w:r>
    </w:p>
    <w:p w14:paraId="782D91E1" w14:textId="692E22ED" w:rsidR="002A3810" w:rsidRDefault="002A3810" w:rsidP="00626564">
      <w:pPr>
        <w:ind w:left="708" w:firstLine="708"/>
      </w:pPr>
      <w:r>
        <w:t>ADULTES</w:t>
      </w:r>
      <w:r w:rsidR="0099446D">
        <w:t xml:space="preserve"> et M20</w:t>
      </w:r>
      <w:r w:rsidR="00626564">
        <w:t xml:space="preserve"> (né à partir de 2006)</w:t>
      </w:r>
    </w:p>
    <w:p w14:paraId="4FB418DE" w14:textId="77777777" w:rsidR="00C0549E" w:rsidRDefault="00C0549E"/>
    <w:p w14:paraId="157D05E6" w14:textId="7EFD1FA6" w:rsidR="002A3810" w:rsidRDefault="002A3810">
      <w:r>
        <w:t xml:space="preserve">Page suivante sélectionner le groupe : </w:t>
      </w:r>
    </w:p>
    <w:p w14:paraId="6474D92B" w14:textId="4B5BC542" w:rsidR="002A3810" w:rsidRDefault="0099446D">
      <w:r>
        <w:t xml:space="preserve">ENFANTS : </w:t>
      </w:r>
      <w:r w:rsidR="002A3810">
        <w:t>Sabre</w:t>
      </w:r>
      <w:r>
        <w:t xml:space="preserve"> enfants</w:t>
      </w:r>
      <w:r w:rsidR="00DE5C90">
        <w:t xml:space="preserve"> et ados</w:t>
      </w:r>
      <w:r>
        <w:t xml:space="preserve"> </w:t>
      </w:r>
      <w:r w:rsidR="00DE5C90">
        <w:tab/>
      </w:r>
      <w:r>
        <w:t>ou</w:t>
      </w:r>
      <w:r w:rsidR="002A3810">
        <w:t xml:space="preserve"> </w:t>
      </w:r>
      <w:r w:rsidR="00DE5C90">
        <w:tab/>
      </w:r>
      <w:r w:rsidR="002A3810">
        <w:t xml:space="preserve">Sabre Laser </w:t>
      </w:r>
      <w:r>
        <w:t>Ados</w:t>
      </w:r>
    </w:p>
    <w:p w14:paraId="76DDE78C" w14:textId="3C8A9AD2" w:rsidR="002A3810" w:rsidRDefault="0099446D">
      <w:r>
        <w:t xml:space="preserve">ADULTES : </w:t>
      </w:r>
      <w:r w:rsidR="002A3810">
        <w:t>Sabre</w:t>
      </w:r>
      <w:r>
        <w:t xml:space="preserve"> (pour les M20) </w:t>
      </w:r>
      <w:r w:rsidR="00DE5C90">
        <w:tab/>
      </w:r>
      <w:r>
        <w:t>ou</w:t>
      </w:r>
      <w:r w:rsidR="002A3810">
        <w:t xml:space="preserve"> </w:t>
      </w:r>
      <w:r w:rsidR="00DE5C90">
        <w:tab/>
      </w:r>
      <w:r w:rsidR="002A3810">
        <w:t xml:space="preserve">Sabre Laser </w:t>
      </w:r>
      <w:r w:rsidR="00DE5C90">
        <w:tab/>
      </w:r>
      <w:r w:rsidR="00DE5C90">
        <w:tab/>
      </w:r>
      <w:r w:rsidR="002A3810">
        <w:t xml:space="preserve">ou </w:t>
      </w:r>
      <w:r w:rsidR="00DE5C90">
        <w:tab/>
      </w:r>
      <w:proofErr w:type="spellStart"/>
      <w:r w:rsidR="002A3810">
        <w:t>Epée</w:t>
      </w:r>
      <w:proofErr w:type="spellEnd"/>
      <w:r w:rsidR="002A3810">
        <w:t xml:space="preserve"> (adultes)</w:t>
      </w:r>
    </w:p>
    <w:p w14:paraId="73CAAEC2" w14:textId="419F3918" w:rsidR="00C0549E" w:rsidRDefault="00C0549E"/>
    <w:p w14:paraId="56DD8641" w14:textId="1982F09B" w:rsidR="00C0549E" w:rsidRDefault="00C0549E">
      <w:r>
        <w:t xml:space="preserve">Sur la page suivante AVANT de cliquer </w:t>
      </w:r>
      <w:proofErr w:type="gramStart"/>
      <w:r>
        <w:t xml:space="preserve">sur  </w:t>
      </w:r>
      <w:r w:rsidRPr="00C0549E">
        <w:rPr>
          <w:highlight w:val="yellow"/>
        </w:rPr>
        <w:t>S’inscrire</w:t>
      </w:r>
      <w:proofErr w:type="gramEnd"/>
      <w:r>
        <w:t>, prendre le temps de lire les informations importantes. Il faut en particulier télécharger le document :</w:t>
      </w:r>
    </w:p>
    <w:p w14:paraId="145E27DC" w14:textId="5356FEED" w:rsidR="00C0549E" w:rsidRDefault="00C0549E">
      <w:r>
        <w:t>Questionnaire-Attestation-santé-mineur pour les enfants</w:t>
      </w:r>
    </w:p>
    <w:p w14:paraId="4B7EA9C8" w14:textId="4F551E9C" w:rsidR="003F5BCD" w:rsidRDefault="003F5BCD">
      <w:r>
        <w:t>Pour les adultes, il y a d’autres documents, obligatoires aussi.</w:t>
      </w:r>
    </w:p>
    <w:p w14:paraId="0F841846" w14:textId="18DF75B3" w:rsidR="0099446D" w:rsidRDefault="0099446D">
      <w:r>
        <w:t>Pour tous, il faut télécharger le Règlement Intérieur du Club.</w:t>
      </w:r>
    </w:p>
    <w:p w14:paraId="4939E88B" w14:textId="4B863D84" w:rsidR="00C0549E" w:rsidRDefault="00C0549E">
      <w:r>
        <w:t xml:space="preserve">Ces documents sont à remplir et à scanner pour pouvoir les télécharger par la suite dans le formulaire. </w:t>
      </w:r>
    </w:p>
    <w:p w14:paraId="77F2BB6E" w14:textId="5405A6D0" w:rsidR="00C0549E" w:rsidRDefault="00C0549E">
      <w:r>
        <w:t xml:space="preserve">Sans </w:t>
      </w:r>
      <w:r w:rsidR="0099446D">
        <w:t>les</w:t>
      </w:r>
      <w:r>
        <w:t xml:space="preserve"> document</w:t>
      </w:r>
      <w:r w:rsidR="0099446D">
        <w:t>s</w:t>
      </w:r>
      <w:r>
        <w:t xml:space="preserve"> correctement rempli</w:t>
      </w:r>
      <w:r w:rsidR="0099446D">
        <w:t>s</w:t>
      </w:r>
      <w:r>
        <w:t xml:space="preserve"> et signé</w:t>
      </w:r>
      <w:r w:rsidR="0099446D">
        <w:t>s</w:t>
      </w:r>
      <w:r>
        <w:t>, nous ne pourrons pas valider l’inscription.</w:t>
      </w:r>
    </w:p>
    <w:p w14:paraId="0088FB7F" w14:textId="06EF5FF5" w:rsidR="002A3810" w:rsidRDefault="002A3810"/>
    <w:p w14:paraId="2840E8B0" w14:textId="57179C79" w:rsidR="00C0549E" w:rsidRDefault="00C0549E">
      <w:r>
        <w:t xml:space="preserve">Cliquer alors </w:t>
      </w:r>
      <w:proofErr w:type="gramStart"/>
      <w:r>
        <w:t xml:space="preserve">sur  </w:t>
      </w:r>
      <w:r w:rsidRPr="00C0549E">
        <w:rPr>
          <w:highlight w:val="yellow"/>
        </w:rPr>
        <w:t>S’inscrire</w:t>
      </w:r>
      <w:proofErr w:type="gramEnd"/>
      <w:r>
        <w:t>, vous êtes alors sur le formulaire à remplir.</w:t>
      </w:r>
    </w:p>
    <w:p w14:paraId="690D4DE0" w14:textId="5D844EB2" w:rsidR="003F5BCD" w:rsidRPr="003F5BCD" w:rsidRDefault="003F5BCD">
      <w:pPr>
        <w:rPr>
          <w:b/>
          <w:bCs/>
        </w:rPr>
      </w:pPr>
      <w:r w:rsidRPr="003F5BCD">
        <w:rPr>
          <w:b/>
          <w:bCs/>
        </w:rPr>
        <w:t>Ce sont les infos du licencié à renseigner </w:t>
      </w:r>
      <w:r>
        <w:rPr>
          <w:b/>
          <w:bCs/>
        </w:rPr>
        <w:t>(pour les mineurs aussi)</w:t>
      </w:r>
    </w:p>
    <w:p w14:paraId="6071720A" w14:textId="3E717F1D" w:rsidR="008D29CC" w:rsidRDefault="00C0549E">
      <w:r>
        <w:t>Nouvel adhérent</w:t>
      </w:r>
      <w:r w:rsidR="006305E5">
        <w:t xml:space="preserve"> : prénom et </w:t>
      </w:r>
      <w:proofErr w:type="spellStart"/>
      <w:r w:rsidR="006305E5">
        <w:t>nom</w:t>
      </w:r>
      <w:proofErr w:type="spellEnd"/>
      <w:r w:rsidR="006305E5">
        <w:t xml:space="preserve"> obligatoire, puis le cours choisi (en fonction de l’âge) et selon si c’est une première année ou un renouvellement.</w:t>
      </w:r>
    </w:p>
    <w:p w14:paraId="1E50707C" w14:textId="1EC09CE8" w:rsidR="006305E5" w:rsidRDefault="006305E5">
      <w:r>
        <w:t xml:space="preserve">Ensuite sur la droite mettre l’adresse mail (celle d’un parent de préférence) et cliquer sur </w:t>
      </w:r>
      <w:proofErr w:type="gramStart"/>
      <w:r w:rsidRPr="006305E5">
        <w:rPr>
          <w:highlight w:val="yellow"/>
        </w:rPr>
        <w:t>Continuer</w:t>
      </w:r>
      <w:r>
        <w:t xml:space="preserve">  (</w:t>
      </w:r>
      <w:proofErr w:type="gramEnd"/>
      <w:r>
        <w:t>NE SURTOUT PAS CLIQUER SUR  Ajouter un nouvel adhérent)</w:t>
      </w:r>
    </w:p>
    <w:p w14:paraId="5E503D28" w14:textId="47470F4F" w:rsidR="006305E5" w:rsidRDefault="006305E5"/>
    <w:p w14:paraId="0C231322" w14:textId="7A6C6786" w:rsidR="006305E5" w:rsidRDefault="006305E5">
      <w:r>
        <w:t xml:space="preserve">La page suivante vous permet de créer le compte en mettant un mot de passe associé à votre adresse </w:t>
      </w:r>
      <w:proofErr w:type="gramStart"/>
      <w:r>
        <w:t>mail</w:t>
      </w:r>
      <w:proofErr w:type="gramEnd"/>
      <w:r>
        <w:t>, ou de continuer sans compte (en bas de page)</w:t>
      </w:r>
    </w:p>
    <w:p w14:paraId="2BCC72B2" w14:textId="5D58E99C" w:rsidR="006305E5" w:rsidRDefault="006305E5"/>
    <w:p w14:paraId="3706E26F" w14:textId="520ECB1E" w:rsidR="006305E5" w:rsidRDefault="006305E5">
      <w:r>
        <w:t>Remplir le formulaire complet :</w:t>
      </w:r>
    </w:p>
    <w:p w14:paraId="1C931DA9" w14:textId="571BD71B" w:rsidR="006305E5" w:rsidRDefault="006305E5">
      <w:r>
        <w:t xml:space="preserve">Photo </w:t>
      </w:r>
      <w:r w:rsidR="0014479F">
        <w:t>facultative</w:t>
      </w:r>
    </w:p>
    <w:p w14:paraId="11A9DC39" w14:textId="746A3896" w:rsidR="0014479F" w:rsidRDefault="0014479F">
      <w:r>
        <w:t xml:space="preserve">Puis les autres rubriques </w:t>
      </w:r>
      <w:r w:rsidR="003F5BCD">
        <w:t xml:space="preserve">avec astérisque </w:t>
      </w:r>
      <w:r>
        <w:t>sont obligatoires, en particulier l’ajout du document Certificat médical ou attestation (modèle que vous avez téléchargé précédemment).</w:t>
      </w:r>
    </w:p>
    <w:p w14:paraId="32CA1986" w14:textId="36E98DE7" w:rsidR="008D29CC" w:rsidRDefault="0014479F">
      <w:r>
        <w:t>C</w:t>
      </w:r>
      <w:r w:rsidR="008D29CC">
        <w:t xml:space="preserve">es renseignements permettent de faire la licence </w:t>
      </w:r>
      <w:r>
        <w:t xml:space="preserve">auprès de la Fédération Française d’Escrime </w:t>
      </w:r>
      <w:r w:rsidR="008D29CC">
        <w:t>par la suite. Il y aura les renseignements des responsables légaux à mettre obligatoirement.</w:t>
      </w:r>
    </w:p>
    <w:p w14:paraId="38F5A299" w14:textId="426B8C97" w:rsidR="0014479F" w:rsidRDefault="0014479F"/>
    <w:p w14:paraId="52B3E273" w14:textId="77777777" w:rsidR="00DE5C90" w:rsidRDefault="00DE5C90"/>
    <w:p w14:paraId="32FD61DC" w14:textId="2C62506B" w:rsidR="0014479F" w:rsidRDefault="0014479F">
      <w:r>
        <w:lastRenderedPageBreak/>
        <w:t>Les modes de paiements proposés sont :</w:t>
      </w:r>
    </w:p>
    <w:p w14:paraId="6B9928C7" w14:textId="511BFD48" w:rsidR="0014479F" w:rsidRDefault="0014479F">
      <w:r>
        <w:t>Le paiement par CB sécurisé en 1 seule fois ou en 3 fois</w:t>
      </w:r>
    </w:p>
    <w:p w14:paraId="39D08401" w14:textId="295973B1" w:rsidR="0014479F" w:rsidRDefault="0014479F">
      <w:r>
        <w:t>Le chèque</w:t>
      </w:r>
    </w:p>
    <w:p w14:paraId="67B81322" w14:textId="265A58A5" w:rsidR="0014479F" w:rsidRDefault="0014479F">
      <w:r>
        <w:t>Autre (espèces)</w:t>
      </w:r>
    </w:p>
    <w:p w14:paraId="53B4418E" w14:textId="77777777" w:rsidR="003F5BCD" w:rsidRDefault="003F5BCD"/>
    <w:p w14:paraId="64504A7B" w14:textId="2A09C416" w:rsidR="0014479F" w:rsidRDefault="0014479F">
      <w:r>
        <w:t>L’inscription sera définitive quand le paiement sera effectif.</w:t>
      </w:r>
    </w:p>
    <w:p w14:paraId="392BC7FA" w14:textId="4A809227" w:rsidR="0014479F" w:rsidRDefault="0014479F">
      <w:r>
        <w:t>Nous souhaitons vivement que le paiement par CB soit privilégié</w:t>
      </w:r>
      <w:r w:rsidR="00FA65DE">
        <w:t xml:space="preserve"> pour la cotisation annuelle puisque vous pouvez le faire en 3 fois.</w:t>
      </w:r>
    </w:p>
    <w:p w14:paraId="4173CED0" w14:textId="5858B657" w:rsidR="00FA65DE" w:rsidRDefault="00FA65DE">
      <w:r>
        <w:t>La location qui vous sera demandée par la suite sera payable par chèque.</w:t>
      </w:r>
    </w:p>
    <w:p w14:paraId="5E5800F5" w14:textId="712994F6" w:rsidR="00FA65DE" w:rsidRDefault="00FA65DE"/>
    <w:p w14:paraId="63449907" w14:textId="4B13A5A7" w:rsidR="00FA65DE" w:rsidRDefault="00FA65DE">
      <w:r>
        <w:t xml:space="preserve">Enfin vous cliquez à droite sur </w:t>
      </w:r>
      <w:r w:rsidRPr="00FA65DE">
        <w:rPr>
          <w:highlight w:val="yellow"/>
        </w:rPr>
        <w:t>Continuer</w:t>
      </w:r>
    </w:p>
    <w:p w14:paraId="35BBC0BC" w14:textId="7EDDC1A3" w:rsidR="008D29CC" w:rsidRDefault="008D29CC"/>
    <w:p w14:paraId="1C5A8626" w14:textId="62BB2DFE" w:rsidR="008D29CC" w:rsidRDefault="00FA65DE">
      <w:r>
        <w:t>Vous recevrez alors un mail qui vous avertit que nous avons reçu votre demande d’adhésion.</w:t>
      </w:r>
    </w:p>
    <w:p w14:paraId="27EA4DE6" w14:textId="41E06761" w:rsidR="00FA65DE" w:rsidRDefault="00FA65DE"/>
    <w:p w14:paraId="58EAC29D" w14:textId="7722497A" w:rsidR="00FA65DE" w:rsidRDefault="00FA65DE">
      <w:r>
        <w:t>Un membre du Club va examiner votre formulaire, contrôler que tout est en ordre et si la demande est acceptée vous recevrez un deuxième mail de validation.</w:t>
      </w:r>
    </w:p>
    <w:p w14:paraId="7969C4E7" w14:textId="206DDA64" w:rsidR="00E81A0C" w:rsidRDefault="00E81A0C">
      <w:r>
        <w:t>Le paiement pourra alors être fait.</w:t>
      </w:r>
    </w:p>
    <w:p w14:paraId="31600313" w14:textId="4B62B416" w:rsidR="00E81A0C" w:rsidRDefault="00E81A0C"/>
    <w:p w14:paraId="24A39513" w14:textId="5BCA5882" w:rsidR="00E81A0C" w:rsidRDefault="00E81A0C">
      <w:r>
        <w:t>Si le dossier n’est pas conforme, vous recevrez un mail avec le motif, l’explication et vous pourrez le refaire.</w:t>
      </w:r>
    </w:p>
    <w:p w14:paraId="7CB250F5" w14:textId="5FD8D01F" w:rsidR="00E81A0C" w:rsidRDefault="00E81A0C"/>
    <w:p w14:paraId="1BB51EB0" w14:textId="0437D4EC" w:rsidR="00E81A0C" w:rsidRDefault="00E81A0C">
      <w:r>
        <w:t xml:space="preserve">Pour le paiement CB, nous avons opté pour un système qui ne coûte rien au Club. Il vous sera proposé de faire un pourboire pour assumer les frais. Une somme vous est proposée mais vous pouvez tout à fait </w:t>
      </w:r>
      <w:r w:rsidR="00DE5C90">
        <w:t>mettre 0.</w:t>
      </w:r>
      <w:r w:rsidR="00882D45">
        <w:t xml:space="preserve"> </w:t>
      </w:r>
    </w:p>
    <w:p w14:paraId="4F2F9FC8" w14:textId="7111A035" w:rsidR="002F78EB" w:rsidRDefault="002F78EB"/>
    <w:p w14:paraId="4C3C0851" w14:textId="5A4D003A" w:rsidR="002F78EB" w:rsidRDefault="002F78EB">
      <w:r>
        <w:t xml:space="preserve">Si besoin d’aide, n’hésitez pas à envoyer un mail : </w:t>
      </w:r>
      <w:hyperlink r:id="rId7" w:history="1">
        <w:r w:rsidRPr="006B6F9E">
          <w:rPr>
            <w:rStyle w:val="Lienhypertexte"/>
          </w:rPr>
          <w:t>presidence@thononescrimeclub.fr</w:t>
        </w:r>
      </w:hyperlink>
    </w:p>
    <w:p w14:paraId="2A8AB86B" w14:textId="570E96E6" w:rsidR="002F78EB" w:rsidRDefault="002F78EB"/>
    <w:p w14:paraId="65BFC99F" w14:textId="77777777" w:rsidR="002F78EB" w:rsidRDefault="002F78EB"/>
    <w:sectPr w:rsidR="002F78EB" w:rsidSect="003A4A4E">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7881" w14:textId="77777777" w:rsidR="006B6750" w:rsidRDefault="006B6750" w:rsidP="008D29CC">
      <w:r>
        <w:separator/>
      </w:r>
    </w:p>
  </w:endnote>
  <w:endnote w:type="continuationSeparator" w:id="0">
    <w:p w14:paraId="0D78A883" w14:textId="77777777" w:rsidR="006B6750" w:rsidRDefault="006B6750" w:rsidP="008D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CB591" w14:textId="77777777" w:rsidR="006B6750" w:rsidRDefault="006B6750" w:rsidP="008D29CC">
      <w:r>
        <w:separator/>
      </w:r>
    </w:p>
  </w:footnote>
  <w:footnote w:type="continuationSeparator" w:id="0">
    <w:p w14:paraId="5EE82CCD" w14:textId="77777777" w:rsidR="006B6750" w:rsidRDefault="006B6750" w:rsidP="008D2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8870" w14:textId="155F2213" w:rsidR="008D29CC" w:rsidRDefault="008D29CC" w:rsidP="008D29CC">
    <w:pPr>
      <w:pStyle w:val="En-tte"/>
      <w:jc w:val="center"/>
    </w:pPr>
    <w:r>
      <w:rPr>
        <w:noProof/>
      </w:rPr>
      <w:drawing>
        <wp:inline distT="0" distB="0" distL="0" distR="0" wp14:anchorId="7DAB00D3" wp14:editId="1A530DEF">
          <wp:extent cx="1768980" cy="757075"/>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787961" cy="7651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CC"/>
    <w:rsid w:val="000B5C36"/>
    <w:rsid w:val="0014479F"/>
    <w:rsid w:val="0029297D"/>
    <w:rsid w:val="002A3810"/>
    <w:rsid w:val="002F78EB"/>
    <w:rsid w:val="003A4A4E"/>
    <w:rsid w:val="003C22B5"/>
    <w:rsid w:val="003F5BCD"/>
    <w:rsid w:val="003F7CBA"/>
    <w:rsid w:val="00626564"/>
    <w:rsid w:val="006305E5"/>
    <w:rsid w:val="00653CD0"/>
    <w:rsid w:val="006B6750"/>
    <w:rsid w:val="0078668A"/>
    <w:rsid w:val="007B5E94"/>
    <w:rsid w:val="00882D45"/>
    <w:rsid w:val="008D29CC"/>
    <w:rsid w:val="00906794"/>
    <w:rsid w:val="0099446D"/>
    <w:rsid w:val="00A243B2"/>
    <w:rsid w:val="00AC1915"/>
    <w:rsid w:val="00C0549E"/>
    <w:rsid w:val="00DE5C90"/>
    <w:rsid w:val="00E81A0C"/>
    <w:rsid w:val="00FA65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FD43"/>
  <w15:chartTrackingRefBased/>
  <w15:docId w15:val="{CC36ECCF-F58B-0B45-BDD5-05A128C8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29CC"/>
    <w:pPr>
      <w:tabs>
        <w:tab w:val="center" w:pos="4536"/>
        <w:tab w:val="right" w:pos="9072"/>
      </w:tabs>
    </w:pPr>
  </w:style>
  <w:style w:type="character" w:customStyle="1" w:styleId="En-tteCar">
    <w:name w:val="En-tête Car"/>
    <w:basedOn w:val="Policepardfaut"/>
    <w:link w:val="En-tte"/>
    <w:uiPriority w:val="99"/>
    <w:rsid w:val="008D29CC"/>
  </w:style>
  <w:style w:type="paragraph" w:styleId="Pieddepage">
    <w:name w:val="footer"/>
    <w:basedOn w:val="Normal"/>
    <w:link w:val="PieddepageCar"/>
    <w:uiPriority w:val="99"/>
    <w:unhideWhenUsed/>
    <w:rsid w:val="008D29CC"/>
    <w:pPr>
      <w:tabs>
        <w:tab w:val="center" w:pos="4536"/>
        <w:tab w:val="right" w:pos="9072"/>
      </w:tabs>
    </w:pPr>
  </w:style>
  <w:style w:type="character" w:customStyle="1" w:styleId="PieddepageCar">
    <w:name w:val="Pied de page Car"/>
    <w:basedOn w:val="Policepardfaut"/>
    <w:link w:val="Pieddepage"/>
    <w:uiPriority w:val="99"/>
    <w:rsid w:val="008D29CC"/>
  </w:style>
  <w:style w:type="character" w:styleId="Lienhypertexte">
    <w:name w:val="Hyperlink"/>
    <w:basedOn w:val="Policepardfaut"/>
    <w:uiPriority w:val="99"/>
    <w:unhideWhenUsed/>
    <w:rsid w:val="002A3810"/>
    <w:rPr>
      <w:color w:val="0563C1" w:themeColor="hyperlink"/>
      <w:u w:val="single"/>
    </w:rPr>
  </w:style>
  <w:style w:type="character" w:styleId="Mentionnonrsolue">
    <w:name w:val="Unresolved Mention"/>
    <w:basedOn w:val="Policepardfaut"/>
    <w:uiPriority w:val="99"/>
    <w:semiHidden/>
    <w:unhideWhenUsed/>
    <w:rsid w:val="002A3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idence@thononescrimeclub.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ononescrimeclub.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487</Words>
  <Characters>2680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Clémence Poultriniez</dc:creator>
  <cp:keywords/>
  <dc:description/>
  <cp:lastModifiedBy>Clémence Poultriniez</cp:lastModifiedBy>
  <cp:revision>3</cp:revision>
  <dcterms:created xsi:type="dcterms:W3CDTF">2023-08-13T15:54:00Z</dcterms:created>
  <dcterms:modified xsi:type="dcterms:W3CDTF">2023-08-13T16:11:00Z</dcterms:modified>
</cp:coreProperties>
</file>