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F6" w:rsidRDefault="00F56C0C" w:rsidP="001B0F38">
      <w:pPr>
        <w:jc w:val="center"/>
      </w:pPr>
      <w:r>
        <w:t>TOULOUSE</w:t>
      </w:r>
      <w:r w:rsidR="009239BE">
        <w:t xml:space="preserve"> /</w:t>
      </w:r>
      <w:r>
        <w:t xml:space="preserve"> PUENTA</w:t>
      </w:r>
      <w:r w:rsidR="009239BE">
        <w:t>-</w:t>
      </w:r>
      <w:r>
        <w:t>LA</w:t>
      </w:r>
      <w:r w:rsidR="009239BE">
        <w:t>-</w:t>
      </w:r>
      <w:r>
        <w:t>REINA</w:t>
      </w:r>
    </w:p>
    <w:p w:rsidR="00F56C0C" w:rsidRDefault="00F56C0C" w:rsidP="001B0F38">
      <w:pPr>
        <w:jc w:val="center"/>
      </w:pPr>
      <w:r>
        <w:t>18 avril – 8 mai 2023</w:t>
      </w:r>
    </w:p>
    <w:p w:rsidR="00001EF4" w:rsidRDefault="00001EF4" w:rsidP="001B0F38">
      <w:pPr>
        <w:jc w:val="center"/>
      </w:pPr>
      <w:r>
        <w:t>21 jours de marche</w:t>
      </w:r>
      <w:r w:rsidR="003B5907">
        <w:t xml:space="preserve"> </w:t>
      </w:r>
      <w:r w:rsidR="009239BE">
        <w:t>–</w:t>
      </w:r>
      <w:r w:rsidR="003B5907">
        <w:t xml:space="preserve"> </w:t>
      </w:r>
      <w:r w:rsidR="009239BE">
        <w:t xml:space="preserve">460 </w:t>
      </w:r>
      <w:r w:rsidR="003B5907">
        <w:t>km</w:t>
      </w:r>
    </w:p>
    <w:p w:rsidR="00F56C0C" w:rsidRDefault="00F56C0C"/>
    <w:p w:rsidR="00FE1C31" w:rsidRDefault="00F56C0C" w:rsidP="0042362A">
      <w:pPr>
        <w:ind w:firstLine="708"/>
        <w:jc w:val="both"/>
      </w:pPr>
      <w:r>
        <w:t>L’automne et l’hiver sont vite passés et nous nous retrouvons à Toulouse, heureux de cette liberté des marcheurs. A peine quittée la ville rose, ce sont les paysages du Gers qui nous enchantent : les courbes douces des mamelons</w:t>
      </w:r>
      <w:r w:rsidR="00FE1C31">
        <w:t xml:space="preserve"> couverts de plantations de colza jaune, de petits pois ou de fèves, combinées aux champs fraîchement labourés nous font oublier que nous cheminons sous la pluie.</w:t>
      </w:r>
      <w:r w:rsidR="009D779D">
        <w:t xml:space="preserve"> L’accueil des Gersois, habitants et commerçants est </w:t>
      </w:r>
      <w:r w:rsidR="00AB5C20">
        <w:t xml:space="preserve">chaleureux et </w:t>
      </w:r>
      <w:r w:rsidR="009D779D">
        <w:t>des plus sympathiques.</w:t>
      </w:r>
      <w:r w:rsidR="00FE1C31">
        <w:t xml:space="preserve"> Rapidement nous rencontrons d’autres pèlerins, souvent solitaires, certains en couple ou entre amis </w:t>
      </w:r>
      <w:r w:rsidR="00B661FB">
        <w:t>et même</w:t>
      </w:r>
      <w:r w:rsidR="00FE1C31">
        <w:t xml:space="preserve"> un groupe de 11 </w:t>
      </w:r>
      <w:r w:rsidR="00B661FB">
        <w:t xml:space="preserve">adultes et enfants </w:t>
      </w:r>
      <w:r w:rsidR="00FE1C31">
        <w:t>regroupant 2 familles qui tous les ans profitent des vacances de Pâques pour effectuer une semaine de pèlerinage.</w:t>
      </w:r>
    </w:p>
    <w:p w:rsidR="00A25F22" w:rsidRDefault="00FE1C31" w:rsidP="0042362A">
      <w:pPr>
        <w:ind w:firstLine="708"/>
        <w:jc w:val="both"/>
      </w:pPr>
      <w:r>
        <w:t xml:space="preserve">Notre facile progression nous amène dans le Béarn ; nous nous rapprochons petit à petit des Pyrénées chapeautées de neige. Les paysages changent et c’est la forêt qui nous accueille </w:t>
      </w:r>
      <w:r w:rsidR="0042138E">
        <w:t>et nous protège un peu de la pluie. Entre Oloron</w:t>
      </w:r>
      <w:r w:rsidR="003B5907">
        <w:t>-</w:t>
      </w:r>
      <w:r w:rsidR="0042138E">
        <w:t xml:space="preserve">Sainte-Marie et </w:t>
      </w:r>
      <w:proofErr w:type="spellStart"/>
      <w:r w:rsidR="0042138E">
        <w:t>Sarrance</w:t>
      </w:r>
      <w:proofErr w:type="spellEnd"/>
      <w:r w:rsidR="0042138E">
        <w:t xml:space="preserve"> les sentiers </w:t>
      </w:r>
      <w:r w:rsidR="003B5907">
        <w:t>deviennent des</w:t>
      </w:r>
      <w:r w:rsidR="0042138E">
        <w:t xml:space="preserve"> rivières, les gués</w:t>
      </w:r>
      <w:r>
        <w:t xml:space="preserve"> </w:t>
      </w:r>
      <w:r w:rsidR="0042138E">
        <w:t xml:space="preserve">aux gros galets ronds se transforment en pièges… de toutes façons les pieds sont déjà </w:t>
      </w:r>
      <w:r w:rsidR="001965E5">
        <w:t>plus qu’humides</w:t>
      </w:r>
      <w:r w:rsidR="0042138E">
        <w:t xml:space="preserve"> ! Mais cette étape forestière est magnifique et l’accueil au cloître tenu par les </w:t>
      </w:r>
      <w:r w:rsidR="003B5907">
        <w:t>F</w:t>
      </w:r>
      <w:r w:rsidR="0042138E">
        <w:t xml:space="preserve">rères </w:t>
      </w:r>
      <w:r w:rsidR="003B5907">
        <w:t>P</w:t>
      </w:r>
      <w:r w:rsidR="0042138E">
        <w:t xml:space="preserve">rémontrés nous fait vite oublier que nous sommes </w:t>
      </w:r>
      <w:r w:rsidR="001965E5">
        <w:t>trempés et crottés jusqu’aux genoux</w:t>
      </w:r>
      <w:r w:rsidR="0042138E">
        <w:t xml:space="preserve">. Une fois installés et douchés nous partons visiter les environs et c’est avec surprise que nous </w:t>
      </w:r>
      <w:r w:rsidR="002102E8">
        <w:t xml:space="preserve">entendons </w:t>
      </w:r>
      <w:r w:rsidR="00A25F22">
        <w:t>l’orgue de l’église nous invitant à entrer</w:t>
      </w:r>
      <w:r w:rsidR="002102E8">
        <w:t>. Tous les sièges sont occupés d’une foule impatiente d’assister à un petit concert</w:t>
      </w:r>
      <w:r w:rsidR="00A25F22">
        <w:t xml:space="preserve"> donné par deux chorales et deux instrumentistes. Nous profitons de l’aubaine et trouvons à nous installer presque confortablement. Après cet</w:t>
      </w:r>
      <w:r w:rsidR="00B661FB">
        <w:t>te</w:t>
      </w:r>
      <w:r w:rsidR="00A25F22">
        <w:t xml:space="preserve"> agréable parenthèse culturelle, c’est une grande tablée de pèlerins affamés qui partage</w:t>
      </w:r>
      <w:r w:rsidR="0042362A">
        <w:t>nt</w:t>
      </w:r>
      <w:r w:rsidR="00A25F22">
        <w:t xml:space="preserve"> le repas préparé par </w:t>
      </w:r>
      <w:proofErr w:type="gramStart"/>
      <w:r w:rsidR="00A25F22">
        <w:t>la</w:t>
      </w:r>
      <w:proofErr w:type="gramEnd"/>
      <w:r w:rsidR="00A25F22">
        <w:t xml:space="preserve"> sympathique bénévole qui tient le gite.</w:t>
      </w:r>
    </w:p>
    <w:p w:rsidR="00F56C0C" w:rsidRDefault="00A25F22" w:rsidP="0042362A">
      <w:pPr>
        <w:ind w:firstLine="708"/>
        <w:jc w:val="both"/>
      </w:pPr>
      <w:r>
        <w:t>Le lendemain, c’est le 1</w:t>
      </w:r>
      <w:r w:rsidRPr="00A25F22">
        <w:rPr>
          <w:vertAlign w:val="superscript"/>
        </w:rPr>
        <w:t>er</w:t>
      </w:r>
      <w:r>
        <w:t xml:space="preserve"> mai. Une fois encore nous bénéficions d’une étape extraordinaire. Le temps est au beau et la nature abondamment rincée les jours précédents est magnifique. En arrivant au village de </w:t>
      </w:r>
      <w:proofErr w:type="spellStart"/>
      <w:r>
        <w:t>Bedous</w:t>
      </w:r>
      <w:proofErr w:type="spellEnd"/>
      <w:r>
        <w:t xml:space="preserve"> nous sommes intrigués par la présence dans le ciel d’une bonne dizaine de </w:t>
      </w:r>
      <w:r w:rsidR="008A609E">
        <w:t xml:space="preserve">vautours </w:t>
      </w:r>
      <w:r w:rsidR="00302EF4">
        <w:t>fauves et d</w:t>
      </w:r>
      <w:r w:rsidR="001965E5">
        <w:t>’un grand nombre d</w:t>
      </w:r>
      <w:r w:rsidR="008A609E">
        <w:t>e milans. Les vautours</w:t>
      </w:r>
      <w:r w:rsidR="00302EF4">
        <w:t xml:space="preserve">, certains perchés sur des rochers surplombant un pont sont particulièrement impressionnants. Ils semblent attendre… Oui, ils attendent un villageois qui vient les nourrir régulièrement sur le stade. Et ils n’ont besoin ni d’un </w:t>
      </w:r>
      <w:r w:rsidR="003B5907">
        <w:t>agenda</w:t>
      </w:r>
      <w:r w:rsidR="00302EF4">
        <w:t xml:space="preserve">, ni d’une montre !  Nous nous attablons ensuite dans un bar atypique, concentré de décorations </w:t>
      </w:r>
      <w:r w:rsidR="0042362A">
        <w:t>hétéroclites</w:t>
      </w:r>
      <w:r w:rsidR="00302EF4">
        <w:t xml:space="preserve">, tenu par une charmante dame pas toute jeune, mais très coquette </w:t>
      </w:r>
      <w:r w:rsidR="001150DE">
        <w:t xml:space="preserve">et très élégante. </w:t>
      </w:r>
      <w:r w:rsidR="00302EF4">
        <w:t xml:space="preserve"> </w:t>
      </w:r>
      <w:r w:rsidR="001150DE">
        <w:t xml:space="preserve">Alors que nous savourons notre café, arrive un </w:t>
      </w:r>
      <w:r w:rsidR="003B5907">
        <w:t>F</w:t>
      </w:r>
      <w:r w:rsidR="001150DE">
        <w:t xml:space="preserve">rère </w:t>
      </w:r>
      <w:r w:rsidR="003B5907">
        <w:t>P</w:t>
      </w:r>
      <w:r w:rsidR="001150DE">
        <w:t xml:space="preserve">rémontré… trois brins de muguet à la main, destinés à notre aimable serveuse ! Il s’intéresse ensuite à notre pèlerinage, heureux de savoir que la veille nous dormions au cloître et se met au piano pour nous faire l’honneur de jouer </w:t>
      </w:r>
      <w:proofErr w:type="spellStart"/>
      <w:r w:rsidR="001150DE">
        <w:t>Ultreia</w:t>
      </w:r>
      <w:proofErr w:type="spellEnd"/>
      <w:r w:rsidR="001150DE">
        <w:t> !</w:t>
      </w:r>
      <w:r w:rsidR="001965E5">
        <w:t xml:space="preserve"> Ce </w:t>
      </w:r>
      <w:r w:rsidR="00DB1DE6">
        <w:t>chanoine</w:t>
      </w:r>
      <w:r w:rsidR="001965E5">
        <w:t xml:space="preserve"> n’est autre que </w:t>
      </w:r>
      <w:r w:rsidR="00DB1DE6">
        <w:t>Frère Pierre q</w:t>
      </w:r>
      <w:r w:rsidR="001965E5">
        <w:t>ui</w:t>
      </w:r>
      <w:r w:rsidR="0042362A">
        <w:t>,</w:t>
      </w:r>
      <w:r w:rsidR="001965E5">
        <w:t xml:space="preserve"> il y a encore peu</w:t>
      </w:r>
      <w:r w:rsidR="0042362A">
        <w:t>,</w:t>
      </w:r>
      <w:r w:rsidR="001965E5">
        <w:t xml:space="preserve"> commentait à Conques</w:t>
      </w:r>
      <w:r w:rsidR="0047466C">
        <w:t xml:space="preserve"> les scènes du</w:t>
      </w:r>
      <w:r w:rsidR="00DB1DE6">
        <w:t xml:space="preserve"> tympan</w:t>
      </w:r>
      <w:r w:rsidR="0042362A">
        <w:t xml:space="preserve"> de l’abbatiale et vient de s’installer à </w:t>
      </w:r>
      <w:proofErr w:type="spellStart"/>
      <w:r w:rsidR="0042362A">
        <w:t>Sarrance</w:t>
      </w:r>
      <w:proofErr w:type="spellEnd"/>
      <w:r w:rsidR="0042362A">
        <w:t xml:space="preserve"> avec 4 autres </w:t>
      </w:r>
      <w:r w:rsidR="00992132">
        <w:t>ec</w:t>
      </w:r>
      <w:r w:rsidR="003B5907">
        <w:t>clésiastiques</w:t>
      </w:r>
      <w:r w:rsidR="0042362A">
        <w:t>.</w:t>
      </w:r>
      <w:r w:rsidR="001965E5">
        <w:t xml:space="preserve"> </w:t>
      </w:r>
      <w:r w:rsidR="001150DE">
        <w:t xml:space="preserve"> C’est sans doute le moment le plus extraordinaire et le plus émouvant de notre pèlerinage. </w:t>
      </w:r>
    </w:p>
    <w:p w:rsidR="002F43DB" w:rsidRDefault="001150DE" w:rsidP="0042362A">
      <w:pPr>
        <w:ind w:firstLine="708"/>
        <w:jc w:val="both"/>
      </w:pPr>
      <w:r>
        <w:t xml:space="preserve">Le </w:t>
      </w:r>
      <w:r w:rsidR="001965E5">
        <w:t>jour suivant</w:t>
      </w:r>
      <w:r>
        <w:t xml:space="preserve"> est également une étape marquante : c’est la montée au col du Somport.</w:t>
      </w:r>
      <w:r w:rsidR="002F43DB">
        <w:t xml:space="preserve"> Côté français c’est une très belle forêt traversée par de nombreux rus, côté espagnol ce sont des prairies couvertes de fleurs : boutons d’or, primevères, asphodèles, p</w:t>
      </w:r>
      <w:r w:rsidR="00DB1DE6">
        <w:t>â</w:t>
      </w:r>
      <w:r w:rsidR="002F43DB">
        <w:t xml:space="preserve">querettes, gentianes. Et des marmottes qui nous espionnent ! Seul bémol : au sortir de la forêt, voyant un muret se découper sur le ciel je croyais être arrivée au sommet : c’était un faux col ; il fallait poursuivre l’effort sur une pente raide et ensoleillée pendant </w:t>
      </w:r>
      <w:r w:rsidR="001965E5">
        <w:t xml:space="preserve">encore </w:t>
      </w:r>
      <w:r w:rsidR="002F43DB">
        <w:t xml:space="preserve">presque une heure. Mais à l’issue de cette journée, quelle récompense que </w:t>
      </w:r>
      <w:r w:rsidR="002F43DB">
        <w:lastRenderedPageBreak/>
        <w:t xml:space="preserve">de découvrir </w:t>
      </w:r>
      <w:proofErr w:type="spellStart"/>
      <w:r w:rsidR="002F43DB">
        <w:t>Canfranc-Estacion</w:t>
      </w:r>
      <w:proofErr w:type="spellEnd"/>
      <w:r w:rsidR="002F43DB">
        <w:t xml:space="preserve">. Cette gare monumentale, </w:t>
      </w:r>
      <w:r w:rsidR="001965E5">
        <w:t>depuis peu</w:t>
      </w:r>
      <w:r w:rsidR="002F43DB">
        <w:t xml:space="preserve"> transformée en hôtel 5 étoiles</w:t>
      </w:r>
      <w:r w:rsidR="00B16F1B">
        <w:t xml:space="preserve">, encaissée dans la montagne, </w:t>
      </w:r>
      <w:r w:rsidR="00DB1DE6">
        <w:t>est aussi surprenante que remarquable</w:t>
      </w:r>
      <w:r w:rsidR="0042362A">
        <w:t>.</w:t>
      </w:r>
      <w:r w:rsidR="00DB1DE6">
        <w:t xml:space="preserve"> </w:t>
      </w:r>
    </w:p>
    <w:p w:rsidR="002B1172" w:rsidRDefault="00B16F1B" w:rsidP="0042362A">
      <w:pPr>
        <w:ind w:firstLine="708"/>
        <w:jc w:val="both"/>
      </w:pPr>
      <w:r>
        <w:t>Maintenant que nous sommes en Espagne, oubliée</w:t>
      </w:r>
      <w:r w:rsidR="00B661FB">
        <w:t>s</w:t>
      </w:r>
      <w:r>
        <w:t xml:space="preserve"> la pluie, les forêts ombragées, la fraîcheur. Le soleil est de mise, les paysages plus monotones malgr</w:t>
      </w:r>
      <w:r w:rsidR="002B1172">
        <w:t>é</w:t>
      </w:r>
      <w:r>
        <w:t xml:space="preserve"> les beaux panoramas sur la chaîne Pyrénéenne</w:t>
      </w:r>
      <w:r w:rsidR="002B1172">
        <w:t>.</w:t>
      </w:r>
    </w:p>
    <w:p w:rsidR="00B661FB" w:rsidRDefault="002B1172" w:rsidP="0042362A">
      <w:pPr>
        <w:ind w:firstLine="708"/>
        <w:jc w:val="both"/>
      </w:pPr>
      <w:r>
        <w:t xml:space="preserve">A </w:t>
      </w:r>
      <w:proofErr w:type="spellStart"/>
      <w:r>
        <w:t>Obanos</w:t>
      </w:r>
      <w:proofErr w:type="spellEnd"/>
      <w:r w:rsidR="00B76AB5">
        <w:t xml:space="preserve">, croisement du </w:t>
      </w:r>
      <w:proofErr w:type="spellStart"/>
      <w:r w:rsidR="00B76AB5">
        <w:t>Camino</w:t>
      </w:r>
      <w:proofErr w:type="spellEnd"/>
      <w:r w:rsidR="00B76AB5">
        <w:t xml:space="preserve"> Franc</w:t>
      </w:r>
      <w:r w:rsidR="0042362A">
        <w:t>e</w:t>
      </w:r>
      <w:r w:rsidR="00B76AB5">
        <w:t>s et du C</w:t>
      </w:r>
      <w:r w:rsidR="00C313DD">
        <w:t>hemin d’Arles</w:t>
      </w:r>
      <w:r w:rsidR="00B76AB5">
        <w:t xml:space="preserve">, le nombre de pèlerins </w:t>
      </w:r>
      <w:r w:rsidR="00157754">
        <w:t>explose</w:t>
      </w:r>
      <w:r w:rsidR="00B76AB5">
        <w:t>. Nous avions constitué</w:t>
      </w:r>
      <w:r w:rsidR="009C78FE">
        <w:t>, au fil du chemin et surtout depuis Oloron,</w:t>
      </w:r>
      <w:r w:rsidR="00B76AB5">
        <w:t xml:space="preserve"> un groupe d</w:t>
      </w:r>
      <w:r w:rsidR="000429C6">
        <w:t xml:space="preserve">e </w:t>
      </w:r>
      <w:r w:rsidR="009C78FE">
        <w:t xml:space="preserve">presque </w:t>
      </w:r>
      <w:r w:rsidR="000429C6">
        <w:t>une vingtaine</w:t>
      </w:r>
      <w:r w:rsidR="00B76AB5">
        <w:t xml:space="preserve"> de </w:t>
      </w:r>
      <w:r w:rsidR="009C78FE">
        <w:t>marcheurs</w:t>
      </w:r>
      <w:r w:rsidR="00B76AB5">
        <w:t> ; nous nous retrouvions dans certains gites, au gr</w:t>
      </w:r>
      <w:r w:rsidR="00691C09">
        <w:t>é</w:t>
      </w:r>
      <w:r w:rsidR="00B76AB5">
        <w:t xml:space="preserve"> d’une </w:t>
      </w:r>
      <w:proofErr w:type="spellStart"/>
      <w:r w:rsidR="00B76AB5">
        <w:t>pause café</w:t>
      </w:r>
      <w:proofErr w:type="spellEnd"/>
      <w:r w:rsidR="00B76AB5">
        <w:t xml:space="preserve"> ou d’un arrêt à l’épicerie d’un village ; nous avions en quelque sorte « privatisé » une portion du C</w:t>
      </w:r>
      <w:r w:rsidR="00C313DD">
        <w:t>hemin</w:t>
      </w:r>
      <w:r w:rsidR="00B76AB5">
        <w:t xml:space="preserve"> et d’un seul coup nous nous retrouvions en minorité</w:t>
      </w:r>
      <w:r w:rsidR="00FB1E4D">
        <w:t xml:space="preserve">. </w:t>
      </w:r>
      <w:bookmarkStart w:id="0" w:name="_GoBack"/>
      <w:bookmarkEnd w:id="0"/>
    </w:p>
    <w:p w:rsidR="00DB1DE6" w:rsidRDefault="00B661FB" w:rsidP="0042362A">
      <w:pPr>
        <w:ind w:firstLine="708"/>
        <w:jc w:val="both"/>
      </w:pPr>
      <w:r>
        <w:t xml:space="preserve">Plus que 3 kilomètres et nous arrivons à </w:t>
      </w:r>
      <w:proofErr w:type="spellStart"/>
      <w:r>
        <w:t>Puenta</w:t>
      </w:r>
      <w:proofErr w:type="spellEnd"/>
      <w:r w:rsidR="0042362A">
        <w:t>-</w:t>
      </w:r>
      <w:r>
        <w:t>la</w:t>
      </w:r>
      <w:r w:rsidR="0042362A">
        <w:t>-</w:t>
      </w:r>
      <w:r>
        <w:t>Reina. Avant de monter dans l’autobus nous nous engageons pour quelques pas sur le magnifique pont médi</w:t>
      </w:r>
      <w:r w:rsidR="003B5907">
        <w:t>é</w:t>
      </w:r>
      <w:r>
        <w:t>val. C’est l’occasion de saluer nos amis pèlerins Luis, Pedro, Pierre et François</w:t>
      </w:r>
      <w:r w:rsidR="00DB1DE6">
        <w:t xml:space="preserve"> qui continuent en direction de Saint-Jacques-de-Compostelle</w:t>
      </w:r>
      <w:r>
        <w:t>. A plus tard peut-être sur un autre chemin.</w:t>
      </w:r>
    </w:p>
    <w:p w:rsidR="00DB1DE6" w:rsidRDefault="00B661FB" w:rsidP="0042362A">
      <w:pPr>
        <w:ind w:firstLine="708"/>
        <w:jc w:val="both"/>
      </w:pPr>
      <w:r>
        <w:t xml:space="preserve"> </w:t>
      </w:r>
      <w:proofErr w:type="spellStart"/>
      <w:r>
        <w:t>Buen</w:t>
      </w:r>
      <w:proofErr w:type="spellEnd"/>
      <w:r>
        <w:t xml:space="preserve"> </w:t>
      </w:r>
      <w:proofErr w:type="spellStart"/>
      <w:r>
        <w:t>camino</w:t>
      </w:r>
      <w:proofErr w:type="spellEnd"/>
      <w:r>
        <w:t xml:space="preserve"> !  </w:t>
      </w:r>
      <w:r w:rsidR="00B76AB5">
        <w:t xml:space="preserve">   </w:t>
      </w:r>
      <w:r w:rsidR="009C78FE">
        <w:t xml:space="preserve"> </w:t>
      </w:r>
    </w:p>
    <w:p w:rsidR="00AB5C20" w:rsidRDefault="00AB5C20" w:rsidP="0042362A">
      <w:pPr>
        <w:ind w:firstLine="708"/>
        <w:jc w:val="both"/>
      </w:pPr>
      <w:r>
        <w:t>Chantal et Thierry Genevier</w:t>
      </w:r>
    </w:p>
    <w:p w:rsidR="009C78FE" w:rsidRDefault="009C78FE" w:rsidP="0042362A">
      <w:pPr>
        <w:ind w:firstLine="708"/>
        <w:jc w:val="both"/>
      </w:pPr>
    </w:p>
    <w:p w:rsidR="009C78FE" w:rsidRDefault="009C78FE" w:rsidP="0042362A">
      <w:pPr>
        <w:ind w:firstLine="708"/>
        <w:jc w:val="both"/>
      </w:pPr>
    </w:p>
    <w:p w:rsidR="009C78FE" w:rsidRDefault="009C78FE" w:rsidP="0042362A">
      <w:pPr>
        <w:ind w:firstLine="708"/>
        <w:jc w:val="both"/>
      </w:pPr>
    </w:p>
    <w:sectPr w:rsidR="009C7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0C"/>
    <w:rsid w:val="00001EF4"/>
    <w:rsid w:val="000429C6"/>
    <w:rsid w:val="001150DE"/>
    <w:rsid w:val="00157754"/>
    <w:rsid w:val="001965E5"/>
    <w:rsid w:val="001B0F38"/>
    <w:rsid w:val="002102E8"/>
    <w:rsid w:val="002B1172"/>
    <w:rsid w:val="002F43DB"/>
    <w:rsid w:val="00302EF4"/>
    <w:rsid w:val="003B5907"/>
    <w:rsid w:val="0042138E"/>
    <w:rsid w:val="0042362A"/>
    <w:rsid w:val="0047466C"/>
    <w:rsid w:val="00691C09"/>
    <w:rsid w:val="008A609E"/>
    <w:rsid w:val="009239BE"/>
    <w:rsid w:val="00992132"/>
    <w:rsid w:val="009C78FE"/>
    <w:rsid w:val="009D779D"/>
    <w:rsid w:val="00A25F22"/>
    <w:rsid w:val="00AB5C20"/>
    <w:rsid w:val="00B16F1B"/>
    <w:rsid w:val="00B661FB"/>
    <w:rsid w:val="00B76AB5"/>
    <w:rsid w:val="00C313DD"/>
    <w:rsid w:val="00C563F6"/>
    <w:rsid w:val="00DB1DE6"/>
    <w:rsid w:val="00F56C0C"/>
    <w:rsid w:val="00FB1E4D"/>
    <w:rsid w:val="00FE1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8C9E7-1403-45EC-82BA-43E61DD3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GENEVIER</dc:creator>
  <cp:keywords/>
  <dc:description/>
  <cp:lastModifiedBy>Thierry GENEVIER</cp:lastModifiedBy>
  <cp:revision>14</cp:revision>
  <dcterms:created xsi:type="dcterms:W3CDTF">2023-08-11T13:36:00Z</dcterms:created>
  <dcterms:modified xsi:type="dcterms:W3CDTF">2023-08-15T13:17:00Z</dcterms:modified>
</cp:coreProperties>
</file>