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981ADD" w:rsidRDefault="00981ADD" w:rsidP="00981AD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ACTION DE LA FEDEFMA : SALON PREVENTICA TOULOUSE</w:t>
      </w:r>
    </w:p>
    <w:p w:rsidR="00981ADD" w:rsidRDefault="00981ADD" w:rsidP="00981AD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981ADD" w:rsidRDefault="00981ADD" w:rsidP="00981AD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Cher-e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adhérent-e</w:t>
      </w:r>
      <w:proofErr w:type="spellEnd"/>
    </w:p>
    <w:p w:rsidR="00981ADD" w:rsidRDefault="00981ADD" w:rsidP="00981AD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Cette année, la </w:t>
      </w:r>
      <w:proofErr w:type="spellStart"/>
      <w:r>
        <w:rPr>
          <w:rFonts w:ascii="Helvetica" w:hAnsi="Helvetica" w:cs="Helvetica"/>
        </w:rPr>
        <w:t>Fedefma</w:t>
      </w:r>
      <w:proofErr w:type="spellEnd"/>
      <w:r>
        <w:rPr>
          <w:rFonts w:ascii="Helvetica" w:hAnsi="Helvetica" w:cs="Helvetica"/>
        </w:rPr>
        <w:t xml:space="preserve"> participe au salon </w:t>
      </w:r>
      <w:proofErr w:type="spellStart"/>
      <w:r>
        <w:rPr>
          <w:rFonts w:ascii="Helvetica" w:hAnsi="Helvetica" w:cs="Helvetica"/>
        </w:rPr>
        <w:t>Préventica</w:t>
      </w:r>
      <w:proofErr w:type="spellEnd"/>
      <w:r>
        <w:rPr>
          <w:rFonts w:ascii="Helvetica" w:hAnsi="Helvetica" w:cs="Helvetica"/>
        </w:rPr>
        <w:t xml:space="preserve"> au MEET de Toulouse, du 19 au 21 septembre.</w:t>
      </w:r>
    </w:p>
    <w:p w:rsidR="00981ADD" w:rsidRDefault="00981ADD" w:rsidP="00981AD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L’animation du stand sera réalisée par des membres du CA de la </w:t>
      </w:r>
      <w:proofErr w:type="spellStart"/>
      <w:r>
        <w:rPr>
          <w:rFonts w:ascii="Helvetica" w:hAnsi="Helvetica" w:cs="Helvetica"/>
        </w:rPr>
        <w:t>Fedefma</w:t>
      </w:r>
      <w:proofErr w:type="spellEnd"/>
      <w:r>
        <w:rPr>
          <w:rFonts w:ascii="Helvetica" w:hAnsi="Helvetica" w:cs="Helvetica"/>
        </w:rPr>
        <w:t>. </w:t>
      </w:r>
    </w:p>
    <w:p w:rsidR="00981ADD" w:rsidRDefault="00981ADD" w:rsidP="00981AD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Pour mieux faire connaître le massage assis nous souhaitons mettre en place des démonstrations de massage sur le stand. Nous avons besoin à cet effet de la participation d’</w:t>
      </w:r>
      <w:proofErr w:type="spellStart"/>
      <w:r>
        <w:rPr>
          <w:rFonts w:ascii="Helvetica" w:hAnsi="Helvetica" w:cs="Helvetica"/>
        </w:rPr>
        <w:t>adhérent-es</w:t>
      </w:r>
      <w:proofErr w:type="spellEnd"/>
      <w:r>
        <w:rPr>
          <w:rFonts w:ascii="Helvetica" w:hAnsi="Helvetica" w:cs="Helvetica"/>
        </w:rPr>
        <w:t> volontaires et nous espérons que vous nous rejoindrez si vous êtes proche de Toulouse. </w:t>
      </w:r>
    </w:p>
    <w:p w:rsidR="00981ADD" w:rsidRDefault="00981ADD" w:rsidP="00981AD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 vous souhaitiez offrir ou non un massage, c’est l’occasion de venir échanger avec les membres du conseil d’administration de votre fédération et profiter du salon ! </w:t>
      </w:r>
    </w:p>
    <w:p w:rsidR="00DC4B8D" w:rsidRDefault="00981ADD" w:rsidP="00981AD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La </w:t>
      </w:r>
      <w:proofErr w:type="spellStart"/>
      <w:r>
        <w:rPr>
          <w:rFonts w:ascii="Helvetica" w:hAnsi="Helvetica" w:cs="Helvetica"/>
        </w:rPr>
        <w:t>Fedefma</w:t>
      </w:r>
      <w:proofErr w:type="spellEnd"/>
      <w:r>
        <w:rPr>
          <w:rFonts w:ascii="Helvetica" w:hAnsi="Helvetica" w:cs="Helvetica"/>
        </w:rPr>
        <w:t xml:space="preserve"> occupe le stand A12. L’entrée au salon est </w:t>
      </w:r>
      <w:r w:rsidR="00A81B06">
        <w:rPr>
          <w:rFonts w:ascii="Helvetica" w:hAnsi="Helvetica" w:cs="Helvetica"/>
        </w:rPr>
        <w:t>gratuite :</w:t>
      </w:r>
    </w:p>
    <w:p w:rsidR="00981ADD" w:rsidRDefault="00981ADD" w:rsidP="00981AD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A81B06" w:rsidRDefault="00981ADD" w:rsidP="00981AD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 </w:t>
      </w:r>
      <w:hyperlink r:id="rId5" w:history="1">
        <w:r w:rsidR="00A81B06" w:rsidRPr="00C71B09">
          <w:rPr>
            <w:rStyle w:val="Lienhypertexte"/>
            <w:rFonts w:ascii="Helvetica" w:hAnsi="Helvetica" w:cs="Helvetica"/>
          </w:rPr>
          <w:t>https://www.preventica.com/congres-salon-preventica-toulouse-2023.php</w:t>
        </w:r>
      </w:hyperlink>
    </w:p>
    <w:p w:rsidR="00981ADD" w:rsidRDefault="00981ADD" w:rsidP="00981AD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981ADD" w:rsidRDefault="00981ADD" w:rsidP="00981AD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Si vous êtes volontaire pour donner quelques massages lors de cette manifestation, contactez-nous au plus vite sur </w:t>
      </w:r>
      <w:hyperlink r:id="rId6" w:history="1">
        <w:r>
          <w:rPr>
            <w:rFonts w:ascii="Helvetica" w:hAnsi="Helvetica" w:cs="Helvetica"/>
            <w:color w:val="386EFF"/>
            <w:u w:val="single" w:color="386EFF"/>
          </w:rPr>
          <w:t>ca@fedefma.fr</w:t>
        </w:r>
      </w:hyperlink>
      <w:r>
        <w:rPr>
          <w:rFonts w:ascii="Helvetica" w:hAnsi="Helvetica" w:cs="Helvetica"/>
        </w:rPr>
        <w:t xml:space="preserve"> en précisant vos coordonnées téléphoniques afin d’être rappelé par Joris pour les modalités.</w:t>
      </w:r>
    </w:p>
    <w:p w:rsidR="00981ADD" w:rsidRDefault="00981ADD" w:rsidP="00981AD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981ADD" w:rsidRDefault="00981ADD" w:rsidP="00981AD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Le conseil d'administration de la </w:t>
      </w:r>
      <w:proofErr w:type="spellStart"/>
      <w:r>
        <w:rPr>
          <w:rFonts w:ascii="Helvetica" w:hAnsi="Helvetica" w:cs="Helvetica"/>
        </w:rPr>
        <w:t>Fedefma</w:t>
      </w:r>
      <w:proofErr w:type="spellEnd"/>
    </w:p>
    <w:p w:rsidR="00794DAF" w:rsidRDefault="00981ADD" w:rsidP="00981ADD">
      <w:r>
        <w:rPr>
          <w:rFonts w:ascii="Helvetica" w:hAnsi="Helvetica" w:cs="Helvetica"/>
        </w:rPr>
        <w:t xml:space="preserve">Joris Brochet, Xavier Court, Virginie </w:t>
      </w:r>
      <w:proofErr w:type="spellStart"/>
      <w:r>
        <w:rPr>
          <w:rFonts w:ascii="Helvetica" w:hAnsi="Helvetica" w:cs="Helvetica"/>
        </w:rPr>
        <w:t>Gorzelski</w:t>
      </w:r>
      <w:proofErr w:type="spellEnd"/>
      <w:r>
        <w:rPr>
          <w:rFonts w:ascii="Helvetica" w:hAnsi="Helvetica" w:cs="Helvetica"/>
        </w:rPr>
        <w:t xml:space="preserve">, Lise </w:t>
      </w:r>
      <w:proofErr w:type="spellStart"/>
      <w:r>
        <w:rPr>
          <w:rFonts w:ascii="Helvetica" w:hAnsi="Helvetica" w:cs="Helvetica"/>
        </w:rPr>
        <w:t>Joanot</w:t>
      </w:r>
      <w:proofErr w:type="spellEnd"/>
      <w:r>
        <w:rPr>
          <w:rFonts w:ascii="Helvetica" w:hAnsi="Helvetica" w:cs="Helvetica"/>
        </w:rPr>
        <w:t xml:space="preserve">, Catherine </w:t>
      </w:r>
      <w:proofErr w:type="spellStart"/>
      <w:r>
        <w:rPr>
          <w:rFonts w:ascii="Helvetica" w:hAnsi="Helvetica" w:cs="Helvetica"/>
        </w:rPr>
        <w:t>Lengellé</w:t>
      </w:r>
      <w:proofErr w:type="spellEnd"/>
      <w:r>
        <w:rPr>
          <w:rFonts w:ascii="Helvetica" w:hAnsi="Helvetica" w:cs="Helvetica"/>
        </w:rPr>
        <w:t xml:space="preserve">, Catherine Noisette, Guilherme </w:t>
      </w:r>
      <w:proofErr w:type="spellStart"/>
      <w:r>
        <w:rPr>
          <w:rFonts w:ascii="Helvetica" w:hAnsi="Helvetica" w:cs="Helvetica"/>
        </w:rPr>
        <w:t>Pena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Mateus</w:t>
      </w:r>
      <w:proofErr w:type="spellEnd"/>
    </w:p>
    <w:p w:rsidR="00794DAF" w:rsidRDefault="00794DAF"/>
    <w:p w:rsidR="003400D4" w:rsidRDefault="003400D4"/>
    <w:p w:rsidR="003400D4" w:rsidRDefault="003400D4"/>
    <w:p w:rsidR="00D7413D" w:rsidRDefault="00D7413D"/>
    <w:p w:rsidR="00D7413D" w:rsidRDefault="00D7413D"/>
    <w:p w:rsidR="00D7413D" w:rsidRDefault="00D7413D"/>
    <w:p w:rsidR="00D7413D" w:rsidRDefault="00D7413D"/>
    <w:p w:rsidR="00D7413D" w:rsidRDefault="00D7413D"/>
    <w:p w:rsidR="00D7413D" w:rsidRDefault="00D7413D"/>
    <w:p w:rsidR="00D7413D" w:rsidRDefault="00D7413D"/>
    <w:p w:rsidR="00D7413D" w:rsidRDefault="00D7413D"/>
    <w:p w:rsidR="00D7413D" w:rsidRDefault="00D7413D"/>
    <w:p w:rsidR="00D7413D" w:rsidRDefault="00D7413D"/>
    <w:p w:rsidR="00D7413D" w:rsidRDefault="00D7413D"/>
    <w:p w:rsidR="00D7413D" w:rsidRDefault="00D7413D"/>
    <w:p w:rsidR="00D7413D" w:rsidRDefault="00D7413D"/>
    <w:p w:rsidR="00D7413D" w:rsidRDefault="00D7413D"/>
    <w:p w:rsidR="00D7413D" w:rsidRDefault="00D7413D"/>
    <w:p w:rsidR="00005618" w:rsidRDefault="00005618" w:rsidP="00005618"/>
    <w:p w:rsidR="00005618" w:rsidRDefault="00005618" w:rsidP="00005618"/>
    <w:p w:rsidR="00794DAF" w:rsidRDefault="00D7413D" w:rsidP="00005618">
      <w:pPr>
        <w:ind w:left="3540"/>
      </w:pPr>
      <w:r>
        <w:t xml:space="preserve"> Stand </w:t>
      </w:r>
      <w:proofErr w:type="spellStart"/>
      <w:r>
        <w:t>Fedefma</w:t>
      </w:r>
      <w:proofErr w:type="spellEnd"/>
      <w:r w:rsidR="007172E1">
        <w:rPr>
          <w:noProof/>
          <w:lang w:eastAsia="fr-FR"/>
        </w:rPr>
        <w:pict>
          <v:line id="_x0000_s1026" style="position:absolute;left:0;text-align:left;flip:x;z-index:251658240;mso-wrap-edited:f;mso-position-horizontal:absolute;mso-position-horizontal-relative:text;mso-position-vertical:absolute;mso-position-vertical-relative:page" from="270pt,646.85pt" to="378pt,700.85pt" wrapcoords="-128 240 -128 1440 642 4320 5400 7920 17100 19440 19542 23280 22242 23280 22500 22320 21985 21120 21214 19440 20957 18960 4628 4080 2185 240 -128 240" fillcolor="#3f80cd" strokecolor="#4a7ebb" strokeweight="1.5pt">
            <v:fill color2="#b3cfff" o:detectmouseclick="t" focusposition="" focussize=",90" type="gradient">
              <o:fill v:ext="view" type="gradientUnscaled"/>
            </v:fill>
            <v:stroke startarrow="block" endarrow="block"/>
            <v:shadow on="t" opacity="22938f" mv:blur="38100f" offset="0,2pt"/>
            <v:textbox inset=",7.2pt,,7.2pt"/>
            <w10:wrap anchory="page"/>
            <w10:anchorlock/>
          </v:line>
        </w:pict>
      </w:r>
      <w:r w:rsidR="003400D4">
        <w:rPr>
          <w:noProof/>
          <w:lang w:eastAsia="fr-FR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-2540</wp:posOffset>
            </wp:positionH>
            <wp:positionV relativeFrom="page">
              <wp:posOffset>5420995</wp:posOffset>
            </wp:positionV>
            <wp:extent cx="5756910" cy="3479800"/>
            <wp:effectExtent l="0" t="0" r="0" b="0"/>
            <wp:wrapNone/>
            <wp:docPr id="1" name="" descr="Projet implantation Préventica Toulouse 2023V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t implantation Préventica Toulouse 2023V2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7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8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75691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4DAF" w:rsidSect="00794DAF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94DAF"/>
    <w:rsid w:val="00005618"/>
    <w:rsid w:val="00202D48"/>
    <w:rsid w:val="003400D4"/>
    <w:rsid w:val="007172E1"/>
    <w:rsid w:val="00794DAF"/>
    <w:rsid w:val="0094347A"/>
    <w:rsid w:val="00981ADD"/>
    <w:rsid w:val="00A81B06"/>
    <w:rsid w:val="00D7413D"/>
    <w:rsid w:val="00DC4B8D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7F9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794D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preventica.com/congres-salon-preventica-toulouse-2023.php" TargetMode="External"/><Relationship Id="rId6" Type="http://schemas.openxmlformats.org/officeDocument/2006/relationships/hyperlink" Target="mailto:ca@fedefma.fr" TargetMode="External"/><Relationship Id="rId7" Type="http://schemas.openxmlformats.org/officeDocument/2006/relationships/image" Target="media/image1.pdf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290DB-FC30-6E49-A5F1-4DA986B57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1615</TotalTime>
  <Pages>1</Pages>
  <Words>177</Words>
  <Characters>1014</Characters>
  <Application>Microsoft Macintosh Word</Application>
  <DocSecurity>0</DocSecurity>
  <Lines>8</Lines>
  <Paragraphs>2</Paragraphs>
  <ScaleCrop>false</ScaleCrop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PENA MATEUS</dc:creator>
  <cp:keywords/>
  <cp:lastModifiedBy>PENA MATEUS</cp:lastModifiedBy>
  <cp:revision>6</cp:revision>
  <dcterms:created xsi:type="dcterms:W3CDTF">2023-08-18T13:03:00Z</dcterms:created>
  <dcterms:modified xsi:type="dcterms:W3CDTF">2023-08-25T07:35:00Z</dcterms:modified>
</cp:coreProperties>
</file>