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ED85" w14:textId="77777777" w:rsidR="00C50999" w:rsidRDefault="00942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2140" w:dyaOrig="1763" w14:anchorId="44EC9434">
          <v:rect id="rectole0000000000" o:spid="_x0000_i1025" style="width:106.8pt;height:88.2pt" o:ole="" o:preferrelative="t" stroked="f">
            <v:imagedata r:id="rId5" o:title=""/>
          </v:rect>
          <o:OLEObject Type="Embed" ProgID="StaticMetafile" ShapeID="rectole0000000000" DrawAspect="Content" ObjectID="_1754724995" r:id="rId6"/>
        </w:object>
      </w:r>
    </w:p>
    <w:p w14:paraId="4444C728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D992875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7B1C961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A873C8C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12A8413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719B619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06BDE2F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53789A4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EA826E0" w14:textId="77777777" w:rsidR="00C50999" w:rsidRDefault="00C5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3E85875" w14:textId="77777777" w:rsidR="00C50999" w:rsidRDefault="00942231">
      <w:pPr>
        <w:spacing w:after="0" w:line="240" w:lineRule="auto"/>
        <w:ind w:left="-360" w:right="-1392" w:hanging="10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4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 xml:space="preserve">Merci de répondre à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toutes</w:t>
      </w:r>
      <w:r>
        <w:rPr>
          <w:rFonts w:ascii="Times New Roman" w:eastAsia="Times New Roman" w:hAnsi="Times New Roman" w:cs="Times New Roman"/>
          <w:color w:val="000000"/>
        </w:rPr>
        <w:t xml:space="preserve"> les rubriques de ce questionnaire :</w:t>
      </w:r>
    </w:p>
    <w:p w14:paraId="33966EB9" w14:textId="77777777" w:rsidR="00C50999" w:rsidRDefault="00C509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3"/>
        <w:gridCol w:w="683"/>
        <w:gridCol w:w="678"/>
      </w:tblGrid>
      <w:tr w:rsidR="00C50999" w14:paraId="3CFE26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2908A" w14:textId="77777777" w:rsidR="00C50999" w:rsidRDefault="009422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REPONDEZ AUX QUESTIONS SUIVANTES PAR OUI OU PAR NON</w:t>
            </w:r>
          </w:p>
          <w:p w14:paraId="220FD61A" w14:textId="77777777" w:rsidR="00C50999" w:rsidRDefault="0094223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AU COURS DES 12 DERNIERS MOIS 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5605C" w14:textId="77777777" w:rsidR="00C50999" w:rsidRDefault="0094223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OUI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E9D1E" w14:textId="77777777" w:rsidR="00C50999" w:rsidRDefault="0094223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NON</w:t>
            </w:r>
          </w:p>
        </w:tc>
      </w:tr>
      <w:tr w:rsidR="00C50999" w14:paraId="7AE34553" w14:textId="77777777">
        <w:tblPrEx>
          <w:tblCellMar>
            <w:top w:w="0" w:type="dxa"/>
            <w:bottom w:w="0" w:type="dxa"/>
          </w:tblCellMar>
        </w:tblPrEx>
        <w:tc>
          <w:tcPr>
            <w:tcW w:w="10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FE3"/>
            <w:tcMar>
              <w:left w:w="108" w:type="dxa"/>
              <w:right w:w="108" w:type="dxa"/>
            </w:tcMar>
          </w:tcPr>
          <w:p w14:paraId="7D13C7C1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09EDCF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7780F" w14:textId="77777777" w:rsidR="00C50999" w:rsidRDefault="009422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1 - Un membre de votre famille est-il décédé subitement d’une cause cardiaque ou inexpliquée ?</w:t>
            </w:r>
          </w:p>
          <w:p w14:paraId="79F5E1D7" w14:textId="77777777" w:rsidR="00C50999" w:rsidRDefault="00C50999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5E1D3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54B12" w14:textId="7F5FC0A5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7C9C46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32B352" w14:textId="77777777" w:rsidR="00C50999" w:rsidRDefault="009422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Avez-vous ressenti une douleur dans la poitrine, des palpitations, un essoufflement inhabituel ou un malaise ?</w:t>
            </w:r>
          </w:p>
          <w:p w14:paraId="4B15F175" w14:textId="77777777" w:rsidR="00C50999" w:rsidRDefault="00C50999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CF6D7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65EB5" w14:textId="176E8742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2C3A43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2F908" w14:textId="77777777" w:rsidR="00C50999" w:rsidRDefault="009422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– Avez-vous eu un épisode de respiration sifflante (asthme) ?</w:t>
            </w:r>
          </w:p>
          <w:p w14:paraId="2E586CC4" w14:textId="77777777" w:rsidR="00C50999" w:rsidRDefault="00C50999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517246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99D73" w14:textId="0647B8A3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57F92E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E8550" w14:textId="77777777" w:rsidR="00C50999" w:rsidRDefault="009422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 – Avez-vous eu une perte de connaissance ?</w:t>
            </w:r>
          </w:p>
          <w:p w14:paraId="438D2907" w14:textId="77777777" w:rsidR="00C50999" w:rsidRDefault="00C50999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BB8A7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7A09B" w14:textId="0882E789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4C3FDE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C71D3" w14:textId="77777777" w:rsidR="00C50999" w:rsidRDefault="009422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Si vous avez arrêté le Sport pendant 30 jours ou plus pour des raisons de santé, avez-vous repris sans l’accord d’un médecin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77576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1E01E" w14:textId="20F92D9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3BD64C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C3BBE" w14:textId="77777777" w:rsidR="00C50999" w:rsidRDefault="009422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 – Avez-vous débuté un traitement médical de longue durée (hors contraception et désensibilisation aux allergies) ?</w:t>
            </w:r>
          </w:p>
          <w:p w14:paraId="26CCD379" w14:textId="77777777" w:rsidR="00C50999" w:rsidRDefault="00C50999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98E91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F20B3" w14:textId="1256C3E3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74432D7" w14:textId="77777777" w:rsidR="00C50999" w:rsidRDefault="00C509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2"/>
        <w:gridCol w:w="684"/>
        <w:gridCol w:w="678"/>
      </w:tblGrid>
      <w:tr w:rsidR="00C50999" w14:paraId="0D37E97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5F259D" w14:textId="77777777" w:rsidR="00C50999" w:rsidRDefault="009422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REPONDEZ AUX QUESTIONS SUIVANTES PAR OUI OU PAR NON</w:t>
            </w:r>
          </w:p>
          <w:p w14:paraId="2332EB21" w14:textId="77777777" w:rsidR="00C50999" w:rsidRDefault="0094223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A CE JOUR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730476" w14:textId="77777777" w:rsidR="00C50999" w:rsidRDefault="0094223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OUI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F1AE8" w14:textId="77777777" w:rsidR="00C50999" w:rsidRDefault="0094223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NON</w:t>
            </w:r>
          </w:p>
        </w:tc>
      </w:tr>
      <w:tr w:rsidR="00C50999" w14:paraId="76F3A8A1" w14:textId="77777777">
        <w:tblPrEx>
          <w:tblCellMar>
            <w:top w:w="0" w:type="dxa"/>
            <w:bottom w:w="0" w:type="dxa"/>
          </w:tblCellMar>
        </w:tblPrEx>
        <w:tc>
          <w:tcPr>
            <w:tcW w:w="10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FE3"/>
            <w:tcMar>
              <w:left w:w="108" w:type="dxa"/>
              <w:right w:w="108" w:type="dxa"/>
            </w:tcMar>
          </w:tcPr>
          <w:p w14:paraId="350409AB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01B05B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991B93" w14:textId="77777777" w:rsidR="00C50999" w:rsidRDefault="0094223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– Ressentez-vous une douleur, un manque de force ou une raideur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suite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à 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problème osseux, articulaire ou musculaire (fracture, entorse, luxation, déchirure, tendinite, etc.) survenue durant les 12 derniers mois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3D69B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CCA0F" w14:textId="25A5A0A0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2B4059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0EE84" w14:textId="77777777" w:rsidR="00C50999" w:rsidRDefault="009422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Votre pratique sportive est-elle interrompue pour des raisons de santé ?</w:t>
            </w:r>
          </w:p>
          <w:p w14:paraId="4FBB3072" w14:textId="77777777" w:rsidR="00C50999" w:rsidRDefault="00C50999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E64DF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0A897" w14:textId="5E0FE6B3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50999" w14:paraId="1C8AB5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BE5F13" w14:textId="77777777" w:rsidR="00C50999" w:rsidRDefault="0094223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 – Pensez-vous avoir besoin d’un avis médical pour poursuivre votre pratique sportive ?</w:t>
            </w:r>
          </w:p>
          <w:p w14:paraId="48525270" w14:textId="77777777" w:rsidR="00C50999" w:rsidRDefault="00C50999">
            <w:p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17A2B" w14:textId="77777777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8712E" w14:textId="2312534C" w:rsidR="00C50999" w:rsidRDefault="00C5099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073D725" w14:textId="77777777" w:rsidR="00C50999" w:rsidRDefault="00C509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2"/>
        </w:rPr>
      </w:pPr>
    </w:p>
    <w:p w14:paraId="47115712" w14:textId="77777777" w:rsidR="00C50999" w:rsidRDefault="0094223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N.B : Les réponses formulées relèvent de la seule responsabilité du licencié ou des parents pour les enfants mineurs.</w:t>
      </w:r>
    </w:p>
    <w:p w14:paraId="7F4622F4" w14:textId="77777777" w:rsidR="00C50999" w:rsidRDefault="00C50999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8"/>
        </w:rPr>
      </w:pPr>
    </w:p>
    <w:p w14:paraId="40B7ED8A" w14:textId="77777777" w:rsidR="00C50999" w:rsidRDefault="00942231">
      <w:pPr>
        <w:numPr>
          <w:ilvl w:val="0"/>
          <w:numId w:val="1"/>
        </w:numPr>
        <w:spacing w:after="0" w:line="240" w:lineRule="auto"/>
        <w:ind w:left="1065" w:hanging="360"/>
        <w:rPr>
          <w:rFonts w:ascii="Times New Roman" w:eastAsia="Times New Roman" w:hAnsi="Times New Roman" w:cs="Times New Roman"/>
          <w:color w:val="0000FF"/>
          <w:sz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>Si vous avez répondu OUI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à une ou plusieurs questions : Il est nécessaire de consulter votre médecin afin d’obtenir un nouveau certificat médical et de nous le fournir. Présentez-lui ce questionnaire renseigné.</w:t>
      </w:r>
    </w:p>
    <w:p w14:paraId="6B20AD8F" w14:textId="77777777" w:rsidR="00C50999" w:rsidRDefault="00C50999">
      <w:pPr>
        <w:spacing w:after="0" w:line="240" w:lineRule="auto"/>
        <w:ind w:left="1065"/>
        <w:rPr>
          <w:rFonts w:ascii="Times New Roman" w:eastAsia="Times New Roman" w:hAnsi="Times New Roman" w:cs="Times New Roman"/>
          <w:color w:val="0000FF"/>
          <w:sz w:val="6"/>
        </w:rPr>
      </w:pPr>
    </w:p>
    <w:p w14:paraId="5FAF2C67" w14:textId="77777777" w:rsidR="00C50999" w:rsidRDefault="00942231">
      <w:pPr>
        <w:numPr>
          <w:ilvl w:val="0"/>
          <w:numId w:val="2"/>
        </w:numPr>
        <w:spacing w:after="0" w:line="240" w:lineRule="auto"/>
        <w:ind w:left="1065" w:hanging="360"/>
        <w:rPr>
          <w:rFonts w:ascii="Times New Roman" w:eastAsia="Times New Roman" w:hAnsi="Times New Roman" w:cs="Times New Roman"/>
          <w:color w:val="0000FF"/>
          <w:sz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lastRenderedPageBreak/>
        <w:t xml:space="preserve">Si vous avez répondu NON </w:t>
      </w:r>
      <w:r>
        <w:rPr>
          <w:rFonts w:ascii="Times New Roman" w:eastAsia="Times New Roman" w:hAnsi="Times New Roman" w:cs="Times New Roman"/>
          <w:color w:val="0000FF"/>
          <w:sz w:val="20"/>
        </w:rPr>
        <w:t>à toutes les questions : Vous n’avez pas de nouveau certificat médical à fournir. Complétez et Signez l’Attestation ci-jointe et remettez là à votre Association.</w:t>
      </w:r>
    </w:p>
    <w:p w14:paraId="5E474328" w14:textId="77777777" w:rsidR="00C50999" w:rsidRDefault="00C509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12"/>
        </w:rPr>
      </w:pPr>
    </w:p>
    <w:p w14:paraId="6EE84A44" w14:textId="77777777" w:rsidR="00C50999" w:rsidRDefault="0094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Conservez le Questionnaire de Santé qui est Personnel et Strictement Confidentiel et retournez l’Attestation ci-dessous.</w:t>
      </w:r>
    </w:p>
    <w:p w14:paraId="607612C1" w14:textId="77777777" w:rsidR="00C50999" w:rsidRDefault="00942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Yu Gothic UI Semilight" w:eastAsia="Yu Gothic UI Semilight" w:hAnsi="Yu Gothic UI Semilight" w:cs="Yu Gothic UI Semilight"/>
          <w:b/>
          <w:color w:val="000000"/>
          <w:sz w:val="16"/>
        </w:rPr>
        <w:t xml:space="preserve">A découper </w:t>
      </w:r>
      <w:proofErr w:type="gramStart"/>
      <w:r>
        <w:rPr>
          <w:rFonts w:ascii="Segoe UI Symbol" w:eastAsia="Segoe UI Symbol" w:hAnsi="Segoe UI Symbol" w:cs="Segoe UI Symbol"/>
          <w:b/>
          <w:color w:val="000000"/>
          <w:sz w:val="20"/>
        </w:rPr>
        <w:t>✂</w:t>
      </w:r>
      <w:r>
        <w:rPr>
          <w:rFonts w:ascii="Yu Gothic UI Semilight" w:eastAsia="Yu Gothic UI Semilight" w:hAnsi="Yu Gothic UI Semilight" w:cs="Yu Gothic UI Semilight"/>
          <w:b/>
          <w:color w:val="000000"/>
          <w:sz w:val="20"/>
        </w:rPr>
        <w:t xml:space="preserve"> </w:t>
      </w:r>
      <w:r>
        <w:rPr>
          <w:rFonts w:ascii="Yu Gothic UI Semilight" w:eastAsia="Yu Gothic UI Semilight" w:hAnsi="Yu Gothic UI Semilight" w:cs="Yu Gothic UI Semilight"/>
          <w:b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- - - - - - - - - - - - - - - - - - - - - - - - - - - - - - - - - - - - - - - - - - - - - - - - - - - - - - - - - - - - - - - - - - - - - - - - - - - - - - - - - - - - - - - - - - - - - - - - </w:t>
      </w:r>
    </w:p>
    <w:p w14:paraId="2CBA604A" w14:textId="77777777" w:rsidR="00C50999" w:rsidRDefault="00C5099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050CB920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5426A39E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695FB791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18122758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0B7C2381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346AB8BF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32DFB327" w14:textId="77777777" w:rsidR="002241AA" w:rsidRDefault="00942231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Nom, prénom du licencié</w:t>
      </w:r>
      <w:proofErr w:type="gramStart"/>
      <w:r>
        <w:rPr>
          <w:rFonts w:ascii="Arial" w:eastAsia="Arial" w:hAnsi="Arial" w:cs="Arial"/>
          <w:color w:val="000000"/>
          <w:shd w:val="clear" w:color="auto" w:fill="FFFFFF"/>
        </w:rPr>
        <w:t> :</w:t>
      </w:r>
      <w:r>
        <w:rPr>
          <w:rFonts w:ascii="Arial" w:eastAsia="Arial" w:hAnsi="Arial" w:cs="Arial"/>
          <w:color w:val="000000"/>
          <w:shd w:val="clear" w:color="auto" w:fill="FFFFFF"/>
        </w:rPr>
        <w:t>…</w:t>
      </w:r>
      <w:proofErr w:type="gramEnd"/>
      <w:r>
        <w:rPr>
          <w:rFonts w:ascii="Arial" w:eastAsia="Arial" w:hAnsi="Arial" w:cs="Arial"/>
          <w:color w:val="000000"/>
          <w:shd w:val="clear" w:color="auto" w:fill="FFFFFF"/>
        </w:rPr>
        <w:t xml:space="preserve">……………………………………………… </w:t>
      </w:r>
    </w:p>
    <w:p w14:paraId="7D3E49A8" w14:textId="07D93555" w:rsidR="00C50999" w:rsidRDefault="00942231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Date de naissance</w:t>
      </w:r>
      <w:proofErr w:type="gramStart"/>
      <w:r>
        <w:rPr>
          <w:rFonts w:ascii="Arial" w:eastAsia="Arial" w:hAnsi="Arial" w:cs="Arial"/>
          <w:color w:val="000000"/>
          <w:shd w:val="clear" w:color="auto" w:fill="FFFFFF"/>
        </w:rPr>
        <w:t> :</w:t>
      </w:r>
      <w:r>
        <w:rPr>
          <w:rFonts w:ascii="Arial" w:eastAsia="Arial" w:hAnsi="Arial" w:cs="Arial"/>
          <w:color w:val="000000"/>
          <w:shd w:val="clear" w:color="auto" w:fill="FFFFFF"/>
        </w:rPr>
        <w:t>…</w:t>
      </w:r>
      <w:proofErr w:type="gramEnd"/>
      <w:r>
        <w:rPr>
          <w:rFonts w:ascii="Arial" w:eastAsia="Arial" w:hAnsi="Arial" w:cs="Arial"/>
          <w:color w:val="000000"/>
          <w:shd w:val="clear" w:color="auto" w:fill="FFFFFF"/>
        </w:rPr>
        <w:t>……………</w:t>
      </w:r>
    </w:p>
    <w:p w14:paraId="599C9CCE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hd w:val="clear" w:color="auto" w:fill="FFFFFF"/>
        </w:rPr>
      </w:pPr>
    </w:p>
    <w:p w14:paraId="68385E87" w14:textId="77777777" w:rsidR="00C50999" w:rsidRDefault="00942231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Date du dernier certificat médical d’absence de contre-indication à la pratique d’une activité physique où sportive : </w:t>
      </w:r>
      <w:r>
        <w:rPr>
          <w:rFonts w:ascii="Arial" w:eastAsia="Arial" w:hAnsi="Arial" w:cs="Arial"/>
          <w:color w:val="808080"/>
          <w:shd w:val="clear" w:color="auto" w:fill="FFFFFF"/>
        </w:rPr>
        <w:t xml:space="preserve">………………………………………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14:paraId="558F5D20" w14:textId="77777777" w:rsidR="00C50999" w:rsidRDefault="00C50999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hd w:val="clear" w:color="auto" w:fill="FFFFFF"/>
        </w:rPr>
      </w:pPr>
    </w:p>
    <w:p w14:paraId="77F466AB" w14:textId="63373826" w:rsidR="00C50999" w:rsidRDefault="00942231">
      <w:pPr>
        <w:spacing w:after="0"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Je, soussigné, </w:t>
      </w:r>
      <w:r>
        <w:rPr>
          <w:rFonts w:ascii="Arial" w:eastAsia="Arial" w:hAnsi="Arial" w:cs="Arial"/>
          <w:b/>
          <w:color w:val="808080"/>
          <w:shd w:val="clear" w:color="auto" w:fill="FFFFFF"/>
        </w:rPr>
        <w:t>………………………………………………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>atteste sur l’honneur, avoir répondu négativement à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 toutes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les rubriques du Questionnaire de Santé.</w:t>
      </w:r>
    </w:p>
    <w:p w14:paraId="7613AA59" w14:textId="77777777" w:rsidR="00C50999" w:rsidRDefault="00C50999">
      <w:pPr>
        <w:spacing w:after="0" w:line="360" w:lineRule="auto"/>
        <w:jc w:val="both"/>
        <w:rPr>
          <w:rFonts w:ascii="Arial" w:eastAsia="Arial" w:hAnsi="Arial" w:cs="Arial"/>
          <w:color w:val="000000"/>
          <w:sz w:val="12"/>
          <w:shd w:val="clear" w:color="auto" w:fill="FFFFFF"/>
        </w:rPr>
      </w:pPr>
    </w:p>
    <w:p w14:paraId="6B7B1ED3" w14:textId="03E13E42" w:rsidR="00C50999" w:rsidRDefault="00942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 : St Laurent du Pont</w:t>
      </w:r>
      <w:r>
        <w:rPr>
          <w:rFonts w:ascii="Times New Roman" w:eastAsia="Times New Roman" w:hAnsi="Times New Roman" w:cs="Times New Roman"/>
          <w:color w:val="80808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Le : </w:t>
      </w:r>
      <w:r>
        <w:rPr>
          <w:rFonts w:ascii="Times New Roman" w:eastAsia="Times New Roman" w:hAnsi="Times New Roman" w:cs="Times New Roman"/>
          <w:color w:val="808080"/>
          <w:shd w:val="clear" w:color="auto" w:fill="FFFFFF"/>
        </w:rPr>
        <w:t>…………………………</w:t>
      </w:r>
    </w:p>
    <w:p w14:paraId="6D5A86A7" w14:textId="100DE03A" w:rsidR="00C50999" w:rsidRDefault="009422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Nom, prénom et signature du Pratiquant       </w:t>
      </w:r>
    </w:p>
    <w:sectPr w:rsidR="00C5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41B"/>
    <w:multiLevelType w:val="multilevel"/>
    <w:tmpl w:val="E20A5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52AF3"/>
    <w:multiLevelType w:val="multilevel"/>
    <w:tmpl w:val="DDF8F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9310782">
    <w:abstractNumId w:val="1"/>
  </w:num>
  <w:num w:numId="2" w16cid:durableId="182361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9"/>
    <w:rsid w:val="002241AA"/>
    <w:rsid w:val="00575BA4"/>
    <w:rsid w:val="00942231"/>
    <w:rsid w:val="00B4097F"/>
    <w:rsid w:val="00C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EBA82"/>
  <w15:docId w15:val="{291DB58A-DBFE-4A2E-BEA3-CCBD03D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Rauline</dc:creator>
  <cp:lastModifiedBy>Samuel Rauline</cp:lastModifiedBy>
  <cp:revision>4</cp:revision>
  <dcterms:created xsi:type="dcterms:W3CDTF">2023-08-28T08:48:00Z</dcterms:created>
  <dcterms:modified xsi:type="dcterms:W3CDTF">2023-08-28T08:50:00Z</dcterms:modified>
</cp:coreProperties>
</file>