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5295"/>
      </w:tblGrid>
      <w:tr w:rsidR="00855885" w14:paraId="530A7081" w14:textId="77777777" w:rsidTr="00BF51E3">
        <w:trPr>
          <w:trHeight w:val="3180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16384F" w14:textId="77777777" w:rsidR="00855885" w:rsidRPr="00BD7A0E" w:rsidRDefault="00855885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77AE074" w14:textId="77777777" w:rsidR="00855885" w:rsidRDefault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30018CFF" w14:textId="77777777" w:rsidR="00855885" w:rsidRDefault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475841" wp14:editId="0E1174EE">
                  <wp:extent cx="142875" cy="190500"/>
                  <wp:effectExtent l="0" t="0" r="0" b="0"/>
                  <wp:docPr id="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AD7B8" w14:textId="77777777" w:rsidR="00855885" w:rsidRDefault="00855885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578299D0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M/Mme………………….……………………………………..</w:t>
            </w:r>
          </w:p>
          <w:p w14:paraId="4853B6F3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4E9E61D1" w14:textId="77777777" w:rsidR="00855885" w:rsidRDefault="00855885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D1B6B17" w14:textId="77777777" w:rsidR="00855885" w:rsidRDefault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0FE814DE" w14:textId="77777777" w:rsidR="00855885" w:rsidRDefault="00855885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5755560" w14:textId="77777777" w:rsidR="00855885" w:rsidRDefault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11591DB8" w14:textId="77777777" w:rsidR="00BD7A0E" w:rsidRDefault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2D5C728" w14:textId="77777777" w:rsidR="00855885" w:rsidRDefault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7E45FC8E" w14:textId="77777777" w:rsidR="00855885" w:rsidRDefault="00855885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DF6C82C" w14:textId="77777777" w:rsidR="00855885" w:rsidRDefault="00855885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5F6A3219" w14:textId="6A5E3A62" w:rsidR="00855885" w:rsidRDefault="00BD7A0E">
            <w:pPr>
              <w:spacing w:line="240" w:lineRule="auto"/>
              <w:ind w:right="274"/>
              <w:jc w:val="both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   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10DB6D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9BE9F1F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70EB166A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BF9498" wp14:editId="26B465A9">
                  <wp:extent cx="142875" cy="190500"/>
                  <wp:effectExtent l="0" t="0" r="0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7DC85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5F637F1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M/Mme………………….……………………………….</w:t>
            </w:r>
          </w:p>
          <w:p w14:paraId="07100FC5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0E39ADB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5C930D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2262DA1B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5561447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1254B2CD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65C0F21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24BD48B8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0C9B8B9F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4647FEE5" w14:textId="64397698" w:rsidR="00855885" w:rsidRDefault="00BD7A0E" w:rsidP="00BD7A0E">
            <w:pPr>
              <w:spacing w:line="240" w:lineRule="auto"/>
              <w:ind w:right="269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</w:t>
            </w:r>
          </w:p>
        </w:tc>
      </w:tr>
      <w:tr w:rsidR="00855885" w14:paraId="0789FEB0" w14:textId="77777777" w:rsidTr="00BF51E3">
        <w:trPr>
          <w:trHeight w:val="2685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8AF27C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37854EEC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10317F57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ACC115" wp14:editId="0B7847C8">
                  <wp:extent cx="142875" cy="190500"/>
                  <wp:effectExtent l="0" t="0" r="0" b="0"/>
                  <wp:docPr id="1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EEEAA5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49ACA511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M/Mme………………….……………………………………..</w:t>
            </w:r>
          </w:p>
          <w:p w14:paraId="7F4550F1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213F309A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03851F3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5BAC8E2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05D539F8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601D987D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A6FD27E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5EEB18DE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7C25E878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55542C0B" w14:textId="07F35AC3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A83EE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F140473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0DFB7218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666E98" wp14:editId="14AD73C5">
                  <wp:extent cx="142875" cy="190500"/>
                  <wp:effectExtent l="0" t="0" r="0" b="0"/>
                  <wp:docPr id="13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54ACAF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05715E44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M/Mme………………….……………………………….</w:t>
            </w:r>
          </w:p>
          <w:p w14:paraId="6939FC04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708627D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5B26FF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097D438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5933BE6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1C6DBB73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38BCFCE6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453EE064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8333831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7FFF7DCC" w14:textId="5381B577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</w:t>
            </w:r>
          </w:p>
        </w:tc>
      </w:tr>
      <w:tr w:rsidR="00855885" w14:paraId="1A7609FF" w14:textId="77777777" w:rsidTr="00BF51E3">
        <w:trPr>
          <w:trHeight w:val="2681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C57EA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2C58BC5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3F8FBD4A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3F0908" wp14:editId="564A6826">
                  <wp:extent cx="142875" cy="190500"/>
                  <wp:effectExtent l="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D869E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070220DC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M/Mme………………….……………………………………..</w:t>
            </w:r>
          </w:p>
          <w:p w14:paraId="77B35A01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3690E08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F01B6B6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2FCB5C0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7955DD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283CF165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5057AB2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7E40D1AE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7B90A4E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30CD232F" w14:textId="19525E2B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CB9B8A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461AD254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0E03A827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8A5763" wp14:editId="79476C25">
                  <wp:extent cx="142875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8628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3B6589E4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M/Mme………………….……………………………….</w:t>
            </w:r>
          </w:p>
          <w:p w14:paraId="4167D61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478DA153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F72CCFD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122EC59A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75F678F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12149EC9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3C1C4396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23599EAC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028E368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7BA8EC16" w14:textId="2EB22A42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</w:t>
            </w:r>
          </w:p>
        </w:tc>
      </w:tr>
      <w:tr w:rsidR="00855885" w14:paraId="3903F398" w14:textId="77777777" w:rsidTr="00BF51E3">
        <w:trPr>
          <w:trHeight w:val="2678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6A34CF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2E78B361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67866355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0CB8F5" wp14:editId="37207009">
                  <wp:extent cx="142875" cy="190500"/>
                  <wp:effectExtent l="0" t="0" r="0" b="0"/>
                  <wp:docPr id="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D9E94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1ED9606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M/Mme………………….……………………………………..</w:t>
            </w:r>
          </w:p>
          <w:p w14:paraId="1454BBBF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11B33DD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45753F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453C164C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D3041F8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2F5F9133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00521DA9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69487E7C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D294DB1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54963DB7" w14:textId="7D7B2B5A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A7B16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4CE0BA28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64526F17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76EBB9" wp14:editId="573E0BF8">
                  <wp:extent cx="142875" cy="190500"/>
                  <wp:effectExtent l="0" t="0" r="0" b="0"/>
                  <wp:docPr id="1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CA809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4E474393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M/Mme………………….……………………………….</w:t>
            </w:r>
          </w:p>
          <w:p w14:paraId="1EF8443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355E5F8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0082AA1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2FC2E541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2E1C65B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0A836AF0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EAA3B1F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13AB0E79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2456F553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370E41ED" w14:textId="793B1F57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</w:t>
            </w:r>
          </w:p>
        </w:tc>
      </w:tr>
      <w:tr w:rsidR="00855885" w14:paraId="573695EF" w14:textId="77777777" w:rsidTr="00BF51E3">
        <w:trPr>
          <w:trHeight w:val="3081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A4E788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3C533A07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5FE5EE6A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5E1B5D" wp14:editId="6F4C7255">
                  <wp:extent cx="142875" cy="190500"/>
                  <wp:effectExtent l="0" t="0" r="0" b="0"/>
                  <wp:docPr id="1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84A7A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5A4DE85C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M/Mme………………….……………………………………..</w:t>
            </w:r>
          </w:p>
          <w:p w14:paraId="79D7FA8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6DB3A0A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1F261D54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143FD518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FDEA85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4BEC513E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43F59050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3EAE3045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3B7E8D6D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01045795" w14:textId="2B5BD806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A09F76" w14:textId="77777777" w:rsidR="00BD7A0E" w:rsidRP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3122B6B" w14:textId="77777777" w:rsidR="00BD7A0E" w:rsidRDefault="00BD7A0E" w:rsidP="00BD7A0E">
            <w:pPr>
              <w:spacing w:line="240" w:lineRule="auto"/>
              <w:ind w:left="10" w:right="274"/>
              <w:jc w:val="center"/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FF0000"/>
                <w:sz w:val="18"/>
                <w:szCs w:val="18"/>
                <w:u w:val="single"/>
              </w:rPr>
              <w:t>CERTIFICAT MEDICAL</w:t>
            </w:r>
          </w:p>
          <w:p w14:paraId="3B1853AB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CB25E2" wp14:editId="26793B60">
                  <wp:extent cx="142875" cy="190500"/>
                  <wp:effectExtent l="0" t="0" r="0" b="0"/>
                  <wp:docPr id="1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E9443" w14:textId="77777777" w:rsidR="00BD7A0E" w:rsidRDefault="00BD7A0E" w:rsidP="00BD7A0E">
            <w:pPr>
              <w:spacing w:line="240" w:lineRule="auto"/>
              <w:ind w:left="293" w:right="274" w:hanging="23"/>
              <w:jc w:val="center"/>
              <w:rPr>
                <w:rFonts w:ascii="Franklin Gothic Book" w:hAnsi="Franklin Gothic Book" w:cs="Franklin Gothic Book"/>
                <w:sz w:val="16"/>
                <w:szCs w:val="16"/>
              </w:rPr>
            </w:pPr>
          </w:p>
          <w:p w14:paraId="749A94EB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Je soussigné, certifie que /Mme………………….………………………………..</w:t>
            </w:r>
          </w:p>
          <w:p w14:paraId="694FFF9E" w14:textId="77777777" w:rsidR="00BD7A0E" w:rsidRDefault="00BD7A0E" w:rsidP="00BD7A0E">
            <w:pPr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porteur de la licence FFPJP,  ne  présente  aucune  contre-indication  à  la pratique Sportive de la Pétanque et Jeu Provençal.</w:t>
            </w:r>
          </w:p>
          <w:p w14:paraId="3D0E412B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66E6D042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Fait à …………………………………………..……le ….……/………/……………..</w:t>
            </w:r>
          </w:p>
          <w:p w14:paraId="3FD05250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35F294D7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Docteur…………………………………………………….........................................</w:t>
            </w:r>
          </w:p>
          <w:p w14:paraId="3644C46A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072FD4DA" w14:textId="77777777" w:rsidR="00BD7A0E" w:rsidRDefault="00BD7A0E" w:rsidP="00BD7A0E">
            <w:pPr>
              <w:spacing w:line="240" w:lineRule="auto"/>
              <w:ind w:left="34" w:right="274"/>
              <w:jc w:val="right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Cachet et signature:</w:t>
            </w:r>
          </w:p>
          <w:p w14:paraId="51056777" w14:textId="77777777" w:rsidR="00BD7A0E" w:rsidRDefault="00BD7A0E" w:rsidP="00BD7A0E">
            <w:pPr>
              <w:spacing w:line="240" w:lineRule="auto"/>
              <w:ind w:left="34" w:right="274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14:paraId="575F29E1" w14:textId="77777777" w:rsidR="00BD7A0E" w:rsidRDefault="00BD7A0E" w:rsidP="00BD7A0E">
            <w:pPr>
              <w:spacing w:line="240" w:lineRule="auto"/>
              <w:ind w:right="274"/>
              <w:rPr>
                <w:rFonts w:ascii="Arial Narrow" w:hAnsi="Arial Narrow" w:cs="Arial Narrow"/>
                <w:color w:val="333333"/>
                <w:sz w:val="16"/>
                <w:szCs w:val="16"/>
              </w:rPr>
            </w:pPr>
          </w:p>
          <w:p w14:paraId="78D67AEC" w14:textId="33825DF9" w:rsidR="00855885" w:rsidRDefault="00BD7A0E" w:rsidP="00BD7A0E">
            <w:pPr>
              <w:spacing w:line="240" w:lineRule="auto"/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Valable</w:t>
            </w:r>
            <w:r w:rsidR="00001E40">
              <w:rPr>
                <w:rFonts w:ascii="Arial Narrow" w:hAnsi="Arial Narrow" w:cs="Arial Narrow"/>
                <w:color w:val="000000"/>
                <w:sz w:val="16"/>
                <w:szCs w:val="16"/>
              </w:rPr>
              <w:t>1</w:t>
            </w: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An        </w:t>
            </w:r>
          </w:p>
        </w:tc>
      </w:tr>
    </w:tbl>
    <w:p w14:paraId="6422E8BC" w14:textId="77777777" w:rsidR="00855885" w:rsidRDefault="00855885" w:rsidP="00BD7A0E"/>
    <w:sectPr w:rsidR="00855885" w:rsidSect="00BD7A0E">
      <w:pgSz w:w="11906" w:h="16838"/>
      <w:pgMar w:top="426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85"/>
    <w:rsid w:val="00001E40"/>
    <w:rsid w:val="00855885"/>
    <w:rsid w:val="00BD7A0E"/>
    <w:rsid w:val="00B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86033"/>
  <w15:docId w15:val="{6F346B87-5CAD-4301-9848-6F20C2C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E2"/>
    <w:pPr>
      <w:spacing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646C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8558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855885"/>
    <w:pPr>
      <w:spacing w:after="140" w:line="288" w:lineRule="auto"/>
    </w:pPr>
  </w:style>
  <w:style w:type="paragraph" w:styleId="Liste">
    <w:name w:val="List"/>
    <w:basedOn w:val="Corpsdetexte"/>
    <w:rsid w:val="00855885"/>
    <w:rPr>
      <w:rFonts w:cs="Arial"/>
    </w:rPr>
  </w:style>
  <w:style w:type="paragraph" w:customStyle="1" w:styleId="Lgende1">
    <w:name w:val="Légende1"/>
    <w:basedOn w:val="Normal"/>
    <w:qFormat/>
    <w:rsid w:val="00855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55885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646C3"/>
    <w:pPr>
      <w:spacing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46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MEDICAL</dc:title>
  <dc:subject/>
  <dc:creator>PAUL</dc:creator>
  <dc:description/>
  <cp:lastModifiedBy>KATIA MORAZZANI</cp:lastModifiedBy>
  <cp:revision>2</cp:revision>
  <cp:lastPrinted>2022-02-28T08:44:00Z</cp:lastPrinted>
  <dcterms:created xsi:type="dcterms:W3CDTF">2023-10-26T10:08:00Z</dcterms:created>
  <dcterms:modified xsi:type="dcterms:W3CDTF">2023-10-26T10:08:00Z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