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COTATIONS LA GARENNE</w:t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/>
      </w:pPr>
      <w:r>
        <w:rPr/>
      </w:r>
    </w:p>
    <w:tbl>
      <w:tblPr>
        <w:tblW w:w="14604" w:type="dxa"/>
        <w:jc w:val="left"/>
        <w:tblInd w:w="-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6"/>
        <w:gridCol w:w="1031"/>
        <w:gridCol w:w="1043"/>
        <w:gridCol w:w="1039"/>
        <w:gridCol w:w="1043"/>
        <w:gridCol w:w="1031"/>
        <w:gridCol w:w="1043"/>
        <w:gridCol w:w="1040"/>
        <w:gridCol w:w="1042"/>
        <w:gridCol w:w="1031"/>
        <w:gridCol w:w="1043"/>
        <w:gridCol w:w="1041"/>
        <w:gridCol w:w="1031"/>
        <w:gridCol w:w="1069"/>
      </w:tblGrid>
      <w:tr>
        <w:trPr>
          <w:trHeight w:val="1248" w:hRule="atLeast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B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C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F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H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I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J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K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M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N</w:t>
            </w:r>
          </w:p>
        </w:tc>
      </w:tr>
      <w:tr>
        <w:trPr>
          <w:trHeight w:val="1984" w:hRule="atLeast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  <w:t>Sable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4b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  <w:t>Jaune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5c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red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red"/>
                <w:u w:val="none"/>
              </w:rPr>
              <w:t>Rouge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4c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blu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blue"/>
                <w:u w:val="none"/>
              </w:rPr>
              <w:t>Bleu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6a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  <w:t>Jaune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rPr>
                <w:highlight w:val="yellow"/>
              </w:rPr>
            </w:pPr>
            <w:r>
              <w:rPr>
                <w:highlight w:val="yellow"/>
              </w:rPr>
              <w:t>Orange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6b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  <w:t>Jaune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5c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rPr>
                <w:highlight w:val="yellow"/>
              </w:rPr>
            </w:pPr>
            <w:r>
              <w:rPr>
                <w:highlight w:val="yellow"/>
              </w:rPr>
              <w:t>Orange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5b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Noir et bl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blu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blue"/>
                <w:u w:val="none"/>
              </w:rPr>
              <w:t>Bleu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5c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  <w:t>Orange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5c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blu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blue"/>
                <w:u w:val="none"/>
              </w:rPr>
              <w:t>Bleu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5c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red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red"/>
                <w:u w:val="none"/>
              </w:rPr>
              <w:t>Rouge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4a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  <w:t>Jaune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4a</w:t>
            </w:r>
          </w:p>
        </w:tc>
      </w:tr>
      <w:tr>
        <w:trPr>
          <w:trHeight w:val="1984" w:hRule="atLeast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Noir et bl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5b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darkYellow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darkYellow"/>
                <w:u w:val="none"/>
              </w:rPr>
              <w:t>Vert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darkYellow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darkYellow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5a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lightGray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lightGray"/>
                <w:u w:val="none"/>
              </w:rPr>
              <w:t>Grise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5c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Noir et bl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6b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darkYellow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darkYellow"/>
                <w:u w:val="none"/>
              </w:rPr>
              <w:t>Verte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5c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Noir et bl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6a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yellow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yellow"/>
                <w:u w:val="none"/>
              </w:rPr>
              <w:t>Sable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5b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lightGray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lightGray"/>
                <w:u w:val="none"/>
              </w:rPr>
              <w:t>Grise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6a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red"/>
                <w:u w:val="none"/>
              </w:rPr>
              <w:t>Rouge foncé</w:t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5c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darkYellow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darkYellow"/>
                <w:u w:val="none"/>
              </w:rPr>
              <w:t>Vert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darkYellow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darkYellow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6b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Noir et bl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4b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highlight w:val="lightGray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highlight w:val="lightGray"/>
                <w:u w:val="none"/>
              </w:rPr>
              <w:t>Grise</w:t>
            </w:r>
          </w:p>
          <w:p>
            <w:pPr>
              <w:pStyle w:val="Contenudetableau"/>
              <w:bidi w:val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</w:rPr>
            </w:r>
          </w:p>
          <w:p>
            <w:pPr>
              <w:pStyle w:val="Contenudetableau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4c</w:t>
            </w:r>
          </w:p>
        </w:tc>
      </w:tr>
      <w:tr>
        <w:trPr>
          <w:trHeight w:val="1984" w:hRule="atLeast"/>
        </w:trPr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bookmarkStart w:id="0" w:name="__DdeLink__167_4094724374"/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  <w:bookmarkEnd w:id="0"/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 xml:space="preserve"> prises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 xml:space="preserve"> prises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eastAsia="NSimSun" w:cs="Lucida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fr-FR" w:eastAsia="zh-CN" w:bidi="hi-IN"/>
              </w:rPr>
              <w:t>tt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 xml:space="preserve"> prises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/>
            </w:pPr>
            <w:r>
              <w:rPr>
                <w:rFonts w:eastAsia="NSimSun" w:cs="Lucida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6"/>
                <w:szCs w:val="26"/>
                <w:u w:val="none"/>
                <w:lang w:val="fr-FR" w:eastAsia="zh-CN" w:bidi="hi-IN"/>
              </w:rPr>
              <w:t>tt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 xml:space="preserve"> prises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center"/>
              <w:rPr>
                <w:i/>
                <w:i/>
                <w:iCs/>
                <w:color w:val="111111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111111"/>
                <w:sz w:val="26"/>
                <w:szCs w:val="26"/>
                <w:u w:val="none"/>
              </w:rPr>
              <w:t>Tt prises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LibreOffice/6.3.3.2$Windows_X86_64 LibreOffice_project/a64200df03143b798afd1ec74a12ab50359878ed</Application>
  <Pages>1</Pages>
  <Words>108</Words>
  <Characters>344</Characters>
  <CharactersWithSpaces>371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2023-10-21T14:28:26Z</dcterms:created>
  <dc:creator/>
  <dc:description/>
  <dc:language>fr-FR</dc:language>
  <cp:lastModifiedBy/>
  <cp:lastPrinted>2023-10-21T14:41:37Z</cp:lastPrinted>
  <dcterms:modified xsi:type="dcterms:W3CDTF">2023-10-26T08:44:30Z</dcterms:modified>
  <cp:revision>6</cp:revision>
  <dc:subject/>
  <dc:title/>
</cp:coreProperties>
</file>