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0D00C" w14:textId="77777777" w:rsidR="00D34ECC" w:rsidRDefault="00D34ECC">
      <w:pPr>
        <w:jc w:val="center"/>
        <w:rPr>
          <w:b/>
          <w:bCs/>
          <w:sz w:val="24"/>
        </w:rPr>
      </w:pPr>
    </w:p>
    <w:p w14:paraId="547A5884" w14:textId="77777777" w:rsidR="003B080F" w:rsidRDefault="003B080F">
      <w:pPr>
        <w:jc w:val="center"/>
        <w:rPr>
          <w:b/>
          <w:bCs/>
          <w:sz w:val="24"/>
        </w:rPr>
      </w:pPr>
    </w:p>
    <w:p w14:paraId="74A298F7" w14:textId="19ADBB9A" w:rsidR="001F06CE" w:rsidRDefault="00671B6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PWN-Paris Board Elections 20</w:t>
      </w:r>
      <w:r w:rsidR="0018279A">
        <w:rPr>
          <w:b/>
          <w:bCs/>
          <w:sz w:val="24"/>
        </w:rPr>
        <w:t>2</w:t>
      </w:r>
      <w:r w:rsidR="00DD7979">
        <w:rPr>
          <w:b/>
          <w:bCs/>
          <w:sz w:val="24"/>
        </w:rPr>
        <w:t>4</w:t>
      </w:r>
    </w:p>
    <w:p w14:paraId="10F62BED" w14:textId="77777777" w:rsidR="00C50CC0" w:rsidRDefault="001F06CE" w:rsidP="003B080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Candidate Profile</w:t>
      </w:r>
      <w:r w:rsidR="006E301C">
        <w:rPr>
          <w:b/>
          <w:bCs/>
          <w:sz w:val="24"/>
        </w:rPr>
        <w:t xml:space="preserve"> </w:t>
      </w:r>
    </w:p>
    <w:p w14:paraId="1CD333D8" w14:textId="69824AF5" w:rsidR="001F06CE" w:rsidRPr="00C50CC0" w:rsidRDefault="006E301C" w:rsidP="003B080F">
      <w:pPr>
        <w:jc w:val="center"/>
        <w:rPr>
          <w:sz w:val="20"/>
          <w:szCs w:val="20"/>
        </w:rPr>
      </w:pPr>
      <w:r w:rsidRPr="00C50CC0">
        <w:rPr>
          <w:sz w:val="20"/>
          <w:szCs w:val="20"/>
        </w:rPr>
        <w:t>(</w:t>
      </w:r>
      <w:r w:rsidR="00C50CC0" w:rsidRPr="00C50CC0">
        <w:rPr>
          <w:sz w:val="20"/>
          <w:szCs w:val="20"/>
        </w:rPr>
        <w:t>Please provide it in fr</w:t>
      </w:r>
      <w:r w:rsidR="00C50CC0">
        <w:rPr>
          <w:sz w:val="20"/>
          <w:szCs w:val="20"/>
        </w:rPr>
        <w:t>e</w:t>
      </w:r>
      <w:r w:rsidR="00C50CC0" w:rsidRPr="00C50CC0">
        <w:rPr>
          <w:sz w:val="20"/>
          <w:szCs w:val="20"/>
        </w:rPr>
        <w:t xml:space="preserve">nch and </w:t>
      </w:r>
      <w:r w:rsidR="00C50CC0">
        <w:rPr>
          <w:sz w:val="20"/>
          <w:szCs w:val="20"/>
        </w:rPr>
        <w:t>e</w:t>
      </w:r>
      <w:r w:rsidR="00C50CC0" w:rsidRPr="00C50CC0">
        <w:rPr>
          <w:sz w:val="20"/>
          <w:szCs w:val="20"/>
        </w:rPr>
        <w:t>nglish)</w:t>
      </w:r>
    </w:p>
    <w:p w14:paraId="6D789F89" w14:textId="77777777" w:rsidR="001F06CE" w:rsidRDefault="001F06CE"/>
    <w:tbl>
      <w:tblPr>
        <w:tblW w:w="9691" w:type="dxa"/>
        <w:tblInd w:w="-5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999"/>
        <w:gridCol w:w="1560"/>
      </w:tblGrid>
      <w:tr w:rsidR="003B080F" w14:paraId="70696685" w14:textId="77777777" w:rsidTr="003B080F">
        <w:trPr>
          <w:trHeight w:val="78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D4235" w14:textId="77777777" w:rsidR="003B080F" w:rsidRDefault="003B080F" w:rsidP="003B080F">
            <w:r>
              <w:rPr>
                <w:b/>
                <w:bCs/>
              </w:rPr>
              <w:t>Name: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B36A" w14:textId="3902C8A1" w:rsidR="003B080F" w:rsidRPr="002A554D" w:rsidRDefault="003B080F" w:rsidP="003B080F">
            <w:pPr>
              <w:pStyle w:val="Sous-titre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C99EA" w14:textId="205D247C" w:rsidR="003B080F" w:rsidRPr="003B080F" w:rsidRDefault="003B080F" w:rsidP="00062190">
            <w:pPr>
              <w:pStyle w:val="Sous-titre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6E301C">
              <w:rPr>
                <w:rFonts w:cs="Arial"/>
                <w:sz w:val="16"/>
                <w:szCs w:val="16"/>
              </w:rPr>
              <w:t xml:space="preserve">Linkedin link </w:t>
            </w:r>
          </w:p>
        </w:tc>
      </w:tr>
      <w:tr w:rsidR="003B080F" w14:paraId="50646D86" w14:textId="77777777" w:rsidTr="003B080F">
        <w:trPr>
          <w:trHeight w:val="112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E538" w14:textId="77777777" w:rsidR="003B080F" w:rsidRDefault="003B080F" w:rsidP="003B080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02FC5436" w14:textId="77777777" w:rsidR="003B080F" w:rsidRDefault="003B080F" w:rsidP="003B080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applied for: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5E4E" w14:textId="3AD79F7B" w:rsidR="003B080F" w:rsidRPr="002A554D" w:rsidRDefault="003B080F" w:rsidP="003B080F">
            <w:pPr>
              <w:pStyle w:val="Sous-titre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A323" w14:textId="77777777" w:rsidR="003B080F" w:rsidRPr="002A554D" w:rsidRDefault="003B080F" w:rsidP="00062190">
            <w:pPr>
              <w:pStyle w:val="Sous-titre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37CA9887" w14:textId="77777777" w:rsidR="001F06CE" w:rsidRDefault="001F06CE">
      <w:pPr>
        <w:rPr>
          <w:b/>
          <w:bCs/>
        </w:rPr>
      </w:pPr>
    </w:p>
    <w:p w14:paraId="724A4DA1" w14:textId="77777777" w:rsidR="001F06CE" w:rsidRDefault="001F06CE" w:rsidP="003B080F"/>
    <w:tbl>
      <w:tblPr>
        <w:tblW w:w="9686" w:type="dxa"/>
        <w:tblInd w:w="-5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7554"/>
      </w:tblGrid>
      <w:tr w:rsidR="001F06CE" w14:paraId="3435CE4D" w14:textId="77777777" w:rsidTr="00D11CE0">
        <w:trPr>
          <w:trHeight w:val="642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0A7B" w14:textId="77777777" w:rsidR="001F06CE" w:rsidRDefault="001F06CE">
            <w:pPr>
              <w:snapToGrid w:val="0"/>
              <w:rPr>
                <w:b/>
                <w:bCs/>
              </w:rPr>
            </w:pPr>
          </w:p>
          <w:p w14:paraId="024BE73B" w14:textId="42F57B44" w:rsidR="001F06CE" w:rsidRDefault="001F06CE" w:rsidP="00383411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My motivations </w:t>
            </w:r>
            <w:r w:rsidR="00383411">
              <w:rPr>
                <w:b/>
                <w:bCs/>
              </w:rPr>
              <w:t xml:space="preserve">&amp; </w:t>
            </w:r>
            <w:r>
              <w:rPr>
                <w:b/>
                <w:bCs/>
              </w:rPr>
              <w:t xml:space="preserve">what I would bring to this </w:t>
            </w:r>
            <w:r w:rsidR="00383411">
              <w:rPr>
                <w:b/>
                <w:bCs/>
              </w:rPr>
              <w:t>role</w:t>
            </w:r>
          </w:p>
          <w:p w14:paraId="34F26E0B" w14:textId="77777777" w:rsidR="001F06CE" w:rsidRDefault="001F06CE">
            <w:pPr>
              <w:pStyle w:val="Titre"/>
              <w:jc w:val="left"/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6AE6" w14:textId="38C725D7" w:rsidR="00A92556" w:rsidRPr="00A92556" w:rsidRDefault="00A92556" w:rsidP="00A92556">
            <w:pPr>
              <w:pStyle w:val="Corpsdetexte"/>
            </w:pPr>
          </w:p>
        </w:tc>
      </w:tr>
      <w:tr w:rsidR="001F06CE" w14:paraId="3CBA5210" w14:textId="77777777" w:rsidTr="00044851">
        <w:trPr>
          <w:trHeight w:val="23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2429" w14:textId="77777777" w:rsidR="001F06CE" w:rsidRDefault="001F06CE">
            <w:pPr>
              <w:pStyle w:val="Titre"/>
              <w:snapToGrid w:val="0"/>
              <w:jc w:val="left"/>
            </w:pPr>
          </w:p>
          <w:p w14:paraId="77CFF79B" w14:textId="0831DFF8" w:rsidR="00207DDF" w:rsidRPr="00207DDF" w:rsidRDefault="001F06CE" w:rsidP="00383411">
            <w:pPr>
              <w:pStyle w:val="Titre"/>
              <w:numPr>
                <w:ilvl w:val="0"/>
                <w:numId w:val="1"/>
              </w:numPr>
            </w:pPr>
            <w:r>
              <w:t>My previous volunteering</w:t>
            </w:r>
            <w:r w:rsidR="00B82C3E">
              <w:t xml:space="preserve"> or VP</w:t>
            </w:r>
            <w:r>
              <w:t xml:space="preserve"> experience w</w:t>
            </w:r>
            <w:r w:rsidR="00207DDF">
              <w:t>ith</w:t>
            </w:r>
            <w:r w:rsidR="00044851">
              <w:t xml:space="preserve"> </w:t>
            </w:r>
            <w:r>
              <w:t>PWN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F6CA" w14:textId="4B0375E8" w:rsidR="009F1E59" w:rsidRPr="009F1E59" w:rsidRDefault="009F1E59" w:rsidP="00096445">
            <w:pPr>
              <w:pStyle w:val="Corpsdetexte"/>
              <w:rPr>
                <w:rFonts w:ascii="Times New Roman" w:hAnsi="Times New Roman"/>
                <w:sz w:val="24"/>
              </w:rPr>
            </w:pPr>
          </w:p>
        </w:tc>
      </w:tr>
    </w:tbl>
    <w:p w14:paraId="791E324C" w14:textId="77777777" w:rsidR="004B780A" w:rsidRDefault="004B780A" w:rsidP="00D11CE0">
      <w:pPr>
        <w:ind w:left="-567" w:right="-760"/>
        <w:rPr>
          <w:b/>
          <w:bCs/>
          <w:sz w:val="20"/>
          <w:szCs w:val="22"/>
        </w:rPr>
      </w:pPr>
    </w:p>
    <w:p w14:paraId="1ECCC0FF" w14:textId="6C57A33C" w:rsidR="001F06CE" w:rsidRPr="004B780A" w:rsidRDefault="00E024BE" w:rsidP="00D11CE0">
      <w:pPr>
        <w:ind w:left="-567" w:right="-760"/>
        <w:rPr>
          <w:b/>
          <w:bCs/>
          <w:sz w:val="20"/>
          <w:szCs w:val="20"/>
        </w:rPr>
      </w:pPr>
      <w:r w:rsidRPr="004B780A">
        <w:rPr>
          <w:b/>
          <w:bCs/>
          <w:sz w:val="20"/>
          <w:szCs w:val="22"/>
        </w:rPr>
        <w:t xml:space="preserve">DEADLINE FOR SUBMISSION </w:t>
      </w:r>
      <w:r w:rsidR="00DD7979" w:rsidRPr="004B780A">
        <w:rPr>
          <w:b/>
          <w:bCs/>
          <w:sz w:val="20"/>
          <w:szCs w:val="22"/>
        </w:rPr>
        <w:t>January 10th</w:t>
      </w:r>
      <w:r w:rsidR="004F3524" w:rsidRPr="004B780A">
        <w:rPr>
          <w:b/>
          <w:bCs/>
          <w:sz w:val="20"/>
          <w:szCs w:val="22"/>
        </w:rPr>
        <w:t>, 20</w:t>
      </w:r>
      <w:r w:rsidR="00D8577D" w:rsidRPr="004B780A">
        <w:rPr>
          <w:b/>
          <w:bCs/>
          <w:sz w:val="20"/>
          <w:szCs w:val="22"/>
        </w:rPr>
        <w:t>2</w:t>
      </w:r>
      <w:r w:rsidR="00DB265D" w:rsidRPr="004B780A">
        <w:rPr>
          <w:b/>
          <w:bCs/>
          <w:sz w:val="20"/>
          <w:szCs w:val="22"/>
        </w:rPr>
        <w:t>4</w:t>
      </w:r>
      <w:r w:rsidR="004F3524" w:rsidRPr="004B780A">
        <w:rPr>
          <w:b/>
          <w:bCs/>
          <w:sz w:val="20"/>
          <w:szCs w:val="22"/>
        </w:rPr>
        <w:t xml:space="preserve"> </w:t>
      </w:r>
      <w:r w:rsidR="00D866DC" w:rsidRPr="004B780A">
        <w:rPr>
          <w:b/>
          <w:bCs/>
          <w:sz w:val="20"/>
          <w:szCs w:val="22"/>
        </w:rPr>
        <w:t xml:space="preserve">to </w:t>
      </w:r>
      <w:r w:rsidR="00CF3269" w:rsidRPr="004B780A">
        <w:rPr>
          <w:b/>
          <w:bCs/>
          <w:sz w:val="20"/>
          <w:szCs w:val="22"/>
        </w:rPr>
        <w:t>Ursula Saint-Leger</w:t>
      </w:r>
      <w:r w:rsidR="00E00346" w:rsidRPr="004B780A">
        <w:rPr>
          <w:rFonts w:cs="Arial"/>
          <w:b/>
          <w:bCs/>
          <w:sz w:val="20"/>
          <w:szCs w:val="20"/>
          <w:shd w:val="clear" w:color="auto" w:fill="FFFFFF"/>
        </w:rPr>
        <w:t xml:space="preserve">, </w:t>
      </w:r>
      <w:r w:rsidR="00252775" w:rsidRPr="004B780A">
        <w:rPr>
          <w:rFonts w:cs="Arial"/>
          <w:b/>
          <w:bCs/>
          <w:sz w:val="20"/>
          <w:szCs w:val="20"/>
          <w:shd w:val="clear" w:color="auto" w:fill="FFFFFF"/>
        </w:rPr>
        <w:t xml:space="preserve">General </w:t>
      </w:r>
      <w:r w:rsidR="00E00346" w:rsidRPr="004B780A">
        <w:rPr>
          <w:rFonts w:cs="Arial"/>
          <w:b/>
          <w:bCs/>
          <w:sz w:val="20"/>
          <w:szCs w:val="20"/>
          <w:shd w:val="clear" w:color="auto" w:fill="FFFFFF"/>
        </w:rPr>
        <w:t>Secretary</w:t>
      </w:r>
      <w:r w:rsidR="00E00346" w:rsidRPr="004B780A">
        <w:rPr>
          <w:rFonts w:cs="Arial"/>
          <w:sz w:val="24"/>
          <w:shd w:val="clear" w:color="auto" w:fill="FFFFFF"/>
        </w:rPr>
        <w:t> </w:t>
      </w:r>
      <w:hyperlink r:id="rId7" w:history="1">
        <w:r w:rsidR="00BE5255" w:rsidRPr="004B780A">
          <w:rPr>
            <w:rStyle w:val="Lienhypertexte"/>
            <w:rFonts w:cs="Arial"/>
            <w:color w:val="auto"/>
            <w:sz w:val="20"/>
            <w:szCs w:val="20"/>
            <w:shd w:val="clear" w:color="auto" w:fill="FFFFFF"/>
          </w:rPr>
          <w:t>U.SAINTLEGER@kestrel-vision.com</w:t>
        </w:r>
      </w:hyperlink>
      <w:r w:rsidR="00BE5255" w:rsidRPr="004B780A">
        <w:rPr>
          <w:rFonts w:cs="Arial"/>
          <w:color w:val="595959"/>
          <w:sz w:val="20"/>
          <w:szCs w:val="20"/>
          <w:shd w:val="clear" w:color="auto" w:fill="FFFFFF"/>
        </w:rPr>
        <w:t xml:space="preserve">; </w:t>
      </w:r>
      <w:r w:rsidR="00BE5255" w:rsidRPr="004B780A">
        <w:rPr>
          <w:rFonts w:cs="Arial"/>
          <w:b/>
          <w:bCs/>
          <w:color w:val="595959"/>
          <w:sz w:val="20"/>
          <w:szCs w:val="20"/>
          <w:shd w:val="clear" w:color="auto" w:fill="FFFFFF"/>
        </w:rPr>
        <w:t xml:space="preserve">copy </w:t>
      </w:r>
      <w:r w:rsidR="00D11CE0" w:rsidRPr="004B780A">
        <w:rPr>
          <w:rFonts w:cs="Arial"/>
          <w:b/>
          <w:bCs/>
          <w:color w:val="595959"/>
          <w:sz w:val="20"/>
          <w:szCs w:val="20"/>
          <w:shd w:val="clear" w:color="auto" w:fill="FFFFFF"/>
        </w:rPr>
        <w:t>Karine Tarsitano PWN Paris &lt;information@pwnparis.net&gt;</w:t>
      </w:r>
    </w:p>
    <w:sectPr w:rsidR="001F06CE" w:rsidRPr="004B780A" w:rsidSect="00D34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2" w:right="1797" w:bottom="1015" w:left="1797" w:header="567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65F6" w14:textId="77777777" w:rsidR="00BD3681" w:rsidRDefault="00BD3681" w:rsidP="00D34ECC">
      <w:r>
        <w:separator/>
      </w:r>
    </w:p>
  </w:endnote>
  <w:endnote w:type="continuationSeparator" w:id="0">
    <w:p w14:paraId="738046B7" w14:textId="77777777" w:rsidR="00BD3681" w:rsidRDefault="00BD3681" w:rsidP="00D3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91C2" w14:textId="77777777" w:rsidR="00252775" w:rsidRDefault="002527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D821" w14:textId="77777777" w:rsidR="00252775" w:rsidRDefault="002527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1544" w14:textId="77777777" w:rsidR="00252775" w:rsidRDefault="002527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C564" w14:textId="77777777" w:rsidR="00BD3681" w:rsidRDefault="00BD3681" w:rsidP="00D34ECC">
      <w:r>
        <w:separator/>
      </w:r>
    </w:p>
  </w:footnote>
  <w:footnote w:type="continuationSeparator" w:id="0">
    <w:p w14:paraId="13D44DDA" w14:textId="77777777" w:rsidR="00BD3681" w:rsidRDefault="00BD3681" w:rsidP="00D3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31B1" w14:textId="77777777" w:rsidR="00252775" w:rsidRDefault="002527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FC1F" w14:textId="77777777" w:rsidR="00D34ECC" w:rsidRDefault="00A2710B" w:rsidP="00D34ECC">
    <w:pPr>
      <w:pStyle w:val="En-tte"/>
      <w:ind w:right="-1044"/>
      <w:jc w:val="right"/>
    </w:pPr>
    <w:r>
      <w:rPr>
        <w:noProof/>
        <w:lang w:val="fr-FR" w:eastAsia="fr-FR"/>
      </w:rPr>
      <w:drawing>
        <wp:inline distT="0" distB="0" distL="0" distR="0" wp14:anchorId="3B416D20" wp14:editId="58044548">
          <wp:extent cx="1990725" cy="704850"/>
          <wp:effectExtent l="19050" t="0" r="9525" b="0"/>
          <wp:docPr id="1" name="Image 1" descr="PWN_P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N_PA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2698" w14:textId="77777777" w:rsidR="00252775" w:rsidRDefault="002527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5AB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6151337">
    <w:abstractNumId w:val="1"/>
  </w:num>
  <w:num w:numId="2" w16cid:durableId="1345548325">
    <w:abstractNumId w:val="2"/>
  </w:num>
  <w:num w:numId="3" w16cid:durableId="69431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B2"/>
    <w:rsid w:val="000157B6"/>
    <w:rsid w:val="00044851"/>
    <w:rsid w:val="00062190"/>
    <w:rsid w:val="00063A94"/>
    <w:rsid w:val="00083779"/>
    <w:rsid w:val="00096445"/>
    <w:rsid w:val="000A08BD"/>
    <w:rsid w:val="0017258F"/>
    <w:rsid w:val="0018279A"/>
    <w:rsid w:val="00196AB5"/>
    <w:rsid w:val="001A6643"/>
    <w:rsid w:val="001A6CB2"/>
    <w:rsid w:val="001F06CE"/>
    <w:rsid w:val="001F4DBB"/>
    <w:rsid w:val="00207DDF"/>
    <w:rsid w:val="00252775"/>
    <w:rsid w:val="002656B8"/>
    <w:rsid w:val="002A554D"/>
    <w:rsid w:val="00316686"/>
    <w:rsid w:val="00346B31"/>
    <w:rsid w:val="00383411"/>
    <w:rsid w:val="003B080F"/>
    <w:rsid w:val="003E53DA"/>
    <w:rsid w:val="004B780A"/>
    <w:rsid w:val="004F3524"/>
    <w:rsid w:val="0055174C"/>
    <w:rsid w:val="00564EB8"/>
    <w:rsid w:val="00564FAC"/>
    <w:rsid w:val="005C7A4E"/>
    <w:rsid w:val="00671B65"/>
    <w:rsid w:val="006E301C"/>
    <w:rsid w:val="0073659F"/>
    <w:rsid w:val="007465C2"/>
    <w:rsid w:val="008A22A9"/>
    <w:rsid w:val="008B505F"/>
    <w:rsid w:val="008F6B24"/>
    <w:rsid w:val="00910B98"/>
    <w:rsid w:val="00972DA1"/>
    <w:rsid w:val="009F1E59"/>
    <w:rsid w:val="00A02055"/>
    <w:rsid w:val="00A2710B"/>
    <w:rsid w:val="00A90710"/>
    <w:rsid w:val="00A92556"/>
    <w:rsid w:val="00B44B0D"/>
    <w:rsid w:val="00B82C3E"/>
    <w:rsid w:val="00B92B48"/>
    <w:rsid w:val="00BD3681"/>
    <w:rsid w:val="00BE5255"/>
    <w:rsid w:val="00C005BD"/>
    <w:rsid w:val="00C50CC0"/>
    <w:rsid w:val="00CF3269"/>
    <w:rsid w:val="00D0153B"/>
    <w:rsid w:val="00D11CE0"/>
    <w:rsid w:val="00D23EBA"/>
    <w:rsid w:val="00D34ECC"/>
    <w:rsid w:val="00D8577D"/>
    <w:rsid w:val="00D866DC"/>
    <w:rsid w:val="00DA21BE"/>
    <w:rsid w:val="00DA4E2F"/>
    <w:rsid w:val="00DB265D"/>
    <w:rsid w:val="00DD7979"/>
    <w:rsid w:val="00E00346"/>
    <w:rsid w:val="00E024BE"/>
    <w:rsid w:val="00EB6C53"/>
    <w:rsid w:val="00FD15A4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18175C"/>
  <w15:docId w15:val="{FC11FFF6-9C32-45F4-B67B-DBE70620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79"/>
    <w:pPr>
      <w:suppressAutoHyphens/>
    </w:pPr>
    <w:rPr>
      <w:rFonts w:ascii="Arial" w:hAnsi="Arial"/>
      <w:sz w:val="22"/>
      <w:szCs w:val="24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83779"/>
  </w:style>
  <w:style w:type="character" w:customStyle="1" w:styleId="WW-Absatz-Standardschriftart">
    <w:name w:val="WW-Absatz-Standardschriftart"/>
    <w:rsid w:val="00083779"/>
  </w:style>
  <w:style w:type="character" w:customStyle="1" w:styleId="WW-Absatz-Standardschriftart1">
    <w:name w:val="WW-Absatz-Standardschriftart1"/>
    <w:rsid w:val="00083779"/>
  </w:style>
  <w:style w:type="character" w:customStyle="1" w:styleId="Policepardfaut1">
    <w:name w:val="Police par défaut1"/>
    <w:rsid w:val="00083779"/>
  </w:style>
  <w:style w:type="paragraph" w:customStyle="1" w:styleId="Heading">
    <w:name w:val="Heading"/>
    <w:basedOn w:val="Normal"/>
    <w:next w:val="Corpsdetexte"/>
    <w:rsid w:val="000837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083779"/>
    <w:pPr>
      <w:spacing w:after="120"/>
    </w:pPr>
  </w:style>
  <w:style w:type="paragraph" w:styleId="Liste">
    <w:name w:val="List"/>
    <w:basedOn w:val="Corpsdetexte"/>
    <w:rsid w:val="00083779"/>
    <w:rPr>
      <w:rFonts w:cs="Mangal"/>
    </w:rPr>
  </w:style>
  <w:style w:type="paragraph" w:customStyle="1" w:styleId="Caption1">
    <w:name w:val="Caption1"/>
    <w:basedOn w:val="Normal"/>
    <w:rsid w:val="0008377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083779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083779"/>
    <w:pPr>
      <w:jc w:val="center"/>
    </w:pPr>
    <w:rPr>
      <w:b/>
      <w:bCs/>
    </w:rPr>
  </w:style>
  <w:style w:type="paragraph" w:styleId="Sous-titre">
    <w:name w:val="Subtitle"/>
    <w:basedOn w:val="Heading"/>
    <w:next w:val="Corpsdetexte"/>
    <w:qFormat/>
    <w:rsid w:val="00083779"/>
    <w:pPr>
      <w:jc w:val="center"/>
    </w:pPr>
    <w:rPr>
      <w:i/>
      <w:iCs/>
    </w:rPr>
  </w:style>
  <w:style w:type="paragraph" w:customStyle="1" w:styleId="Framecontents">
    <w:name w:val="Frame contents"/>
    <w:basedOn w:val="Corpsdetexte"/>
    <w:rsid w:val="00083779"/>
  </w:style>
  <w:style w:type="paragraph" w:customStyle="1" w:styleId="TableContents">
    <w:name w:val="Table Contents"/>
    <w:basedOn w:val="Normal"/>
    <w:rsid w:val="00083779"/>
    <w:pPr>
      <w:suppressLineNumbers/>
    </w:pPr>
  </w:style>
  <w:style w:type="paragraph" w:customStyle="1" w:styleId="TableHeading">
    <w:name w:val="Table Heading"/>
    <w:basedOn w:val="TableContents"/>
    <w:rsid w:val="0008377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DD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7DDF"/>
    <w:rPr>
      <w:rFonts w:ascii="Tahoma" w:hAnsi="Tahoma" w:cs="Tahoma"/>
      <w:sz w:val="16"/>
      <w:szCs w:val="16"/>
      <w:lang w:val="en-GB" w:eastAsia="ar-SA"/>
    </w:rPr>
  </w:style>
  <w:style w:type="paragraph" w:styleId="En-tte">
    <w:name w:val="header"/>
    <w:basedOn w:val="Normal"/>
    <w:link w:val="En-tteCar"/>
    <w:uiPriority w:val="99"/>
    <w:unhideWhenUsed/>
    <w:rsid w:val="00D34E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34ECC"/>
    <w:rPr>
      <w:rFonts w:ascii="Arial" w:hAnsi="Arial"/>
      <w:sz w:val="22"/>
      <w:szCs w:val="24"/>
      <w:lang w:val="en-GB" w:eastAsia="ar-SA"/>
    </w:rPr>
  </w:style>
  <w:style w:type="paragraph" w:styleId="Pieddepage">
    <w:name w:val="footer"/>
    <w:basedOn w:val="Normal"/>
    <w:link w:val="PieddepageCar"/>
    <w:uiPriority w:val="99"/>
    <w:unhideWhenUsed/>
    <w:rsid w:val="00D34E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34ECC"/>
    <w:rPr>
      <w:rFonts w:ascii="Arial" w:hAnsi="Arial"/>
      <w:sz w:val="22"/>
      <w:szCs w:val="24"/>
      <w:lang w:val="en-GB" w:eastAsia="ar-SA"/>
    </w:rPr>
  </w:style>
  <w:style w:type="character" w:styleId="Lienhypertexte">
    <w:name w:val="Hyperlink"/>
    <w:basedOn w:val="Policepardfaut"/>
    <w:uiPriority w:val="99"/>
    <w:unhideWhenUsed/>
    <w:rsid w:val="00D8577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0034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5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.SAINTLEGER@kestrel-visi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CANDIDATES FOR EPWN-PARIS OPEN BOARD POSITIONS</vt:lpstr>
    </vt:vector>
  </TitlesOfParts>
  <Company>Microsoft</Company>
  <LinksUpToDate>false</LinksUpToDate>
  <CharactersWithSpaces>484</CharactersWithSpaces>
  <SharedDoc>false</SharedDoc>
  <HLinks>
    <vt:vector size="6" baseType="variant">
      <vt:variant>
        <vt:i4>2097263</vt:i4>
      </vt:variant>
      <vt:variant>
        <vt:i4>2350</vt:i4>
      </vt:variant>
      <vt:variant>
        <vt:i4>1025</vt:i4>
      </vt:variant>
      <vt:variant>
        <vt:i4>1</vt:i4>
      </vt:variant>
      <vt:variant>
        <vt:lpwstr>PWN_PARIS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CANDIDATES FOR EPWN-PARIS OPEN BOARD POSITIONS</dc:title>
  <dc:creator>Ellis</dc:creator>
  <cp:lastModifiedBy>Auger Pascale</cp:lastModifiedBy>
  <cp:revision>9</cp:revision>
  <cp:lastPrinted>1899-12-31T23:50:00Z</cp:lastPrinted>
  <dcterms:created xsi:type="dcterms:W3CDTF">2023-11-30T06:14:00Z</dcterms:created>
  <dcterms:modified xsi:type="dcterms:W3CDTF">2023-12-03T15:21:00Z</dcterms:modified>
</cp:coreProperties>
</file>