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EB88" w14:textId="77777777" w:rsidR="003F4633" w:rsidRDefault="003F4633" w:rsidP="003F08B6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1E93E" wp14:editId="236DBA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2353" cy="1589432"/>
            <wp:effectExtent l="0" t="0" r="0" b="0"/>
            <wp:wrapNone/>
            <wp:docPr id="1" name="Image 1" descr="Une image contenant conception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onception, plan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53" cy="158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0669F" w14:textId="77777777" w:rsidR="003F4633" w:rsidRDefault="003F4633" w:rsidP="00946A92">
      <w:pPr>
        <w:spacing w:after="0"/>
        <w:ind w:left="2410"/>
        <w:jc w:val="center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Offre d’emploi</w:t>
      </w:r>
    </w:p>
    <w:p w14:paraId="667DADAA" w14:textId="77777777" w:rsidR="003F4633" w:rsidRDefault="003F4633" w:rsidP="003F08B6">
      <w:pPr>
        <w:spacing w:after="0"/>
        <w:ind w:left="2410"/>
        <w:jc w:val="both"/>
        <w:rPr>
          <w:rFonts w:ascii="Myriad Pro" w:hAnsi="Myriad Pro"/>
          <w:sz w:val="36"/>
          <w:szCs w:val="36"/>
        </w:rPr>
      </w:pPr>
    </w:p>
    <w:p w14:paraId="7E5B985F" w14:textId="383FA092" w:rsidR="003F4633" w:rsidRDefault="003F4633" w:rsidP="00946A92">
      <w:pPr>
        <w:pStyle w:val="Titre1"/>
        <w:ind w:left="2410"/>
        <w:rPr>
          <w:rFonts w:ascii="Myriad Pro" w:hAnsi="Myriad Pro" w:cstheme="minorBidi"/>
        </w:rPr>
      </w:pPr>
      <w:r w:rsidRPr="00873BAC">
        <w:rPr>
          <w:rFonts w:ascii="Myriad Pro" w:hAnsi="Myriad Pro" w:cstheme="minorBidi"/>
        </w:rPr>
        <w:t>L’asbl C</w:t>
      </w:r>
      <w:r w:rsidR="00326DB6">
        <w:rPr>
          <w:rFonts w:ascii="Myriad Pro" w:hAnsi="Myriad Pro" w:cstheme="minorBidi"/>
        </w:rPr>
        <w:t>RABE</w:t>
      </w:r>
      <w:r w:rsidRPr="00873BAC">
        <w:rPr>
          <w:rFonts w:ascii="Myriad Pro" w:hAnsi="Myriad Pro" w:cstheme="minorBidi"/>
        </w:rPr>
        <w:t xml:space="preserve"> recrute</w:t>
      </w:r>
    </w:p>
    <w:p w14:paraId="7E7C3822" w14:textId="4E8F5AAD" w:rsidR="003F4633" w:rsidRPr="00873BAC" w:rsidRDefault="003F4633" w:rsidP="00946A92">
      <w:pPr>
        <w:pStyle w:val="Titre1"/>
        <w:ind w:left="2410"/>
        <w:rPr>
          <w:rFonts w:ascii="Myriad Pro" w:hAnsi="Myriad Pro" w:cstheme="minorBidi"/>
        </w:rPr>
      </w:pPr>
      <w:r w:rsidRPr="00873BAC">
        <w:rPr>
          <w:rFonts w:ascii="Myriad Pro" w:hAnsi="Myriad Pro" w:cstheme="minorBidi"/>
        </w:rPr>
        <w:t xml:space="preserve">un.e  </w:t>
      </w:r>
      <w:r>
        <w:rPr>
          <w:rFonts w:ascii="Myriad Pro" w:hAnsi="Myriad Pro" w:cstheme="minorBidi"/>
        </w:rPr>
        <w:t>formateur.trice</w:t>
      </w:r>
      <w:r w:rsidRPr="00873BAC">
        <w:rPr>
          <w:rFonts w:ascii="Myriad Pro" w:hAnsi="Myriad Pro" w:cstheme="minorBidi"/>
        </w:rPr>
        <w:t xml:space="preserve"> FPA</w:t>
      </w:r>
    </w:p>
    <w:p w14:paraId="7E826756" w14:textId="2C537DF4" w:rsidR="003F4633" w:rsidRPr="00DD6B63" w:rsidRDefault="003F4633" w:rsidP="00946A92">
      <w:pPr>
        <w:ind w:left="2832" w:firstLine="708"/>
        <w:jc w:val="center"/>
        <w:rPr>
          <w:rFonts w:ascii="Myriad Pro" w:hAnsi="Myriad Pro"/>
          <w:sz w:val="32"/>
          <w:szCs w:val="32"/>
        </w:rPr>
      </w:pPr>
      <w:r w:rsidRPr="00DD6B63">
        <w:rPr>
          <w:rFonts w:ascii="Myriad Pro" w:hAnsi="Myriad Pro"/>
          <w:sz w:val="32"/>
          <w:szCs w:val="32"/>
        </w:rPr>
        <w:t xml:space="preserve">CDI </w:t>
      </w:r>
    </w:p>
    <w:p w14:paraId="6BC3392A" w14:textId="77777777" w:rsidR="003F4633" w:rsidRDefault="003F4633" w:rsidP="003F08B6">
      <w:pPr>
        <w:jc w:val="both"/>
      </w:pPr>
    </w:p>
    <w:p w14:paraId="3B74E1E4" w14:textId="77777777" w:rsidR="003F4633" w:rsidRPr="00873BAC" w:rsidRDefault="003F4633" w:rsidP="003F08B6">
      <w:pPr>
        <w:pStyle w:val="Titre2"/>
        <w:jc w:val="both"/>
        <w:rPr>
          <w:rFonts w:ascii="Myriad Pro" w:hAnsi="Myriad Pro"/>
          <w:color w:val="CC6600"/>
        </w:rPr>
      </w:pPr>
      <w:r w:rsidRPr="00873BAC">
        <w:rPr>
          <w:rFonts w:ascii="Myriad Pro" w:hAnsi="Myriad Pro"/>
          <w:color w:val="CC6600"/>
        </w:rPr>
        <w:t>L’association CRABE</w:t>
      </w:r>
    </w:p>
    <w:p w14:paraId="429DCE94" w14:textId="77777777" w:rsidR="008138A1" w:rsidRDefault="008138A1" w:rsidP="008138A1">
      <w:pPr>
        <w:spacing w:after="0"/>
        <w:jc w:val="both"/>
        <w:rPr>
          <w:rFonts w:ascii="Myriad Pro" w:eastAsia="Calibri" w:hAnsi="Myriad Pro" w:cs="Times New Roman"/>
        </w:rPr>
      </w:pPr>
    </w:p>
    <w:p w14:paraId="0E0AB562" w14:textId="70D3D018" w:rsidR="003F4633" w:rsidRPr="00873BAC" w:rsidRDefault="003F4633" w:rsidP="003F08B6">
      <w:pPr>
        <w:jc w:val="both"/>
        <w:rPr>
          <w:rFonts w:ascii="Myriad Pro" w:eastAsia="Calibri" w:hAnsi="Myriad Pro" w:cs="Times New Roman"/>
        </w:rPr>
      </w:pPr>
      <w:r w:rsidRPr="00873BAC">
        <w:rPr>
          <w:rFonts w:ascii="Myriad Pro" w:eastAsia="Calibri" w:hAnsi="Myriad Pro" w:cs="Times New Roman"/>
        </w:rPr>
        <w:t>L’asbl C</w:t>
      </w:r>
      <w:r w:rsidR="00D4632C">
        <w:rPr>
          <w:rFonts w:ascii="Myriad Pro" w:eastAsia="Calibri" w:hAnsi="Myriad Pro" w:cs="Times New Roman"/>
        </w:rPr>
        <w:t>RABE</w:t>
      </w:r>
      <w:r w:rsidRPr="00873BAC">
        <w:rPr>
          <w:rFonts w:ascii="Myriad Pro" w:eastAsia="Calibri" w:hAnsi="Myriad Pro" w:cs="Times New Roman"/>
        </w:rPr>
        <w:t xml:space="preserve"> vise à rendre la vie commune solidaire et à participer à une société basée sur la collaboration, le partage de savoirs et le respect de l’environnement. Ses activités et ses actions soutiennent une démarche de transition sociale et environnementale.</w:t>
      </w:r>
    </w:p>
    <w:p w14:paraId="4BDD2401" w14:textId="77777777" w:rsidR="003F4633" w:rsidRPr="00873BAC" w:rsidRDefault="003F4633" w:rsidP="003F08B6">
      <w:pPr>
        <w:jc w:val="both"/>
        <w:rPr>
          <w:rFonts w:ascii="Myriad Pro" w:eastAsia="Calibri" w:hAnsi="Myriad Pro" w:cs="Times New Roman"/>
        </w:rPr>
      </w:pPr>
      <w:r w:rsidRPr="00873BAC">
        <w:rPr>
          <w:rFonts w:ascii="Myriad Pro" w:eastAsia="Calibri" w:hAnsi="Myriad Pro" w:cs="Times New Roman"/>
        </w:rPr>
        <w:t>Pionnière dans le développement des formations dans les métiers verts mais aussi d’alternatives sociales et culturelles liées à l’environnement, l’association repose sur une équipe pluridisciplinaire d’une quinzaine de personnes.</w:t>
      </w:r>
    </w:p>
    <w:p w14:paraId="7DBB0510" w14:textId="77777777" w:rsidR="003F4633" w:rsidRPr="00873BAC" w:rsidRDefault="003F4633" w:rsidP="003F08B6">
      <w:pPr>
        <w:jc w:val="both"/>
        <w:rPr>
          <w:rFonts w:ascii="Myriad Pro" w:eastAsia="Calibri" w:hAnsi="Myriad Pro" w:cs="Times New Roman"/>
        </w:rPr>
      </w:pPr>
      <w:r w:rsidRPr="00873BAC">
        <w:rPr>
          <w:rFonts w:ascii="Myriad Pro" w:eastAsia="Calibri" w:hAnsi="Myriad Pro" w:cs="Times New Roman"/>
        </w:rPr>
        <w:t>Agréé Centre d’Insertion Socio-Professionnelle (CISP) et Formation Professionnelle Agricole (FPA), le Crabe propose :</w:t>
      </w:r>
    </w:p>
    <w:p w14:paraId="0ABE3AB1" w14:textId="03469312" w:rsidR="003F4633" w:rsidRPr="00873BAC" w:rsidRDefault="003F4633" w:rsidP="003F08B6">
      <w:pPr>
        <w:pStyle w:val="Paragraphedeliste"/>
        <w:numPr>
          <w:ilvl w:val="0"/>
          <w:numId w:val="11"/>
        </w:numPr>
        <w:jc w:val="both"/>
        <w:rPr>
          <w:rFonts w:ascii="Myriad Pro" w:hAnsi="Myriad Pro"/>
        </w:rPr>
      </w:pPr>
      <w:r w:rsidRPr="00873BAC">
        <w:rPr>
          <w:rFonts w:ascii="Myriad Pro" w:eastAsia="Calibri" w:hAnsi="Myriad Pro" w:cs="Times New Roman"/>
        </w:rPr>
        <w:t>des formations aux métiers verts notamment pour</w:t>
      </w:r>
      <w:r w:rsidRPr="00873BAC">
        <w:rPr>
          <w:rFonts w:ascii="Myriad Pro" w:hAnsi="Myriad Pro"/>
        </w:rPr>
        <w:t xml:space="preserve"> des personnes en insertion socio-professionnelle </w:t>
      </w:r>
      <w:r w:rsidRPr="00873BAC">
        <w:rPr>
          <w:rFonts w:ascii="Myriad Pro" w:eastAsia="Calibri" w:hAnsi="Myriad Pro" w:cs="Times New Roman"/>
        </w:rPr>
        <w:t xml:space="preserve"> – 4 filières : </w:t>
      </w:r>
      <w:r w:rsidRPr="00873BAC">
        <w:rPr>
          <w:rFonts w:ascii="Myriad Pro" w:hAnsi="Myriad Pro"/>
        </w:rPr>
        <w:t xml:space="preserve"> Cultive ton projet (CTP), Reconnecte-toi, Eco-jardinage et Maraîchage biologique</w:t>
      </w:r>
      <w:r w:rsidR="00F41491">
        <w:rPr>
          <w:rFonts w:ascii="Myriad Pro" w:hAnsi="Myriad Pro"/>
        </w:rPr>
        <w:t> ;</w:t>
      </w:r>
    </w:p>
    <w:p w14:paraId="3EDE3FCA" w14:textId="77777777" w:rsidR="003F4633" w:rsidRPr="00873BAC" w:rsidRDefault="003F4633" w:rsidP="003F08B6">
      <w:pPr>
        <w:pStyle w:val="Paragraphedeliste"/>
        <w:numPr>
          <w:ilvl w:val="0"/>
          <w:numId w:val="11"/>
        </w:numPr>
        <w:spacing w:after="0"/>
        <w:jc w:val="both"/>
        <w:rPr>
          <w:rFonts w:ascii="Myriad Pro" w:hAnsi="Myriad Pro"/>
          <w:sz w:val="28"/>
          <w:szCs w:val="28"/>
        </w:rPr>
      </w:pPr>
      <w:r w:rsidRPr="00873BAC">
        <w:rPr>
          <w:rFonts w:ascii="Myriad Pro" w:hAnsi="Myriad Pro"/>
        </w:rPr>
        <w:t>une formation professionnelle agricole pour des futurs entrepreneurs en maraîchage biologique.</w:t>
      </w:r>
    </w:p>
    <w:p w14:paraId="6F41F7A8" w14:textId="77777777" w:rsidR="003F4633" w:rsidRDefault="003F4633" w:rsidP="003F08B6">
      <w:pPr>
        <w:jc w:val="both"/>
      </w:pPr>
    </w:p>
    <w:p w14:paraId="50C6C89D" w14:textId="77777777" w:rsidR="003F4633" w:rsidRPr="00873BAC" w:rsidRDefault="003F4633" w:rsidP="003F08B6">
      <w:pPr>
        <w:pStyle w:val="Titre2"/>
        <w:jc w:val="both"/>
        <w:rPr>
          <w:rFonts w:ascii="Myriad Pro" w:hAnsi="Myriad Pro"/>
          <w:color w:val="CC6600"/>
        </w:rPr>
      </w:pPr>
      <w:r w:rsidRPr="00873BAC">
        <w:rPr>
          <w:rFonts w:ascii="Myriad Pro" w:hAnsi="Myriad Pro"/>
          <w:color w:val="CC6600"/>
        </w:rPr>
        <w:t>Contexte spécifique</w:t>
      </w:r>
    </w:p>
    <w:p w14:paraId="2C15D339" w14:textId="77777777" w:rsidR="008138A1" w:rsidRDefault="008138A1" w:rsidP="008138A1">
      <w:pPr>
        <w:spacing w:after="0"/>
        <w:jc w:val="both"/>
        <w:rPr>
          <w:rFonts w:ascii="Myriad Pro" w:eastAsia="Calibri" w:hAnsi="Myriad Pro" w:cs="Calibri"/>
        </w:rPr>
      </w:pPr>
    </w:p>
    <w:p w14:paraId="750B0E1E" w14:textId="301BBED5" w:rsidR="003F4633" w:rsidRPr="006D7A35" w:rsidRDefault="003F4633" w:rsidP="003F08B6">
      <w:pPr>
        <w:jc w:val="both"/>
        <w:rPr>
          <w:rFonts w:ascii="Myriad Pro" w:eastAsia="Calibri" w:hAnsi="Myriad Pro" w:cs="Calibri"/>
        </w:rPr>
      </w:pPr>
      <w:r w:rsidRPr="6A81A6B0">
        <w:rPr>
          <w:rFonts w:ascii="Myriad Pro" w:eastAsia="Calibri" w:hAnsi="Myriad Pro" w:cs="Calibri"/>
        </w:rPr>
        <w:t xml:space="preserve">La filière de « Formation Professionnelle Agricole » est financée conjointement </w:t>
      </w:r>
      <w:r w:rsidR="00DA6F2A">
        <w:rPr>
          <w:rFonts w:ascii="Myriad Pro" w:eastAsia="Calibri" w:hAnsi="Myriad Pro" w:cs="Calibri"/>
        </w:rPr>
        <w:t>par</w:t>
      </w:r>
      <w:r w:rsidRPr="6A81A6B0">
        <w:rPr>
          <w:rFonts w:ascii="Myriad Pro" w:eastAsia="Calibri" w:hAnsi="Myriad Pro" w:cs="Calibri"/>
        </w:rPr>
        <w:t xml:space="preserve"> la Région wallonne dans le cadre d’un appel à projet depuis 2008 mais également par le Forem (Centre de compétences Métiers Verts) dans le cadre d’un marché public annuel.</w:t>
      </w:r>
    </w:p>
    <w:p w14:paraId="442981FE" w14:textId="77777777" w:rsidR="003F4633" w:rsidRDefault="003F4633" w:rsidP="003F08B6">
      <w:pPr>
        <w:jc w:val="both"/>
        <w:rPr>
          <w:rFonts w:ascii="Myriad Pro" w:eastAsia="Calibri" w:hAnsi="Myriad Pro" w:cs="Calibri"/>
        </w:rPr>
      </w:pPr>
      <w:r w:rsidRPr="6A81A6B0">
        <w:rPr>
          <w:rFonts w:ascii="Myriad Pro" w:eastAsia="Calibri" w:hAnsi="Myriad Pro" w:cs="Calibri"/>
        </w:rPr>
        <w:t xml:space="preserve">Aujourd’hui, la Formation Professionnelle Agricole est structurée en 3 types de cours : </w:t>
      </w:r>
    </w:p>
    <w:p w14:paraId="076CD919" w14:textId="129ACD3F" w:rsidR="003F4633" w:rsidRDefault="003F4633" w:rsidP="003F08B6">
      <w:pPr>
        <w:pStyle w:val="Paragraphedeliste"/>
        <w:numPr>
          <w:ilvl w:val="0"/>
          <w:numId w:val="17"/>
        </w:numPr>
        <w:spacing w:after="240"/>
        <w:jc w:val="both"/>
        <w:rPr>
          <w:rFonts w:ascii="Myriad Pro" w:eastAsia="Calibri" w:hAnsi="Myriad Pro" w:cs="Calibri"/>
        </w:rPr>
      </w:pPr>
      <w:r w:rsidRPr="6A81A6B0">
        <w:rPr>
          <w:rFonts w:ascii="Myriad Pro" w:eastAsia="Calibri" w:hAnsi="Myriad Pro" w:cs="Calibri"/>
        </w:rPr>
        <w:t xml:space="preserve">Cours </w:t>
      </w:r>
      <w:r w:rsidR="006F5D8B">
        <w:rPr>
          <w:rFonts w:ascii="Myriad Pro" w:eastAsia="Calibri" w:hAnsi="Myriad Pro" w:cs="Calibri"/>
        </w:rPr>
        <w:t xml:space="preserve">de </w:t>
      </w:r>
      <w:r w:rsidRPr="6A81A6B0">
        <w:rPr>
          <w:rFonts w:ascii="Myriad Pro" w:eastAsia="Calibri" w:hAnsi="Myriad Pro" w:cs="Calibri"/>
        </w:rPr>
        <w:t>Techniques Agricoles</w:t>
      </w:r>
      <w:r w:rsidR="003F08B6">
        <w:rPr>
          <w:rFonts w:ascii="Myriad Pro" w:eastAsia="Calibri" w:hAnsi="Myriad Pro" w:cs="Calibri"/>
        </w:rPr>
        <w:t xml:space="preserve"> (TA)</w:t>
      </w:r>
      <w:r w:rsidR="006F5D8B">
        <w:rPr>
          <w:rFonts w:ascii="Myriad Pro" w:eastAsia="Calibri" w:hAnsi="Myriad Pro" w:cs="Calibri"/>
        </w:rPr>
        <w:t> </w:t>
      </w:r>
    </w:p>
    <w:p w14:paraId="75D1562A" w14:textId="3CF6EA45" w:rsidR="003F4633" w:rsidRDefault="003F4633" w:rsidP="003F08B6">
      <w:pPr>
        <w:pStyle w:val="Paragraphedeliste"/>
        <w:numPr>
          <w:ilvl w:val="0"/>
          <w:numId w:val="17"/>
        </w:numPr>
        <w:spacing w:after="240"/>
        <w:jc w:val="both"/>
        <w:rPr>
          <w:rFonts w:ascii="Myriad Pro" w:eastAsia="Calibri" w:hAnsi="Myriad Pro" w:cs="Calibri"/>
        </w:rPr>
      </w:pPr>
      <w:r w:rsidRPr="6A81A6B0">
        <w:rPr>
          <w:rFonts w:ascii="Myriad Pro" w:eastAsia="Calibri" w:hAnsi="Myriad Pro" w:cs="Calibri"/>
        </w:rPr>
        <w:t xml:space="preserve">Cours </w:t>
      </w:r>
      <w:r w:rsidR="006F5D8B">
        <w:rPr>
          <w:rFonts w:ascii="Myriad Pro" w:eastAsia="Calibri" w:hAnsi="Myriad Pro" w:cs="Calibri"/>
        </w:rPr>
        <w:t>d</w:t>
      </w:r>
      <w:r w:rsidR="00220DC4">
        <w:rPr>
          <w:rFonts w:ascii="Myriad Pro" w:eastAsia="Calibri" w:hAnsi="Myriad Pro" w:cs="Calibri"/>
        </w:rPr>
        <w:t>e</w:t>
      </w:r>
      <w:r w:rsidRPr="6A81A6B0">
        <w:rPr>
          <w:rFonts w:ascii="Myriad Pro" w:eastAsia="Calibri" w:hAnsi="Myriad Pro" w:cs="Calibri"/>
        </w:rPr>
        <w:t xml:space="preserve"> Gestion</w:t>
      </w:r>
      <w:r w:rsidR="00220DC4">
        <w:rPr>
          <w:rFonts w:ascii="Myriad Pro" w:eastAsia="Calibri" w:hAnsi="Myriad Pro" w:cs="Calibri"/>
        </w:rPr>
        <w:t xml:space="preserve"> et</w:t>
      </w:r>
      <w:r w:rsidR="00220DC4" w:rsidRPr="00220DC4">
        <w:rPr>
          <w:rFonts w:ascii="Myriad Pro" w:eastAsia="Calibri" w:hAnsi="Myriad Pro" w:cs="Calibri"/>
        </w:rPr>
        <w:t xml:space="preserve"> </w:t>
      </w:r>
      <w:r w:rsidR="00220DC4" w:rsidRPr="6A81A6B0">
        <w:rPr>
          <w:rFonts w:ascii="Myriad Pro" w:eastAsia="Calibri" w:hAnsi="Myriad Pro" w:cs="Calibri"/>
        </w:rPr>
        <w:t xml:space="preserve">Economie </w:t>
      </w:r>
      <w:r w:rsidRPr="6A81A6B0">
        <w:rPr>
          <w:rFonts w:ascii="Myriad Pro" w:eastAsia="Calibri" w:hAnsi="Myriad Pro" w:cs="Calibri"/>
        </w:rPr>
        <w:t>Agricole</w:t>
      </w:r>
      <w:r w:rsidR="006F5D8B">
        <w:rPr>
          <w:rFonts w:ascii="Myriad Pro" w:eastAsia="Calibri" w:hAnsi="Myriad Pro" w:cs="Calibri"/>
        </w:rPr>
        <w:t> </w:t>
      </w:r>
      <w:r w:rsidR="003F08B6">
        <w:rPr>
          <w:rFonts w:ascii="Myriad Pro" w:eastAsia="Calibri" w:hAnsi="Myriad Pro" w:cs="Calibri"/>
        </w:rPr>
        <w:t>(GEA)</w:t>
      </w:r>
    </w:p>
    <w:p w14:paraId="7AE39166" w14:textId="6FBDD307" w:rsidR="003F4633" w:rsidRDefault="006F5D8B" w:rsidP="003F08B6">
      <w:pPr>
        <w:pStyle w:val="Paragraphedeliste"/>
        <w:numPr>
          <w:ilvl w:val="0"/>
          <w:numId w:val="17"/>
        </w:numPr>
        <w:spacing w:after="240"/>
        <w:jc w:val="both"/>
        <w:rPr>
          <w:rFonts w:ascii="Myriad Pro" w:eastAsia="Calibri" w:hAnsi="Myriad Pro" w:cs="Calibri"/>
        </w:rPr>
      </w:pPr>
      <w:r>
        <w:rPr>
          <w:rFonts w:ascii="Myriad Pro" w:eastAsia="Calibri" w:hAnsi="Myriad Pro" w:cs="Calibri"/>
        </w:rPr>
        <w:t>Deux s</w:t>
      </w:r>
      <w:r w:rsidR="003F4633" w:rsidRPr="6A81A6B0">
        <w:rPr>
          <w:rFonts w:ascii="Myriad Pro" w:eastAsia="Calibri" w:hAnsi="Myriad Pro" w:cs="Calibri"/>
        </w:rPr>
        <w:t>tages</w:t>
      </w:r>
      <w:r>
        <w:rPr>
          <w:rFonts w:ascii="Myriad Pro" w:eastAsia="Calibri" w:hAnsi="Myriad Pro" w:cs="Calibri"/>
        </w:rPr>
        <w:t> </w:t>
      </w:r>
    </w:p>
    <w:p w14:paraId="074DF7E9" w14:textId="5B9C7768" w:rsidR="003F4633" w:rsidRDefault="003F4633" w:rsidP="003F08B6">
      <w:pPr>
        <w:pStyle w:val="Paragraphedeliste"/>
        <w:numPr>
          <w:ilvl w:val="0"/>
          <w:numId w:val="17"/>
        </w:numPr>
        <w:spacing w:after="240"/>
        <w:jc w:val="both"/>
        <w:rPr>
          <w:rFonts w:ascii="Myriad Pro" w:eastAsia="Calibri" w:hAnsi="Myriad Pro" w:cs="Calibri"/>
        </w:rPr>
      </w:pPr>
      <w:r w:rsidRPr="6A81A6B0">
        <w:rPr>
          <w:rFonts w:ascii="Myriad Pro" w:eastAsia="Calibri" w:hAnsi="Myriad Pro" w:cs="Calibri"/>
        </w:rPr>
        <w:t xml:space="preserve">Cours </w:t>
      </w:r>
      <w:r w:rsidR="006F5D8B">
        <w:rPr>
          <w:rFonts w:ascii="Myriad Pro" w:eastAsia="Calibri" w:hAnsi="Myriad Pro" w:cs="Calibri"/>
        </w:rPr>
        <w:t>de</w:t>
      </w:r>
      <w:r w:rsidRPr="6A81A6B0">
        <w:rPr>
          <w:rFonts w:ascii="Myriad Pro" w:eastAsia="Calibri" w:hAnsi="Myriad Pro" w:cs="Calibri"/>
        </w:rPr>
        <w:t xml:space="preserve"> Perfectionnement</w:t>
      </w:r>
    </w:p>
    <w:p w14:paraId="552C50E1" w14:textId="7FFA2BFA" w:rsidR="003F4633" w:rsidRPr="00B760AF" w:rsidRDefault="003F4633" w:rsidP="003F08B6">
      <w:pPr>
        <w:jc w:val="both"/>
        <w:rPr>
          <w:rFonts w:ascii="Myriad Pro" w:eastAsia="Calibri" w:hAnsi="Myriad Pro" w:cs="Calibri"/>
          <w:b/>
          <w:bCs/>
        </w:rPr>
      </w:pPr>
      <w:r w:rsidRPr="6A81A6B0">
        <w:rPr>
          <w:rFonts w:ascii="Myriad Pro" w:eastAsia="Calibri" w:hAnsi="Myriad Pro" w:cs="Calibri"/>
        </w:rPr>
        <w:t xml:space="preserve">Les cours </w:t>
      </w:r>
      <w:r w:rsidR="006F5D8B">
        <w:rPr>
          <w:rFonts w:ascii="Myriad Pro" w:eastAsia="Calibri" w:hAnsi="Myriad Pro" w:cs="Calibri"/>
        </w:rPr>
        <w:t>de T</w:t>
      </w:r>
      <w:r w:rsidRPr="6A81A6B0">
        <w:rPr>
          <w:rFonts w:ascii="Myriad Pro" w:eastAsia="Calibri" w:hAnsi="Myriad Pro" w:cs="Calibri"/>
        </w:rPr>
        <w:t xml:space="preserve">A et </w:t>
      </w:r>
      <w:r w:rsidR="009C6909">
        <w:rPr>
          <w:rFonts w:ascii="Myriad Pro" w:eastAsia="Calibri" w:hAnsi="Myriad Pro" w:cs="Calibri"/>
        </w:rPr>
        <w:t>G</w:t>
      </w:r>
      <w:r w:rsidR="00220DC4">
        <w:rPr>
          <w:rFonts w:ascii="Myriad Pro" w:eastAsia="Calibri" w:hAnsi="Myriad Pro" w:cs="Calibri"/>
        </w:rPr>
        <w:t>E</w:t>
      </w:r>
      <w:r w:rsidR="006F5D8B">
        <w:rPr>
          <w:rFonts w:ascii="Myriad Pro" w:eastAsia="Calibri" w:hAnsi="Myriad Pro" w:cs="Calibri"/>
        </w:rPr>
        <w:t>A</w:t>
      </w:r>
      <w:r w:rsidRPr="6A81A6B0">
        <w:rPr>
          <w:rFonts w:ascii="Myriad Pro" w:eastAsia="Calibri" w:hAnsi="Myriad Pro" w:cs="Calibri"/>
        </w:rPr>
        <w:t xml:space="preserve"> ainsi que les stages forment un bloc d’une année pour des porteurs de projets de production horticole biologique sur petite surface.</w:t>
      </w:r>
      <w:r w:rsidR="00D40706" w:rsidRPr="00D40706">
        <w:t xml:space="preserve"> </w:t>
      </w:r>
      <w:r w:rsidR="00D40706" w:rsidRPr="00D40706">
        <w:rPr>
          <w:rFonts w:ascii="Myriad Pro" w:eastAsia="Calibri" w:hAnsi="Myriad Pro" w:cs="Calibri"/>
        </w:rPr>
        <w:t xml:space="preserve">L’objectif de cette formation en alternance (cours+stages) est de donner un maximum d’outils contribuant à l’autonomie de l’apprenant dans la </w:t>
      </w:r>
      <w:r w:rsidR="00D40706" w:rsidRPr="00D40706">
        <w:rPr>
          <w:rFonts w:ascii="Myriad Pro" w:eastAsia="Calibri" w:hAnsi="Myriad Pro" w:cs="Calibri"/>
        </w:rPr>
        <w:lastRenderedPageBreak/>
        <w:t xml:space="preserve">réussite de son </w:t>
      </w:r>
      <w:r w:rsidR="00D40706" w:rsidRPr="00B760AF">
        <w:rPr>
          <w:rFonts w:ascii="Myriad Pro" w:eastAsia="Calibri" w:hAnsi="Myriad Pro" w:cs="Calibri"/>
          <w:b/>
          <w:bCs/>
        </w:rPr>
        <w:t>projet d’installation ou de recherche d’emploi dans le secteur</w:t>
      </w:r>
      <w:r w:rsidR="001A56C7" w:rsidRPr="00B760AF">
        <w:rPr>
          <w:rFonts w:ascii="Myriad Pro" w:eastAsia="Calibri" w:hAnsi="Myriad Pro" w:cs="Calibri"/>
          <w:b/>
          <w:bCs/>
        </w:rPr>
        <w:t xml:space="preserve"> du maraichage/</w:t>
      </w:r>
      <w:r w:rsidR="001441B6">
        <w:rPr>
          <w:rFonts w:ascii="Myriad Pro" w:eastAsia="Calibri" w:hAnsi="Myriad Pro" w:cs="Calibri"/>
          <w:b/>
          <w:bCs/>
        </w:rPr>
        <w:t xml:space="preserve"> </w:t>
      </w:r>
      <w:r w:rsidR="001A56C7" w:rsidRPr="00B760AF">
        <w:rPr>
          <w:rFonts w:ascii="Myriad Pro" w:eastAsia="Calibri" w:hAnsi="Myriad Pro" w:cs="Calibri"/>
          <w:b/>
          <w:bCs/>
        </w:rPr>
        <w:t>horticulture biologique</w:t>
      </w:r>
      <w:r w:rsidR="00D40706" w:rsidRPr="00B760AF">
        <w:rPr>
          <w:rFonts w:ascii="Myriad Pro" w:eastAsia="Calibri" w:hAnsi="Myriad Pro" w:cs="Calibri"/>
          <w:b/>
          <w:bCs/>
        </w:rPr>
        <w:t>.</w:t>
      </w:r>
    </w:p>
    <w:p w14:paraId="0EE4193B" w14:textId="19735946" w:rsidR="00946A92" w:rsidRPr="008138A1" w:rsidRDefault="003F4633" w:rsidP="00946A92">
      <w:pPr>
        <w:jc w:val="both"/>
        <w:rPr>
          <w:rFonts w:ascii="Myriad Pro" w:eastAsia="Calibri" w:hAnsi="Myriad Pro" w:cs="Calibri"/>
        </w:rPr>
      </w:pPr>
      <w:r w:rsidRPr="6A81A6B0">
        <w:rPr>
          <w:rFonts w:ascii="Myriad Pro" w:eastAsia="Calibri" w:hAnsi="Myriad Pro" w:cs="Calibri"/>
        </w:rPr>
        <w:t>Les cours de perfectionnement, sous forme de modules courts (1-3 jours) sur des thématiques ciblées, s’adressent principalement à des producteurs horticoles biologiques déjà installés</w:t>
      </w:r>
      <w:r w:rsidR="008138A1">
        <w:rPr>
          <w:rFonts w:ascii="Myriad Pro" w:eastAsia="Calibri" w:hAnsi="Myriad Pro" w:cs="Calibri"/>
        </w:rPr>
        <w:t>.</w:t>
      </w:r>
    </w:p>
    <w:p w14:paraId="31E16C87" w14:textId="5A8792E5" w:rsidR="004944ED" w:rsidRPr="005239FF" w:rsidRDefault="00186761" w:rsidP="005239FF">
      <w:pPr>
        <w:jc w:val="both"/>
        <w:rPr>
          <w:rFonts w:ascii="Myriad Pro" w:eastAsiaTheme="majorEastAsia" w:hAnsi="Myriad Pro" w:cstheme="majorBidi"/>
          <w:color w:val="CC6600"/>
          <w:sz w:val="26"/>
          <w:szCs w:val="26"/>
        </w:rPr>
      </w:pPr>
      <w:r w:rsidRPr="003F08B6">
        <w:rPr>
          <w:rFonts w:ascii="Myriad Pro" w:eastAsiaTheme="majorEastAsia" w:hAnsi="Myriad Pro" w:cstheme="majorBidi"/>
          <w:color w:val="CC6600"/>
          <w:sz w:val="26"/>
          <w:szCs w:val="26"/>
        </w:rPr>
        <w:t>Mission</w:t>
      </w:r>
      <w:r w:rsidR="00760624" w:rsidRPr="003F08B6">
        <w:rPr>
          <w:rFonts w:ascii="Myriad Pro" w:eastAsiaTheme="majorEastAsia" w:hAnsi="Myriad Pro" w:cstheme="majorBidi"/>
          <w:color w:val="CC6600"/>
          <w:sz w:val="26"/>
          <w:szCs w:val="26"/>
        </w:rPr>
        <w:t xml:space="preserve"> et </w:t>
      </w:r>
      <w:r w:rsidR="00BD44F7">
        <w:rPr>
          <w:rFonts w:ascii="Myriad Pro" w:eastAsiaTheme="majorEastAsia" w:hAnsi="Myriad Pro" w:cstheme="majorBidi"/>
          <w:color w:val="CC6600"/>
          <w:sz w:val="26"/>
          <w:szCs w:val="26"/>
        </w:rPr>
        <w:t>objectifs principaux</w:t>
      </w:r>
    </w:p>
    <w:p w14:paraId="78CE0A05" w14:textId="19DE5D12" w:rsidR="00126CF9" w:rsidRPr="00946A92" w:rsidRDefault="005239FF" w:rsidP="003F08B6">
      <w:pPr>
        <w:autoSpaceDE w:val="0"/>
        <w:autoSpaceDN w:val="0"/>
        <w:adjustRightInd w:val="0"/>
        <w:jc w:val="both"/>
        <w:rPr>
          <w:rFonts w:ascii="Myriad Pro" w:eastAsia="Calibri" w:hAnsi="Myriad Pro" w:cs="Calibri"/>
        </w:rPr>
      </w:pPr>
      <w:r>
        <w:rPr>
          <w:rFonts w:ascii="Myriad Pro" w:eastAsia="Calibri" w:hAnsi="Myriad Pro" w:cs="Calibri"/>
        </w:rPr>
        <w:t>Le.la formateur.trice FPA</w:t>
      </w:r>
      <w:r w:rsidR="008C56E0" w:rsidRPr="00946A92">
        <w:rPr>
          <w:rFonts w:ascii="Myriad Pro" w:eastAsia="Calibri" w:hAnsi="Myriad Pro" w:cs="Calibri"/>
        </w:rPr>
        <w:t xml:space="preserve"> </w:t>
      </w:r>
      <w:r w:rsidR="004944ED" w:rsidRPr="00946A92">
        <w:rPr>
          <w:rFonts w:ascii="Myriad Pro" w:eastAsia="Calibri" w:hAnsi="Myriad Pro" w:cs="Calibri"/>
        </w:rPr>
        <w:t xml:space="preserve">intervient dans le cadre de </w:t>
      </w:r>
      <w:r>
        <w:rPr>
          <w:rFonts w:ascii="Myriad Pro" w:eastAsia="Calibri" w:hAnsi="Myriad Pro" w:cs="Calibri"/>
        </w:rPr>
        <w:t xml:space="preserve">la </w:t>
      </w:r>
      <w:r w:rsidR="007B00BF" w:rsidRPr="00022937">
        <w:rPr>
          <w:rFonts w:ascii="Myriad Pro" w:eastAsia="Calibri" w:hAnsi="Myriad Pro" w:cs="Calibri"/>
          <w:b/>
          <w:bCs/>
        </w:rPr>
        <w:t>formation « Installation en maraîchage bio ».</w:t>
      </w:r>
      <w:r w:rsidR="007B00BF" w:rsidRPr="00946A92">
        <w:rPr>
          <w:rFonts w:ascii="Myriad Pro" w:eastAsia="Calibri" w:hAnsi="Myriad Pro" w:cs="Calibri"/>
        </w:rPr>
        <w:t xml:space="preserve"> </w:t>
      </w:r>
    </w:p>
    <w:p w14:paraId="60415DDE" w14:textId="71BF4765" w:rsidR="008A6E89" w:rsidRPr="00946A92" w:rsidRDefault="005239FF" w:rsidP="003F08B6">
      <w:pPr>
        <w:autoSpaceDE w:val="0"/>
        <w:autoSpaceDN w:val="0"/>
        <w:adjustRightInd w:val="0"/>
        <w:jc w:val="both"/>
        <w:rPr>
          <w:rFonts w:ascii="Myriad Pro" w:eastAsia="Calibri" w:hAnsi="Myriad Pro" w:cs="Calibri"/>
        </w:rPr>
      </w:pPr>
      <w:r>
        <w:rPr>
          <w:rFonts w:ascii="Myriad Pro" w:eastAsia="Calibri" w:hAnsi="Myriad Pro" w:cs="Calibri"/>
        </w:rPr>
        <w:t>Il.</w:t>
      </w:r>
      <w:r w:rsidR="008138A1">
        <w:rPr>
          <w:rFonts w:ascii="Myriad Pro" w:eastAsia="Calibri" w:hAnsi="Myriad Pro" w:cs="Calibri"/>
        </w:rPr>
        <w:t>e</w:t>
      </w:r>
      <w:r w:rsidR="007B00BF" w:rsidRPr="00946A92">
        <w:rPr>
          <w:rFonts w:ascii="Myriad Pro" w:eastAsia="Calibri" w:hAnsi="Myriad Pro" w:cs="Calibri"/>
        </w:rPr>
        <w:t xml:space="preserve">lle </w:t>
      </w:r>
      <w:r w:rsidR="001642D9" w:rsidRPr="00946A92">
        <w:rPr>
          <w:rFonts w:ascii="Myriad Pro" w:eastAsia="Calibri" w:hAnsi="Myriad Pro" w:cs="Calibri"/>
        </w:rPr>
        <w:t>a pour mission</w:t>
      </w:r>
      <w:r w:rsidR="008A6E89" w:rsidRPr="00946A92">
        <w:rPr>
          <w:rFonts w:ascii="Myriad Pro" w:eastAsia="Calibri" w:hAnsi="Myriad Pro" w:cs="Calibri"/>
        </w:rPr>
        <w:t xml:space="preserve"> : </w:t>
      </w:r>
    </w:p>
    <w:p w14:paraId="331D93E6" w14:textId="0C729279" w:rsidR="00AE450C" w:rsidRPr="00946A92" w:rsidRDefault="1FA0D13B" w:rsidP="003F08B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Myriad Pro" w:eastAsia="Calibri" w:hAnsi="Myriad Pro" w:cs="Calibri"/>
        </w:rPr>
      </w:pPr>
      <w:r w:rsidRPr="1FA0D13B">
        <w:rPr>
          <w:rFonts w:ascii="Myriad Pro" w:eastAsia="Calibri" w:hAnsi="Myriad Pro" w:cs="Calibri"/>
        </w:rPr>
        <w:t>de</w:t>
      </w:r>
      <w:r w:rsidRPr="1FA0D13B">
        <w:rPr>
          <w:rFonts w:ascii="Myriad Pro" w:eastAsia="Calibri" w:hAnsi="Myriad Pro" w:cs="Calibri"/>
          <w:b/>
          <w:bCs/>
        </w:rPr>
        <w:t xml:space="preserve"> dispenser certains des cours </w:t>
      </w:r>
      <w:r w:rsidRPr="1FA0D13B">
        <w:rPr>
          <w:rFonts w:ascii="Myriad Pro" w:eastAsia="Calibri" w:hAnsi="Myriad Pro" w:cs="Calibri"/>
        </w:rPr>
        <w:t>du programme</w:t>
      </w:r>
      <w:r w:rsidRPr="1FA0D13B">
        <w:rPr>
          <w:rFonts w:ascii="Myriad Pro" w:eastAsia="Calibri" w:hAnsi="Myriad Pro" w:cs="Calibri"/>
          <w:b/>
          <w:bCs/>
        </w:rPr>
        <w:t xml:space="preserve"> </w:t>
      </w:r>
      <w:r w:rsidRPr="1FA0D13B">
        <w:rPr>
          <w:rFonts w:ascii="Myriad Pro" w:eastAsia="Calibri" w:hAnsi="Myriad Pro" w:cs="Calibri"/>
        </w:rPr>
        <w:t>qui visent à développer chez les</w:t>
      </w:r>
      <w:r w:rsidRPr="1FA0D13B">
        <w:rPr>
          <w:rFonts w:ascii="Myriad Pro" w:eastAsia="Calibri" w:hAnsi="Myriad Pro" w:cs="Calibri"/>
          <w:b/>
          <w:bCs/>
        </w:rPr>
        <w:t xml:space="preserve"> </w:t>
      </w:r>
      <w:r w:rsidRPr="1FA0D13B">
        <w:rPr>
          <w:rFonts w:ascii="Myriad Pro" w:eastAsia="Calibri" w:hAnsi="Myriad Pro" w:cs="Calibri"/>
        </w:rPr>
        <w:t>apprenants des aptitudes nécessaires à la vie professionnelle ainsi que des compétences techniques spécifiques à l’agriculture biologique, en particulier le maraichage/horticulture bio. Ces formations de TA ou GEA sont principalement théoriques avec des visites de terrain ;</w:t>
      </w:r>
    </w:p>
    <w:p w14:paraId="11CA5900" w14:textId="16C8BD75" w:rsidR="005F7770" w:rsidRPr="00946A92" w:rsidRDefault="005F7770" w:rsidP="003F08B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de </w:t>
      </w:r>
      <w:r w:rsidRPr="009442BF">
        <w:rPr>
          <w:rFonts w:ascii="Myriad Pro" w:eastAsia="Calibri" w:hAnsi="Myriad Pro" w:cs="Calibri"/>
          <w:b/>
          <w:bCs/>
        </w:rPr>
        <w:t>conseiller/accompagner</w:t>
      </w:r>
      <w:r w:rsidRPr="00946A92">
        <w:rPr>
          <w:rFonts w:ascii="Myriad Pro" w:eastAsia="Calibri" w:hAnsi="Myriad Pro" w:cs="Calibri"/>
        </w:rPr>
        <w:t xml:space="preserve"> les apprenants dans la construction de leur projet professionnel</w:t>
      </w:r>
      <w:r w:rsidR="00646BC9" w:rsidRPr="00946A92">
        <w:rPr>
          <w:rFonts w:ascii="Myriad Pro" w:eastAsia="Calibri" w:hAnsi="Myriad Pro" w:cs="Calibri"/>
        </w:rPr>
        <w:t> ;</w:t>
      </w:r>
    </w:p>
    <w:p w14:paraId="400CF766" w14:textId="160E7ABC" w:rsidR="00907D58" w:rsidRPr="00946A92" w:rsidRDefault="1FA0D13B" w:rsidP="003F08B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  <w:r w:rsidRPr="1FA0D13B">
        <w:rPr>
          <w:rFonts w:ascii="Myriad Pro" w:eastAsia="Calibri" w:hAnsi="Myriad Pro" w:cs="Calibri"/>
        </w:rPr>
        <w:t xml:space="preserve">de </w:t>
      </w:r>
      <w:r w:rsidRPr="1FA0D13B">
        <w:rPr>
          <w:rFonts w:ascii="Myriad Pro" w:eastAsia="Calibri" w:hAnsi="Myriad Pro" w:cs="Calibri"/>
          <w:b/>
          <w:bCs/>
        </w:rPr>
        <w:t>coordonner</w:t>
      </w:r>
      <w:r w:rsidRPr="1FA0D13B">
        <w:rPr>
          <w:rFonts w:ascii="Myriad Pro" w:eastAsia="Calibri" w:hAnsi="Myriad Pro" w:cs="Calibri"/>
        </w:rPr>
        <w:t xml:space="preserve">, en binôme avec la coordinatrice FPA, l’organisation des cours : horaire, formateurs externes, visites de fermes ainsi que la supervision des stages pratiques ; </w:t>
      </w:r>
    </w:p>
    <w:p w14:paraId="6D4AD8B9" w14:textId="4A40607F" w:rsidR="00AE450C" w:rsidRDefault="007730EC" w:rsidP="003F08B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de </w:t>
      </w:r>
      <w:r w:rsidR="007C22A1" w:rsidRPr="009442BF">
        <w:rPr>
          <w:rFonts w:ascii="Myriad Pro" w:eastAsia="Calibri" w:hAnsi="Myriad Pro" w:cs="Calibri"/>
          <w:b/>
          <w:bCs/>
        </w:rPr>
        <w:t>contribuer à l’évolution du</w:t>
      </w:r>
      <w:r w:rsidR="00907D58" w:rsidRPr="009442BF">
        <w:rPr>
          <w:rFonts w:ascii="Myriad Pro" w:eastAsia="Calibri" w:hAnsi="Myriad Pro" w:cs="Calibri"/>
          <w:b/>
          <w:bCs/>
        </w:rPr>
        <w:t xml:space="preserve"> parcours de formation </w:t>
      </w:r>
      <w:r w:rsidRPr="00946A92">
        <w:rPr>
          <w:rFonts w:ascii="Myriad Pro" w:eastAsia="Calibri" w:hAnsi="Myriad Pro" w:cs="Calibri"/>
        </w:rPr>
        <w:t>en fonction du contexte propre au</w:t>
      </w:r>
      <w:r w:rsidR="00907D58" w:rsidRPr="00946A92">
        <w:rPr>
          <w:rFonts w:ascii="Myriad Pro" w:eastAsia="Calibri" w:hAnsi="Myriad Pro" w:cs="Calibri"/>
        </w:rPr>
        <w:t xml:space="preserve"> secteur professionnel de l’agriculture biologique.</w:t>
      </w:r>
    </w:p>
    <w:p w14:paraId="3AB33BFE" w14:textId="77777777" w:rsidR="008E7367" w:rsidRPr="00946A92" w:rsidRDefault="008E7367" w:rsidP="008E7367">
      <w:pPr>
        <w:pStyle w:val="Paragraphedeliste"/>
        <w:autoSpaceDE w:val="0"/>
        <w:autoSpaceDN w:val="0"/>
        <w:adjustRightInd w:val="0"/>
        <w:spacing w:after="0"/>
        <w:ind w:left="765"/>
        <w:jc w:val="both"/>
        <w:rPr>
          <w:rFonts w:ascii="Myriad Pro" w:eastAsia="Calibri" w:hAnsi="Myriad Pro" w:cs="Calibri"/>
        </w:rPr>
      </w:pPr>
    </w:p>
    <w:p w14:paraId="00981D2E" w14:textId="0DCF91C6" w:rsidR="008E7367" w:rsidRDefault="008E7367" w:rsidP="008E7367">
      <w:p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  <w:r w:rsidRPr="008E7367">
        <w:rPr>
          <w:rFonts w:ascii="Myriad Pro" w:eastAsia="Calibri" w:hAnsi="Myriad Pro" w:cs="Calibri"/>
        </w:rPr>
        <w:t xml:space="preserve">Il.elle veille à transmettre les valeurs et l’approche de l’institution dans le cadre de </w:t>
      </w:r>
      <w:r>
        <w:rPr>
          <w:rFonts w:ascii="Myriad Pro" w:eastAsia="Calibri" w:hAnsi="Myriad Pro" w:cs="Calibri"/>
        </w:rPr>
        <w:t>son travail</w:t>
      </w:r>
      <w:r w:rsidRPr="008E7367">
        <w:rPr>
          <w:rFonts w:ascii="Myriad Pro" w:eastAsia="Calibri" w:hAnsi="Myriad Pro" w:cs="Calibri"/>
        </w:rPr>
        <w:t>.</w:t>
      </w:r>
    </w:p>
    <w:p w14:paraId="7AC81CD4" w14:textId="77777777" w:rsidR="008E7367" w:rsidRPr="008E7367" w:rsidRDefault="008E7367" w:rsidP="008E7367">
      <w:p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</w:p>
    <w:p w14:paraId="616CD10D" w14:textId="66A40BD5" w:rsidR="00161910" w:rsidRDefault="008E7367" w:rsidP="008E7367">
      <w:p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  <w:r w:rsidRPr="008E7367">
        <w:rPr>
          <w:rFonts w:ascii="Myriad Pro" w:eastAsia="Calibri" w:hAnsi="Myriad Pro" w:cs="Calibri"/>
        </w:rPr>
        <w:t>Il.elle veille à harmoniser et coordonner ses actions avec celles des autres membres de l'équipe de travail et des autres départements/filières de formation.</w:t>
      </w:r>
    </w:p>
    <w:p w14:paraId="559A721D" w14:textId="77777777" w:rsidR="00515D98" w:rsidRDefault="00515D98" w:rsidP="00515D98">
      <w:p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</w:p>
    <w:p w14:paraId="683357CB" w14:textId="7B9671D8" w:rsidR="00515D98" w:rsidRDefault="00515D98" w:rsidP="00515D98">
      <w:pPr>
        <w:autoSpaceDE w:val="0"/>
        <w:autoSpaceDN w:val="0"/>
        <w:adjustRightInd w:val="0"/>
        <w:spacing w:after="0"/>
        <w:jc w:val="both"/>
        <w:rPr>
          <w:rFonts w:ascii="Myriad Pro" w:eastAsiaTheme="majorEastAsia" w:hAnsi="Myriad Pro" w:cstheme="majorBidi"/>
          <w:color w:val="CC6600"/>
          <w:sz w:val="26"/>
          <w:szCs w:val="26"/>
        </w:rPr>
      </w:pPr>
      <w:r w:rsidRPr="00515D98">
        <w:rPr>
          <w:rFonts w:ascii="Myriad Pro" w:eastAsiaTheme="majorEastAsia" w:hAnsi="Myriad Pro" w:cstheme="majorBidi"/>
          <w:color w:val="CC6600"/>
          <w:sz w:val="26"/>
          <w:szCs w:val="26"/>
        </w:rPr>
        <w:t>Principales relations de travail</w:t>
      </w:r>
    </w:p>
    <w:p w14:paraId="30BBA703" w14:textId="77777777" w:rsidR="00286023" w:rsidRPr="00515D98" w:rsidRDefault="00286023" w:rsidP="00515D98">
      <w:pPr>
        <w:autoSpaceDE w:val="0"/>
        <w:autoSpaceDN w:val="0"/>
        <w:adjustRightInd w:val="0"/>
        <w:spacing w:after="0"/>
        <w:jc w:val="both"/>
        <w:rPr>
          <w:rFonts w:ascii="Myriad Pro" w:eastAsiaTheme="majorEastAsia" w:hAnsi="Myriad Pro" w:cstheme="majorBidi"/>
          <w:color w:val="CC6600"/>
          <w:sz w:val="26"/>
          <w:szCs w:val="26"/>
        </w:rPr>
      </w:pPr>
    </w:p>
    <w:p w14:paraId="14BC0753" w14:textId="25BD3C78" w:rsidR="00515D98" w:rsidRDefault="00515D98" w:rsidP="00515D98">
      <w:p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  <w:r w:rsidRPr="00515D98">
        <w:rPr>
          <w:rFonts w:ascii="Myriad Pro" w:eastAsia="Calibri" w:hAnsi="Myriad Pro" w:cs="Calibri"/>
        </w:rPr>
        <w:t xml:space="preserve">Le.la </w:t>
      </w:r>
      <w:r>
        <w:rPr>
          <w:rFonts w:ascii="Myriad Pro" w:eastAsia="Calibri" w:hAnsi="Myriad Pro" w:cs="Calibri"/>
        </w:rPr>
        <w:t>forma</w:t>
      </w:r>
      <w:r w:rsidRPr="00515D98">
        <w:rPr>
          <w:rFonts w:ascii="Myriad Pro" w:eastAsia="Calibri" w:hAnsi="Myriad Pro" w:cs="Calibri"/>
        </w:rPr>
        <w:t xml:space="preserve">teur.trice  FPA </w:t>
      </w:r>
      <w:r w:rsidR="00286023">
        <w:rPr>
          <w:rFonts w:ascii="Myriad Pro" w:eastAsia="Calibri" w:hAnsi="Myriad Pro" w:cs="Calibri"/>
        </w:rPr>
        <w:t>travaille sous la responsabilité directe de la coordinatrice FPA.</w:t>
      </w:r>
    </w:p>
    <w:p w14:paraId="367D95E7" w14:textId="77777777" w:rsidR="00286023" w:rsidRPr="00515D98" w:rsidRDefault="00286023" w:rsidP="00515D98">
      <w:p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</w:p>
    <w:p w14:paraId="0C71C94E" w14:textId="495B605D" w:rsidR="00515D98" w:rsidRPr="00515D98" w:rsidRDefault="00515D98" w:rsidP="00515D98">
      <w:pPr>
        <w:autoSpaceDE w:val="0"/>
        <w:autoSpaceDN w:val="0"/>
        <w:adjustRightInd w:val="0"/>
        <w:spacing w:after="0"/>
        <w:jc w:val="both"/>
        <w:rPr>
          <w:rFonts w:ascii="Myriad Pro" w:eastAsia="Calibri" w:hAnsi="Myriad Pro" w:cs="Calibri"/>
        </w:rPr>
      </w:pPr>
      <w:r w:rsidRPr="00515D98">
        <w:rPr>
          <w:rFonts w:ascii="Myriad Pro" w:eastAsia="Calibri" w:hAnsi="Myriad Pro" w:cs="Calibri"/>
        </w:rPr>
        <w:t xml:space="preserve">Il.elle collabore avec les personnes des autres pôles : CISP, communication, gestion, administration des stagiaires, accueil et secrétariat et </w:t>
      </w:r>
      <w:r w:rsidR="00B66809">
        <w:rPr>
          <w:rFonts w:ascii="Myriad Pro" w:eastAsia="Calibri" w:hAnsi="Myriad Pro" w:cs="Calibri"/>
        </w:rPr>
        <w:t xml:space="preserve">autres </w:t>
      </w:r>
      <w:r w:rsidRPr="00515D98">
        <w:rPr>
          <w:rFonts w:ascii="Myriad Pro" w:eastAsia="Calibri" w:hAnsi="Myriad Pro" w:cs="Calibri"/>
        </w:rPr>
        <w:t>personnes ressources.</w:t>
      </w:r>
    </w:p>
    <w:p w14:paraId="4A8F8563" w14:textId="77777777" w:rsidR="00515D98" w:rsidRDefault="00515D98" w:rsidP="001B4B37">
      <w:pPr>
        <w:rPr>
          <w:rFonts w:ascii="Myriad Pro" w:eastAsiaTheme="majorEastAsia" w:hAnsi="Myriad Pro" w:cstheme="majorBidi"/>
          <w:color w:val="CC6600"/>
          <w:sz w:val="26"/>
          <w:szCs w:val="26"/>
        </w:rPr>
      </w:pPr>
    </w:p>
    <w:p w14:paraId="7432BB4D" w14:textId="2118AC1D" w:rsidR="0000578A" w:rsidRPr="001B4B37" w:rsidRDefault="0000578A" w:rsidP="001B4B37">
      <w:pPr>
        <w:rPr>
          <w:rFonts w:ascii="Myriad Pro" w:eastAsiaTheme="majorEastAsia" w:hAnsi="Myriad Pro" w:cstheme="majorBidi"/>
          <w:color w:val="CC6600"/>
          <w:sz w:val="26"/>
          <w:szCs w:val="26"/>
        </w:rPr>
      </w:pPr>
      <w:r w:rsidRPr="001B4B37">
        <w:rPr>
          <w:rFonts w:ascii="Myriad Pro" w:eastAsiaTheme="majorEastAsia" w:hAnsi="Myriad Pro" w:cstheme="majorBidi"/>
          <w:color w:val="CC6600"/>
          <w:sz w:val="26"/>
          <w:szCs w:val="26"/>
        </w:rPr>
        <w:t>Notre proposition</w:t>
      </w:r>
    </w:p>
    <w:p w14:paraId="594876C7" w14:textId="39976C34" w:rsidR="0000578A" w:rsidRPr="00946A92" w:rsidRDefault="0000578A" w:rsidP="003F08B6">
      <w:pPr>
        <w:pStyle w:val="Default"/>
        <w:spacing w:line="276" w:lineRule="auto"/>
        <w:jc w:val="both"/>
        <w:rPr>
          <w:rFonts w:ascii="Myriad Pro" w:eastAsia="Calibri" w:hAnsi="Myriad Pro"/>
          <w:color w:val="auto"/>
          <w:sz w:val="22"/>
          <w:szCs w:val="22"/>
        </w:rPr>
      </w:pPr>
      <w:r w:rsidRPr="00946A92">
        <w:rPr>
          <w:rFonts w:ascii="Myriad Pro" w:eastAsia="Calibri" w:hAnsi="Myriad Pro"/>
          <w:color w:val="auto"/>
          <w:sz w:val="22"/>
          <w:szCs w:val="22"/>
        </w:rPr>
        <w:t>En rejoignant</w:t>
      </w:r>
      <w:r w:rsidR="00817C65" w:rsidRPr="00946A92">
        <w:rPr>
          <w:rFonts w:ascii="Myriad Pro" w:eastAsia="Calibri" w:hAnsi="Myriad Pro"/>
          <w:color w:val="auto"/>
          <w:sz w:val="22"/>
          <w:szCs w:val="22"/>
        </w:rPr>
        <w:t xml:space="preserve"> l’asbl</w:t>
      </w:r>
      <w:r w:rsidRPr="00946A92">
        <w:rPr>
          <w:rFonts w:ascii="Myriad Pro" w:eastAsia="Calibri" w:hAnsi="Myriad Pro"/>
          <w:color w:val="auto"/>
          <w:sz w:val="22"/>
          <w:szCs w:val="22"/>
        </w:rPr>
        <w:t xml:space="preserve"> Crabe</w:t>
      </w:r>
      <w:r w:rsidR="00817C65" w:rsidRPr="00946A92">
        <w:rPr>
          <w:rFonts w:ascii="Myriad Pro" w:eastAsia="Calibri" w:hAnsi="Myriad Pro"/>
          <w:color w:val="auto"/>
          <w:sz w:val="22"/>
          <w:szCs w:val="22"/>
        </w:rPr>
        <w:t>,</w:t>
      </w:r>
      <w:r w:rsidRPr="00946A92">
        <w:rPr>
          <w:rFonts w:ascii="Myriad Pro" w:eastAsia="Calibri" w:hAnsi="Myriad Pro"/>
          <w:color w:val="auto"/>
          <w:sz w:val="22"/>
          <w:szCs w:val="22"/>
        </w:rPr>
        <w:t xml:space="preserve"> vous contribuez à :</w:t>
      </w:r>
    </w:p>
    <w:p w14:paraId="3B4F363E" w14:textId="1CB16B10" w:rsidR="0000578A" w:rsidRPr="00946A92" w:rsidRDefault="003E21A3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C51480">
        <w:rPr>
          <w:rFonts w:ascii="Myriad Pro" w:eastAsia="Calibri" w:hAnsi="Myriad Pro" w:cs="Calibri"/>
          <w:b/>
          <w:bCs/>
        </w:rPr>
        <w:t>d</w:t>
      </w:r>
      <w:r w:rsidR="0000578A" w:rsidRPr="00C51480">
        <w:rPr>
          <w:rFonts w:ascii="Myriad Pro" w:eastAsia="Calibri" w:hAnsi="Myriad Pro" w:cs="Calibri"/>
          <w:b/>
          <w:bCs/>
        </w:rPr>
        <w:t>évelopper des dynamiques</w:t>
      </w:r>
      <w:r w:rsidR="0000578A" w:rsidRPr="00946A92">
        <w:rPr>
          <w:rFonts w:ascii="Myriad Pro" w:eastAsia="Calibri" w:hAnsi="Myriad Pro" w:cs="Calibri"/>
        </w:rPr>
        <w:t xml:space="preserve"> formatives et alternatives dans un secteur en développement</w:t>
      </w:r>
      <w:r w:rsidR="007A0E03" w:rsidRPr="00946A92">
        <w:rPr>
          <w:rFonts w:ascii="Myriad Pro" w:eastAsia="Calibri" w:hAnsi="Myriad Pro" w:cs="Calibri"/>
        </w:rPr>
        <w:t xml:space="preserve"> et à permettre le lancement d’activités indépendantes dans le secteur </w:t>
      </w:r>
      <w:r w:rsidR="121C08F7" w:rsidRPr="00946A92">
        <w:rPr>
          <w:rFonts w:ascii="Myriad Pro" w:eastAsia="Calibri" w:hAnsi="Myriad Pro" w:cs="Calibri"/>
        </w:rPr>
        <w:t>du mara</w:t>
      </w:r>
      <w:r w:rsidR="00C51480">
        <w:rPr>
          <w:rFonts w:ascii="Myriad Pro" w:eastAsia="Calibri" w:hAnsi="Myriad Pro" w:cs="Calibri"/>
        </w:rPr>
        <w:t>i</w:t>
      </w:r>
      <w:r w:rsidR="121C08F7" w:rsidRPr="00946A92">
        <w:rPr>
          <w:rFonts w:ascii="Myriad Pro" w:eastAsia="Calibri" w:hAnsi="Myriad Pro" w:cs="Calibri"/>
        </w:rPr>
        <w:t>chage</w:t>
      </w:r>
      <w:r w:rsidR="00C51480">
        <w:rPr>
          <w:rFonts w:ascii="Myriad Pro" w:eastAsia="Calibri" w:hAnsi="Myriad Pro" w:cs="Calibri"/>
        </w:rPr>
        <w:t>/horticulture</w:t>
      </w:r>
      <w:r w:rsidR="007A0E03" w:rsidRPr="00946A92">
        <w:rPr>
          <w:rFonts w:ascii="Myriad Pro" w:eastAsia="Calibri" w:hAnsi="Myriad Pro" w:cs="Calibri"/>
        </w:rPr>
        <w:t xml:space="preserve"> bio </w:t>
      </w:r>
      <w:r w:rsidR="0000578A" w:rsidRPr="00946A92">
        <w:rPr>
          <w:rFonts w:ascii="Myriad Pro" w:eastAsia="Calibri" w:hAnsi="Myriad Pro" w:cs="Calibri"/>
        </w:rPr>
        <w:t>;</w:t>
      </w:r>
    </w:p>
    <w:p w14:paraId="71FA8D93" w14:textId="160DF539" w:rsidR="0000578A" w:rsidRPr="00946A92" w:rsidRDefault="003E21A3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C51480">
        <w:rPr>
          <w:rFonts w:ascii="Myriad Pro" w:eastAsia="Calibri" w:hAnsi="Myriad Pro" w:cs="Calibri"/>
          <w:b/>
          <w:bCs/>
        </w:rPr>
        <w:t>e</w:t>
      </w:r>
      <w:r w:rsidR="0000578A" w:rsidRPr="00C51480">
        <w:rPr>
          <w:rFonts w:ascii="Myriad Pro" w:eastAsia="Calibri" w:hAnsi="Myriad Pro" w:cs="Calibri"/>
          <w:b/>
          <w:bCs/>
        </w:rPr>
        <w:t>nrichir l’expertise</w:t>
      </w:r>
      <w:r w:rsidR="0000578A" w:rsidRPr="00946A92">
        <w:rPr>
          <w:rFonts w:ascii="Myriad Pro" w:eastAsia="Calibri" w:hAnsi="Myriad Pro" w:cs="Calibri"/>
        </w:rPr>
        <w:t xml:space="preserve"> de l’association au sein d’une équipe pluridisciplinaire ;</w:t>
      </w:r>
    </w:p>
    <w:p w14:paraId="08A052CF" w14:textId="29B04B3C" w:rsidR="00265421" w:rsidRPr="00946A92" w:rsidRDefault="003E21A3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p</w:t>
      </w:r>
      <w:r w:rsidR="00265421" w:rsidRPr="00946A92">
        <w:rPr>
          <w:rFonts w:ascii="Myriad Pro" w:eastAsia="Calibri" w:hAnsi="Myriad Pro" w:cs="Calibri"/>
        </w:rPr>
        <w:t>art</w:t>
      </w:r>
      <w:r w:rsidRPr="00946A92">
        <w:rPr>
          <w:rFonts w:ascii="Myriad Pro" w:eastAsia="Calibri" w:hAnsi="Myriad Pro" w:cs="Calibri"/>
        </w:rPr>
        <w:t>i</w:t>
      </w:r>
      <w:r w:rsidR="00265421" w:rsidRPr="00946A92">
        <w:rPr>
          <w:rFonts w:ascii="Myriad Pro" w:eastAsia="Calibri" w:hAnsi="Myriad Pro" w:cs="Calibri"/>
        </w:rPr>
        <w:t xml:space="preserve">ciper à </w:t>
      </w:r>
      <w:r w:rsidR="00265421" w:rsidRPr="00C51480">
        <w:rPr>
          <w:rFonts w:ascii="Myriad Pro" w:eastAsia="Calibri" w:hAnsi="Myriad Pro" w:cs="Calibri"/>
          <w:b/>
          <w:bCs/>
        </w:rPr>
        <w:t>des projets citoyens et sociétaux moteurs de changement</w:t>
      </w:r>
      <w:r w:rsidR="1A5BD74B" w:rsidRPr="00946A92">
        <w:rPr>
          <w:rFonts w:ascii="Myriad Pro" w:eastAsia="Calibri" w:hAnsi="Myriad Pro" w:cs="Calibri"/>
        </w:rPr>
        <w:t>, notamment la souveraineté alimentaire</w:t>
      </w:r>
      <w:r w:rsidR="00817C65" w:rsidRPr="00946A92">
        <w:rPr>
          <w:rFonts w:ascii="Myriad Pro" w:eastAsia="Calibri" w:hAnsi="Myriad Pro" w:cs="Calibri"/>
        </w:rPr>
        <w:t> ;</w:t>
      </w:r>
    </w:p>
    <w:p w14:paraId="789DEDEA" w14:textId="608B7C74" w:rsidR="00231DC4" w:rsidRPr="00946A92" w:rsidRDefault="41C55DAC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donner à chacun </w:t>
      </w:r>
      <w:r w:rsidRPr="00C51480">
        <w:rPr>
          <w:rFonts w:ascii="Myriad Pro" w:eastAsia="Calibri" w:hAnsi="Myriad Pro" w:cs="Calibri"/>
          <w:b/>
          <w:bCs/>
        </w:rPr>
        <w:t>une place dans la société</w:t>
      </w:r>
      <w:r w:rsidRPr="00946A92">
        <w:rPr>
          <w:rFonts w:ascii="Myriad Pro" w:eastAsia="Calibri" w:hAnsi="Myriad Pro" w:cs="Calibri"/>
        </w:rPr>
        <w:t xml:space="preserve"> ; </w:t>
      </w:r>
    </w:p>
    <w:p w14:paraId="5573A2AA" w14:textId="3BD29625" w:rsidR="00231DC4" w:rsidRPr="00946A92" w:rsidRDefault="0000578A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lastRenderedPageBreak/>
        <w:t xml:space="preserve">encourager une </w:t>
      </w:r>
      <w:r w:rsidRPr="00C51480">
        <w:rPr>
          <w:rFonts w:ascii="Myriad Pro" w:eastAsia="Calibri" w:hAnsi="Myriad Pro" w:cs="Calibri"/>
          <w:b/>
          <w:bCs/>
        </w:rPr>
        <w:t xml:space="preserve">attitude </w:t>
      </w:r>
      <w:r w:rsidR="5F3369FE" w:rsidRPr="00C51480">
        <w:rPr>
          <w:rFonts w:ascii="Myriad Pro" w:eastAsia="Calibri" w:hAnsi="Myriad Pro" w:cs="Calibri"/>
          <w:b/>
          <w:bCs/>
        </w:rPr>
        <w:t xml:space="preserve">critique et </w:t>
      </w:r>
      <w:r w:rsidRPr="00C51480">
        <w:rPr>
          <w:rFonts w:ascii="Myriad Pro" w:eastAsia="Calibri" w:hAnsi="Myriad Pro" w:cs="Calibri"/>
          <w:b/>
          <w:bCs/>
        </w:rPr>
        <w:t>responsable</w:t>
      </w:r>
      <w:r w:rsidR="006C6CA8" w:rsidRPr="00946A92">
        <w:rPr>
          <w:rFonts w:ascii="Myriad Pro" w:eastAsia="Calibri" w:hAnsi="Myriad Pro" w:cs="Calibri"/>
        </w:rPr>
        <w:t xml:space="preserve"> de préservation de l’environnement</w:t>
      </w:r>
      <w:r w:rsidR="00900DC2" w:rsidRPr="00946A92">
        <w:rPr>
          <w:rFonts w:ascii="Myriad Pro" w:eastAsia="Calibri" w:hAnsi="Myriad Pro" w:cs="Calibri"/>
        </w:rPr>
        <w:t>.</w:t>
      </w:r>
    </w:p>
    <w:p w14:paraId="278F35BA" w14:textId="77777777" w:rsidR="00160E11" w:rsidRPr="00946A92" w:rsidRDefault="00160E11" w:rsidP="003F08B6">
      <w:pPr>
        <w:pStyle w:val="Paragraphedeliste"/>
        <w:spacing w:after="160"/>
        <w:jc w:val="both"/>
        <w:rPr>
          <w:rFonts w:ascii="Myriad Pro" w:eastAsia="Calibri" w:hAnsi="Myriad Pro" w:cs="Calibri"/>
        </w:rPr>
      </w:pPr>
    </w:p>
    <w:p w14:paraId="14B48341" w14:textId="77777777" w:rsidR="0000578A" w:rsidRPr="003E18AC" w:rsidRDefault="0000578A" w:rsidP="003E18AC">
      <w:pPr>
        <w:rPr>
          <w:rFonts w:ascii="Myriad Pro" w:eastAsiaTheme="majorEastAsia" w:hAnsi="Myriad Pro" w:cstheme="majorBidi"/>
          <w:color w:val="CC6600"/>
          <w:sz w:val="26"/>
          <w:szCs w:val="26"/>
        </w:rPr>
      </w:pPr>
      <w:r w:rsidRPr="003E18AC">
        <w:rPr>
          <w:rFonts w:ascii="Myriad Pro" w:eastAsiaTheme="majorEastAsia" w:hAnsi="Myriad Pro" w:cstheme="majorBidi"/>
          <w:color w:val="CC6600"/>
          <w:sz w:val="26"/>
          <w:szCs w:val="26"/>
        </w:rPr>
        <w:t>Profil recherché</w:t>
      </w:r>
    </w:p>
    <w:p w14:paraId="6C1C175F" w14:textId="77777777" w:rsidR="0000578A" w:rsidRPr="00FB005D" w:rsidRDefault="0000578A" w:rsidP="003F08B6">
      <w:pPr>
        <w:spacing w:after="120"/>
        <w:jc w:val="both"/>
        <w:rPr>
          <w:rFonts w:ascii="Myriad Pro" w:eastAsia="Calibri" w:hAnsi="Myriad Pro" w:cs="Calibri"/>
          <w:b/>
          <w:bCs/>
        </w:rPr>
      </w:pPr>
      <w:r w:rsidRPr="00FB005D">
        <w:rPr>
          <w:rFonts w:ascii="Myriad Pro" w:eastAsia="Calibri" w:hAnsi="Myriad Pro" w:cs="Calibri"/>
          <w:b/>
          <w:bCs/>
        </w:rPr>
        <w:t>Compétences </w:t>
      </w:r>
    </w:p>
    <w:p w14:paraId="5DB09CB9" w14:textId="58CC84DC" w:rsidR="003608B8" w:rsidRPr="00946A92" w:rsidRDefault="003608B8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Votre capacité à </w:t>
      </w:r>
      <w:r w:rsidRPr="0004507E">
        <w:rPr>
          <w:rFonts w:ascii="Myriad Pro" w:eastAsia="Calibri" w:hAnsi="Myriad Pro" w:cs="Calibri"/>
          <w:b/>
          <w:bCs/>
        </w:rPr>
        <w:t xml:space="preserve">communiquer </w:t>
      </w:r>
      <w:r w:rsidRPr="00946A92">
        <w:rPr>
          <w:rFonts w:ascii="Myriad Pro" w:eastAsia="Calibri" w:hAnsi="Myriad Pro" w:cs="Calibri"/>
        </w:rPr>
        <w:t>et votre aisance relationnelle permettent de vous adresser à</w:t>
      </w:r>
      <w:r w:rsidR="002C37BB" w:rsidRPr="00946A92">
        <w:rPr>
          <w:rFonts w:ascii="Myriad Pro" w:eastAsia="Calibri" w:hAnsi="Myriad Pro" w:cs="Calibri"/>
        </w:rPr>
        <w:t xml:space="preserve"> </w:t>
      </w:r>
      <w:r w:rsidR="00EC5ECF" w:rsidRPr="00946A92">
        <w:rPr>
          <w:rFonts w:ascii="Myriad Pro" w:eastAsia="Calibri" w:hAnsi="Myriad Pro" w:cs="Calibri"/>
        </w:rPr>
        <w:t>un public</w:t>
      </w:r>
      <w:r w:rsidR="0004507E">
        <w:rPr>
          <w:rFonts w:ascii="Myriad Pro" w:eastAsia="Calibri" w:hAnsi="Myriad Pro" w:cs="Calibri"/>
        </w:rPr>
        <w:t xml:space="preserve"> adulte</w:t>
      </w:r>
      <w:r w:rsidR="00EC5ECF" w:rsidRPr="00946A92">
        <w:rPr>
          <w:rFonts w:ascii="Myriad Pro" w:eastAsia="Calibri" w:hAnsi="Myriad Pro" w:cs="Calibri"/>
        </w:rPr>
        <w:t xml:space="preserve"> </w:t>
      </w:r>
      <w:r w:rsidR="002C37BB" w:rsidRPr="00946A92">
        <w:rPr>
          <w:rFonts w:ascii="Myriad Pro" w:eastAsia="Calibri" w:hAnsi="Myriad Pro" w:cs="Calibri"/>
        </w:rPr>
        <w:t>au parcour</w:t>
      </w:r>
      <w:r w:rsidR="00EC5ECF" w:rsidRPr="00946A92">
        <w:rPr>
          <w:rFonts w:ascii="Myriad Pro" w:eastAsia="Calibri" w:hAnsi="Myriad Pro" w:cs="Calibri"/>
        </w:rPr>
        <w:t>s</w:t>
      </w:r>
      <w:r w:rsidR="002C37BB" w:rsidRPr="00946A92">
        <w:rPr>
          <w:rFonts w:ascii="Myriad Pro" w:eastAsia="Calibri" w:hAnsi="Myriad Pro" w:cs="Calibri"/>
        </w:rPr>
        <w:t xml:space="preserve"> professionnel varié</w:t>
      </w:r>
      <w:r w:rsidR="00A533CA" w:rsidRPr="00946A92">
        <w:rPr>
          <w:rFonts w:ascii="Myriad Pro" w:eastAsia="Calibri" w:hAnsi="Myriad Pro" w:cs="Calibri"/>
        </w:rPr>
        <w:t xml:space="preserve"> et</w:t>
      </w:r>
      <w:r w:rsidR="00F05624" w:rsidRPr="00946A92">
        <w:rPr>
          <w:rFonts w:ascii="Myriad Pro" w:eastAsia="Calibri" w:hAnsi="Myriad Pro" w:cs="Calibri"/>
        </w:rPr>
        <w:t xml:space="preserve"> </w:t>
      </w:r>
      <w:r w:rsidR="000A26A9" w:rsidRPr="00946A92">
        <w:rPr>
          <w:rFonts w:ascii="Myriad Pro" w:eastAsia="Calibri" w:hAnsi="Myriad Pro" w:cs="Calibri"/>
        </w:rPr>
        <w:t>en</w:t>
      </w:r>
      <w:r w:rsidR="0979F176" w:rsidRPr="00946A92">
        <w:rPr>
          <w:rFonts w:ascii="Myriad Pro" w:eastAsia="Calibri" w:hAnsi="Myriad Pro" w:cs="Calibri"/>
        </w:rPr>
        <w:t xml:space="preserve"> reconversion professionnelle</w:t>
      </w:r>
      <w:r w:rsidR="008D4D79" w:rsidRPr="00946A92">
        <w:rPr>
          <w:rFonts w:ascii="Myriad Pro" w:eastAsia="Calibri" w:hAnsi="Myriad Pro" w:cs="Calibri"/>
        </w:rPr>
        <w:t> ;</w:t>
      </w:r>
    </w:p>
    <w:p w14:paraId="592A4B70" w14:textId="2B40E929" w:rsidR="005736A7" w:rsidRPr="00946A92" w:rsidRDefault="005736A7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Vos qualité</w:t>
      </w:r>
      <w:r w:rsidR="007527E0" w:rsidRPr="00946A92">
        <w:rPr>
          <w:rFonts w:ascii="Myriad Pro" w:eastAsia="Calibri" w:hAnsi="Myriad Pro" w:cs="Calibri"/>
        </w:rPr>
        <w:t>s</w:t>
      </w:r>
      <w:r w:rsidRPr="00946A92">
        <w:rPr>
          <w:rFonts w:ascii="Myriad Pro" w:eastAsia="Calibri" w:hAnsi="Myriad Pro" w:cs="Calibri"/>
        </w:rPr>
        <w:t xml:space="preserve"> de </w:t>
      </w:r>
      <w:r w:rsidRPr="0004507E">
        <w:rPr>
          <w:rFonts w:ascii="Myriad Pro" w:eastAsia="Calibri" w:hAnsi="Myriad Pro" w:cs="Calibri"/>
          <w:b/>
          <w:bCs/>
        </w:rPr>
        <w:t xml:space="preserve">pédagogue </w:t>
      </w:r>
      <w:r w:rsidRPr="00946A92">
        <w:rPr>
          <w:rFonts w:ascii="Myriad Pro" w:eastAsia="Calibri" w:hAnsi="Myriad Pro" w:cs="Calibri"/>
        </w:rPr>
        <w:t xml:space="preserve">vous permettent de transmettre </w:t>
      </w:r>
      <w:r w:rsidR="006E61A4" w:rsidRPr="00946A92">
        <w:rPr>
          <w:rFonts w:ascii="Myriad Pro" w:eastAsia="Calibri" w:hAnsi="Myriad Pro" w:cs="Calibri"/>
        </w:rPr>
        <w:t xml:space="preserve">efficacement </w:t>
      </w:r>
      <w:r w:rsidRPr="00946A92">
        <w:rPr>
          <w:rFonts w:ascii="Myriad Pro" w:eastAsia="Calibri" w:hAnsi="Myriad Pro" w:cs="Calibri"/>
        </w:rPr>
        <w:t xml:space="preserve">des savoirs, des savoir-faire et des savoir-être </w:t>
      </w:r>
      <w:r w:rsidR="00863470" w:rsidRPr="00946A92">
        <w:rPr>
          <w:rFonts w:ascii="Myriad Pro" w:eastAsia="Calibri" w:hAnsi="Myriad Pro" w:cs="Calibri"/>
        </w:rPr>
        <w:t>aux</w:t>
      </w:r>
      <w:r w:rsidR="006E61A4" w:rsidRPr="00946A92">
        <w:rPr>
          <w:rFonts w:ascii="Myriad Pro" w:eastAsia="Calibri" w:hAnsi="Myriad Pro" w:cs="Calibri"/>
        </w:rPr>
        <w:t xml:space="preserve"> </w:t>
      </w:r>
      <w:r w:rsidR="00863470" w:rsidRPr="00946A92">
        <w:rPr>
          <w:rFonts w:ascii="Myriad Pro" w:eastAsia="Calibri" w:hAnsi="Myriad Pro" w:cs="Calibri"/>
        </w:rPr>
        <w:t>apprenant</w:t>
      </w:r>
      <w:r w:rsidR="006E61A4" w:rsidRPr="00946A92">
        <w:rPr>
          <w:rFonts w:ascii="Myriad Pro" w:eastAsia="Calibri" w:hAnsi="Myriad Pro" w:cs="Calibri"/>
        </w:rPr>
        <w:t>s</w:t>
      </w:r>
      <w:r w:rsidR="3C223C3B" w:rsidRPr="00946A92">
        <w:rPr>
          <w:rFonts w:ascii="Myriad Pro" w:eastAsia="Calibri" w:hAnsi="Myriad Pro" w:cs="Calibri"/>
        </w:rPr>
        <w:t xml:space="preserve"> dans le cadre d’une formation pour adultes</w:t>
      </w:r>
      <w:r w:rsidR="008D4D79" w:rsidRPr="00946A92">
        <w:rPr>
          <w:rFonts w:ascii="Myriad Pro" w:eastAsia="Calibri" w:hAnsi="Myriad Pro" w:cs="Calibri"/>
        </w:rPr>
        <w:t> ;</w:t>
      </w:r>
    </w:p>
    <w:p w14:paraId="5A5C20B6" w14:textId="092B8142" w:rsidR="00D40A8A" w:rsidRPr="00946A92" w:rsidRDefault="00D40A8A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04507E">
        <w:rPr>
          <w:rFonts w:ascii="Myriad Pro" w:eastAsia="Calibri" w:hAnsi="Myriad Pro" w:cs="Calibri"/>
          <w:b/>
          <w:bCs/>
        </w:rPr>
        <w:t>Votre flexibilité et votre proactivité</w:t>
      </w:r>
      <w:r w:rsidRPr="00946A92">
        <w:rPr>
          <w:rFonts w:ascii="Myriad Pro" w:eastAsia="Calibri" w:hAnsi="Myriad Pro" w:cs="Calibri"/>
        </w:rPr>
        <w:t xml:space="preserve"> vous permettent de vous adapter rapidement aux imprévus liés </w:t>
      </w:r>
      <w:r w:rsidR="00C95DF9" w:rsidRPr="00946A92">
        <w:rPr>
          <w:rFonts w:ascii="Myriad Pro" w:eastAsia="Calibri" w:hAnsi="Myriad Pro" w:cs="Calibri"/>
        </w:rPr>
        <w:t>au programme</w:t>
      </w:r>
      <w:r w:rsidRPr="00946A92">
        <w:rPr>
          <w:rFonts w:ascii="Myriad Pro" w:eastAsia="Calibri" w:hAnsi="Myriad Pro" w:cs="Calibri"/>
        </w:rPr>
        <w:t xml:space="preserve"> et aux profils de vos </w:t>
      </w:r>
      <w:r w:rsidR="00863470" w:rsidRPr="00946A92">
        <w:rPr>
          <w:rFonts w:ascii="Myriad Pro" w:eastAsia="Calibri" w:hAnsi="Myriad Pro" w:cs="Calibri"/>
        </w:rPr>
        <w:t>apprenant</w:t>
      </w:r>
      <w:r w:rsidRPr="00946A92">
        <w:rPr>
          <w:rFonts w:ascii="Myriad Pro" w:eastAsia="Calibri" w:hAnsi="Myriad Pro" w:cs="Calibri"/>
        </w:rPr>
        <w:t>s</w:t>
      </w:r>
      <w:r w:rsidR="008D4D79" w:rsidRPr="00946A92">
        <w:rPr>
          <w:rFonts w:ascii="Myriad Pro" w:eastAsia="Calibri" w:hAnsi="Myriad Pro" w:cs="Calibri"/>
        </w:rPr>
        <w:t> ;</w:t>
      </w:r>
    </w:p>
    <w:p w14:paraId="461543C7" w14:textId="562AA494" w:rsidR="0000578A" w:rsidRPr="00946A92" w:rsidRDefault="0000578A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FB4D8C">
        <w:rPr>
          <w:rFonts w:ascii="Myriad Pro" w:eastAsia="Calibri" w:hAnsi="Myriad Pro" w:cs="Calibri"/>
          <w:b/>
          <w:bCs/>
        </w:rPr>
        <w:t>V</w:t>
      </w:r>
      <w:r w:rsidR="006E61A4" w:rsidRPr="00FB4D8C">
        <w:rPr>
          <w:rFonts w:ascii="Myriad Pro" w:eastAsia="Calibri" w:hAnsi="Myriad Pro" w:cs="Calibri"/>
          <w:b/>
          <w:bCs/>
        </w:rPr>
        <w:t xml:space="preserve">otre rigueur </w:t>
      </w:r>
      <w:r w:rsidR="003C5EEA" w:rsidRPr="00FB4D8C">
        <w:rPr>
          <w:rFonts w:ascii="Myriad Pro" w:eastAsia="Calibri" w:hAnsi="Myriad Pro" w:cs="Calibri"/>
          <w:b/>
          <w:bCs/>
        </w:rPr>
        <w:t xml:space="preserve">et votre </w:t>
      </w:r>
      <w:r w:rsidR="003F6EAB" w:rsidRPr="00FB4D8C">
        <w:rPr>
          <w:rFonts w:ascii="Myriad Pro" w:eastAsia="Calibri" w:hAnsi="Myriad Pro" w:cs="Calibri"/>
          <w:b/>
          <w:bCs/>
        </w:rPr>
        <w:t>réflexion</w:t>
      </w:r>
      <w:r w:rsidR="003F6EAB" w:rsidRPr="00946A92">
        <w:rPr>
          <w:rFonts w:ascii="Myriad Pro" w:eastAsia="Calibri" w:hAnsi="Myriad Pro" w:cs="Calibri"/>
        </w:rPr>
        <w:t xml:space="preserve"> </w:t>
      </w:r>
      <w:r w:rsidR="006E61A4" w:rsidRPr="00946A92">
        <w:rPr>
          <w:rFonts w:ascii="Myriad Pro" w:eastAsia="Calibri" w:hAnsi="Myriad Pro" w:cs="Calibri"/>
        </w:rPr>
        <w:t>vous permet</w:t>
      </w:r>
      <w:r w:rsidR="60F15901" w:rsidRPr="00946A92">
        <w:rPr>
          <w:rFonts w:ascii="Myriad Pro" w:eastAsia="Calibri" w:hAnsi="Myriad Pro" w:cs="Calibri"/>
        </w:rPr>
        <w:t>tent</w:t>
      </w:r>
      <w:r w:rsidR="006E61A4" w:rsidRPr="00946A92">
        <w:rPr>
          <w:rFonts w:ascii="Myriad Pro" w:eastAsia="Calibri" w:hAnsi="Myriad Pro" w:cs="Calibri"/>
        </w:rPr>
        <w:t xml:space="preserve"> </w:t>
      </w:r>
      <w:r w:rsidR="00973DC6" w:rsidRPr="00946A92">
        <w:rPr>
          <w:rFonts w:ascii="Myriad Pro" w:eastAsia="Calibri" w:hAnsi="Myriad Pro" w:cs="Calibri"/>
        </w:rPr>
        <w:t xml:space="preserve">de </w:t>
      </w:r>
      <w:r w:rsidR="00C132D1" w:rsidRPr="00946A92">
        <w:rPr>
          <w:rFonts w:ascii="Myriad Pro" w:eastAsia="Calibri" w:hAnsi="Myriad Pro" w:cs="Calibri"/>
        </w:rPr>
        <w:t xml:space="preserve">proposer des cours </w:t>
      </w:r>
      <w:r w:rsidR="003E0357" w:rsidRPr="00946A92">
        <w:rPr>
          <w:rFonts w:ascii="Myriad Pro" w:eastAsia="Calibri" w:hAnsi="Myriad Pro" w:cs="Calibri"/>
        </w:rPr>
        <w:t>qualitatifs, structurés, avec des supports p</w:t>
      </w:r>
      <w:r w:rsidR="008F65B7" w:rsidRPr="00946A92">
        <w:rPr>
          <w:rFonts w:ascii="Myriad Pro" w:eastAsia="Calibri" w:hAnsi="Myriad Pro" w:cs="Calibri"/>
        </w:rPr>
        <w:t>rofessionnels,</w:t>
      </w:r>
      <w:r w:rsidR="00A87D5E" w:rsidRPr="00946A92">
        <w:rPr>
          <w:rFonts w:ascii="Myriad Pro" w:eastAsia="Calibri" w:hAnsi="Myriad Pro" w:cs="Calibri"/>
        </w:rPr>
        <w:t xml:space="preserve"> à jour, au fait des évolutions du secteur</w:t>
      </w:r>
      <w:r w:rsidR="003F6EAB" w:rsidRPr="00946A92">
        <w:rPr>
          <w:rFonts w:ascii="Myriad Pro" w:eastAsia="Calibri" w:hAnsi="Myriad Pro" w:cs="Calibri"/>
        </w:rPr>
        <w:t>, ainsi qu’une évolution/adap</w:t>
      </w:r>
      <w:r w:rsidR="00891388" w:rsidRPr="00946A92">
        <w:rPr>
          <w:rFonts w:ascii="Myriad Pro" w:eastAsia="Calibri" w:hAnsi="Myriad Pro" w:cs="Calibri"/>
        </w:rPr>
        <w:t>tation des outils et méthodes pédagogiques</w:t>
      </w:r>
      <w:r w:rsidR="008D4D79" w:rsidRPr="00946A92">
        <w:rPr>
          <w:rFonts w:ascii="Myriad Pro" w:eastAsia="Calibri" w:hAnsi="Myriad Pro" w:cs="Calibri"/>
        </w:rPr>
        <w:t> ;</w:t>
      </w:r>
    </w:p>
    <w:p w14:paraId="37E40257" w14:textId="5AC56404" w:rsidR="00B275EF" w:rsidRPr="001A56C7" w:rsidRDefault="00B10B02" w:rsidP="001A56C7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Par v</w:t>
      </w:r>
      <w:r w:rsidR="00B275EF" w:rsidRPr="00946A92">
        <w:rPr>
          <w:rFonts w:ascii="Myriad Pro" w:eastAsia="Calibri" w:hAnsi="Myriad Pro" w:cs="Calibri"/>
        </w:rPr>
        <w:t xml:space="preserve">otre </w:t>
      </w:r>
      <w:r w:rsidR="00B275EF" w:rsidRPr="00921C19">
        <w:rPr>
          <w:rFonts w:ascii="Myriad Pro" w:eastAsia="Calibri" w:hAnsi="Myriad Pro" w:cs="Calibri"/>
          <w:b/>
          <w:bCs/>
        </w:rPr>
        <w:t>ouverture d’esprit</w:t>
      </w:r>
      <w:r w:rsidR="00B275EF" w:rsidRPr="00946A92">
        <w:rPr>
          <w:rFonts w:ascii="Myriad Pro" w:eastAsia="Calibri" w:hAnsi="Myriad Pro" w:cs="Calibri"/>
        </w:rPr>
        <w:t xml:space="preserve"> </w:t>
      </w:r>
      <w:r w:rsidR="00345EE1" w:rsidRPr="00946A92">
        <w:rPr>
          <w:rFonts w:ascii="Myriad Pro" w:eastAsia="Calibri" w:hAnsi="Myriad Pro" w:cs="Calibri"/>
        </w:rPr>
        <w:t xml:space="preserve">et votre </w:t>
      </w:r>
      <w:r w:rsidR="00345EE1" w:rsidRPr="00921C19">
        <w:rPr>
          <w:rFonts w:ascii="Myriad Pro" w:eastAsia="Calibri" w:hAnsi="Myriad Pro" w:cs="Calibri"/>
          <w:b/>
          <w:bCs/>
        </w:rPr>
        <w:t xml:space="preserve">esprit </w:t>
      </w:r>
      <w:r w:rsidR="00A37B10" w:rsidRPr="00921C19">
        <w:rPr>
          <w:rFonts w:ascii="Myriad Pro" w:eastAsia="Calibri" w:hAnsi="Myriad Pro" w:cs="Calibri"/>
          <w:b/>
          <w:bCs/>
        </w:rPr>
        <w:t>d’analyse</w:t>
      </w:r>
      <w:r w:rsidRPr="00946A92">
        <w:rPr>
          <w:rFonts w:ascii="Myriad Pro" w:eastAsia="Calibri" w:hAnsi="Myriad Pro" w:cs="Calibri"/>
        </w:rPr>
        <w:t>, vous donnez la place</w:t>
      </w:r>
      <w:r w:rsidR="00A37B10" w:rsidRPr="00946A92">
        <w:rPr>
          <w:rFonts w:ascii="Myriad Pro" w:eastAsia="Calibri" w:hAnsi="Myriad Pro" w:cs="Calibri"/>
        </w:rPr>
        <w:t xml:space="preserve">/vous amenez/vous confrontez les différentes manières de </w:t>
      </w:r>
      <w:r w:rsidR="002B255A" w:rsidRPr="00946A92">
        <w:rPr>
          <w:rFonts w:ascii="Myriad Pro" w:eastAsia="Calibri" w:hAnsi="Myriad Pro" w:cs="Calibri"/>
        </w:rPr>
        <w:t>pratiquer le</w:t>
      </w:r>
      <w:r w:rsidR="00A37B10" w:rsidRPr="00946A92">
        <w:rPr>
          <w:rFonts w:ascii="Myriad Pro" w:eastAsia="Calibri" w:hAnsi="Myriad Pro" w:cs="Calibri"/>
        </w:rPr>
        <w:t xml:space="preserve"> mara</w:t>
      </w:r>
      <w:r w:rsidR="00C13A5F">
        <w:rPr>
          <w:rFonts w:ascii="Myriad Pro" w:eastAsia="Calibri" w:hAnsi="Myriad Pro" w:cs="Calibri"/>
        </w:rPr>
        <w:t>i</w:t>
      </w:r>
      <w:r w:rsidR="00A37B10" w:rsidRPr="00946A92">
        <w:rPr>
          <w:rFonts w:ascii="Myriad Pro" w:eastAsia="Calibri" w:hAnsi="Myriad Pro" w:cs="Calibri"/>
        </w:rPr>
        <w:t>chage</w:t>
      </w:r>
      <w:r w:rsidR="001A56C7">
        <w:rPr>
          <w:rFonts w:ascii="Myriad Pro" w:eastAsia="Calibri" w:hAnsi="Myriad Pro" w:cs="Calibri"/>
        </w:rPr>
        <w:t>/horticulture</w:t>
      </w:r>
      <w:r w:rsidR="001A56C7" w:rsidRPr="00946A92">
        <w:rPr>
          <w:rFonts w:ascii="Myriad Pro" w:eastAsia="Calibri" w:hAnsi="Myriad Pro" w:cs="Calibri"/>
        </w:rPr>
        <w:t xml:space="preserve"> </w:t>
      </w:r>
      <w:r w:rsidR="00A37B10" w:rsidRPr="00946A92">
        <w:rPr>
          <w:rFonts w:ascii="Myriad Pro" w:eastAsia="Calibri" w:hAnsi="Myriad Pro" w:cs="Calibri"/>
        </w:rPr>
        <w:t>biologique</w:t>
      </w:r>
      <w:r w:rsidR="001A56C7">
        <w:rPr>
          <w:rFonts w:ascii="Myriad Pro" w:eastAsia="Calibri" w:hAnsi="Myriad Pro" w:cs="Calibri"/>
        </w:rPr>
        <w:t xml:space="preserve"> </w:t>
      </w:r>
      <w:r w:rsidR="00F17927" w:rsidRPr="001A56C7">
        <w:rPr>
          <w:rFonts w:ascii="Myriad Pro" w:eastAsia="Calibri" w:hAnsi="Myriad Pro" w:cs="Calibri"/>
        </w:rPr>
        <w:t>;</w:t>
      </w:r>
      <w:r w:rsidR="00345EE1" w:rsidRPr="001A56C7">
        <w:rPr>
          <w:rFonts w:ascii="Myriad Pro" w:eastAsia="Calibri" w:hAnsi="Myriad Pro" w:cs="Calibri"/>
        </w:rPr>
        <w:t xml:space="preserve"> </w:t>
      </w:r>
    </w:p>
    <w:p w14:paraId="17F8479F" w14:textId="6B3DBBB5" w:rsidR="0000578A" w:rsidRPr="00946A92" w:rsidRDefault="0000578A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Vo</w:t>
      </w:r>
      <w:r w:rsidR="00265421" w:rsidRPr="00946A92">
        <w:rPr>
          <w:rFonts w:ascii="Myriad Pro" w:eastAsia="Calibri" w:hAnsi="Myriad Pro" w:cs="Calibri"/>
        </w:rPr>
        <w:t xml:space="preserve">tre </w:t>
      </w:r>
      <w:r w:rsidR="00265421" w:rsidRPr="00064C45">
        <w:rPr>
          <w:rFonts w:ascii="Myriad Pro" w:eastAsia="Calibri" w:hAnsi="Myriad Pro" w:cs="Calibri"/>
          <w:b/>
          <w:bCs/>
        </w:rPr>
        <w:t>travail en équipe</w:t>
      </w:r>
      <w:r w:rsidR="00265421" w:rsidRPr="00946A92">
        <w:rPr>
          <w:rFonts w:ascii="Myriad Pro" w:eastAsia="Calibri" w:hAnsi="Myriad Pro" w:cs="Calibri"/>
        </w:rPr>
        <w:t xml:space="preserve"> avec </w:t>
      </w:r>
      <w:r w:rsidR="0019310A" w:rsidRPr="00946A92">
        <w:rPr>
          <w:rFonts w:ascii="Myriad Pro" w:eastAsia="Calibri" w:hAnsi="Myriad Pro" w:cs="Calibri"/>
        </w:rPr>
        <w:t>l</w:t>
      </w:r>
      <w:r w:rsidR="00064C45">
        <w:rPr>
          <w:rFonts w:ascii="Myriad Pro" w:eastAsia="Calibri" w:hAnsi="Myriad Pro" w:cs="Calibri"/>
        </w:rPr>
        <w:t>a</w:t>
      </w:r>
      <w:r w:rsidR="0019310A" w:rsidRPr="00946A92">
        <w:rPr>
          <w:rFonts w:ascii="Myriad Pro" w:eastAsia="Calibri" w:hAnsi="Myriad Pro" w:cs="Calibri"/>
        </w:rPr>
        <w:t xml:space="preserve"> </w:t>
      </w:r>
      <w:r w:rsidR="00265421" w:rsidRPr="00946A92">
        <w:rPr>
          <w:rFonts w:ascii="Myriad Pro" w:eastAsia="Calibri" w:hAnsi="Myriad Pro" w:cs="Calibri"/>
        </w:rPr>
        <w:t>coordinat</w:t>
      </w:r>
      <w:r w:rsidR="00064C45">
        <w:rPr>
          <w:rFonts w:ascii="Myriad Pro" w:eastAsia="Calibri" w:hAnsi="Myriad Pro" w:cs="Calibri"/>
        </w:rPr>
        <w:t xml:space="preserve">rice FPA </w:t>
      </w:r>
      <w:r w:rsidR="00265421" w:rsidRPr="00946A92">
        <w:rPr>
          <w:rFonts w:ascii="Myriad Pro" w:eastAsia="Calibri" w:hAnsi="Myriad Pro" w:cs="Calibri"/>
        </w:rPr>
        <w:t xml:space="preserve">donne à la filière une </w:t>
      </w:r>
      <w:r w:rsidR="00FB2FFD" w:rsidRPr="00946A92">
        <w:rPr>
          <w:rFonts w:ascii="Myriad Pro" w:eastAsia="Calibri" w:hAnsi="Myriad Pro" w:cs="Calibri"/>
        </w:rPr>
        <w:t>approche cohérente, dynamique et professionnelle</w:t>
      </w:r>
      <w:r w:rsidR="00265421" w:rsidRPr="00946A92">
        <w:rPr>
          <w:rFonts w:ascii="Myriad Pro" w:eastAsia="Calibri" w:hAnsi="Myriad Pro" w:cs="Calibri"/>
        </w:rPr>
        <w:t>.</w:t>
      </w:r>
      <w:r w:rsidR="3B224810" w:rsidRPr="00946A92">
        <w:rPr>
          <w:rFonts w:ascii="Myriad Pro" w:eastAsia="Calibri" w:hAnsi="Myriad Pro" w:cs="Calibri"/>
        </w:rPr>
        <w:t xml:space="preserve"> </w:t>
      </w:r>
    </w:p>
    <w:p w14:paraId="2AE050BE" w14:textId="384D2656" w:rsidR="0000578A" w:rsidRPr="00064C45" w:rsidRDefault="0000578A" w:rsidP="003F08B6">
      <w:pPr>
        <w:spacing w:after="120"/>
        <w:jc w:val="both"/>
        <w:rPr>
          <w:rFonts w:ascii="Myriad Pro" w:eastAsia="Calibri" w:hAnsi="Myriad Pro" w:cs="Calibri"/>
          <w:b/>
          <w:bCs/>
        </w:rPr>
      </w:pPr>
      <w:r w:rsidRPr="00064C45">
        <w:rPr>
          <w:rFonts w:ascii="Myriad Pro" w:eastAsia="Calibri" w:hAnsi="Myriad Pro" w:cs="Calibri"/>
          <w:b/>
          <w:bCs/>
        </w:rPr>
        <w:t>Expériences</w:t>
      </w:r>
      <w:r w:rsidR="00651C53" w:rsidRPr="00064C45">
        <w:rPr>
          <w:rFonts w:ascii="Myriad Pro" w:eastAsia="Calibri" w:hAnsi="Myriad Pro" w:cs="Calibri"/>
          <w:b/>
          <w:bCs/>
        </w:rPr>
        <w:t xml:space="preserve"> et formations</w:t>
      </w:r>
    </w:p>
    <w:p w14:paraId="504EA33B" w14:textId="3208B72E" w:rsidR="00915199" w:rsidRPr="00946A92" w:rsidRDefault="00915199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Vous disposez d’une expérience d’au moins 3</w:t>
      </w:r>
      <w:r w:rsidR="00064C45">
        <w:rPr>
          <w:rFonts w:ascii="Myriad Pro" w:eastAsia="Calibri" w:hAnsi="Myriad Pro" w:cs="Calibri"/>
        </w:rPr>
        <w:t xml:space="preserve"> </w:t>
      </w:r>
      <w:r w:rsidRPr="00946A92">
        <w:rPr>
          <w:rFonts w:ascii="Myriad Pro" w:eastAsia="Calibri" w:hAnsi="Myriad Pro" w:cs="Calibri"/>
        </w:rPr>
        <w:t>ans dans le secteur du mara</w:t>
      </w:r>
      <w:r w:rsidR="00064C45">
        <w:rPr>
          <w:rFonts w:ascii="Myriad Pro" w:eastAsia="Calibri" w:hAnsi="Myriad Pro" w:cs="Calibri"/>
        </w:rPr>
        <w:t>i</w:t>
      </w:r>
      <w:r w:rsidRPr="00946A92">
        <w:rPr>
          <w:rFonts w:ascii="Myriad Pro" w:eastAsia="Calibri" w:hAnsi="Myriad Pro" w:cs="Calibri"/>
        </w:rPr>
        <w:t>chage</w:t>
      </w:r>
      <w:r w:rsidR="00064C45">
        <w:rPr>
          <w:rFonts w:ascii="Myriad Pro" w:eastAsia="Calibri" w:hAnsi="Myriad Pro" w:cs="Calibri"/>
        </w:rPr>
        <w:t>/horticulture</w:t>
      </w:r>
      <w:r w:rsidRPr="00946A92">
        <w:rPr>
          <w:rFonts w:ascii="Myriad Pro" w:eastAsia="Calibri" w:hAnsi="Myriad Pro" w:cs="Calibri"/>
        </w:rPr>
        <w:t xml:space="preserve"> bio</w:t>
      </w:r>
      <w:r w:rsidR="00F17927" w:rsidRPr="00946A92">
        <w:rPr>
          <w:rFonts w:ascii="Myriad Pro" w:eastAsia="Calibri" w:hAnsi="Myriad Pro" w:cs="Calibri"/>
        </w:rPr>
        <w:t> ;</w:t>
      </w:r>
    </w:p>
    <w:p w14:paraId="0F2D0BEA" w14:textId="4C36543B" w:rsidR="00915199" w:rsidRPr="00946A92" w:rsidRDefault="00915199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Vous disposez d’une formation en mara</w:t>
      </w:r>
      <w:r w:rsidR="00064C45">
        <w:rPr>
          <w:rFonts w:ascii="Myriad Pro" w:eastAsia="Calibri" w:hAnsi="Myriad Pro" w:cs="Calibri"/>
        </w:rPr>
        <w:t>i</w:t>
      </w:r>
      <w:r w:rsidRPr="00946A92">
        <w:rPr>
          <w:rFonts w:ascii="Myriad Pro" w:eastAsia="Calibri" w:hAnsi="Myriad Pro" w:cs="Calibri"/>
        </w:rPr>
        <w:t>chage</w:t>
      </w:r>
      <w:r w:rsidR="002E0964">
        <w:rPr>
          <w:rFonts w:ascii="Myriad Pro" w:eastAsia="Calibri" w:hAnsi="Myriad Pro" w:cs="Calibri"/>
        </w:rPr>
        <w:t>/horticulture</w:t>
      </w:r>
      <w:r w:rsidRPr="00946A92">
        <w:rPr>
          <w:rFonts w:ascii="Myriad Pro" w:eastAsia="Calibri" w:hAnsi="Myriad Pro" w:cs="Calibri"/>
        </w:rPr>
        <w:t xml:space="preserve"> bio, agronomie ou équivalent (bagage scientifique requis)</w:t>
      </w:r>
      <w:r w:rsidR="00F17927" w:rsidRPr="00946A92">
        <w:rPr>
          <w:rFonts w:ascii="Myriad Pro" w:eastAsia="Calibri" w:hAnsi="Myriad Pro" w:cs="Calibri"/>
        </w:rPr>
        <w:t> ;</w:t>
      </w:r>
    </w:p>
    <w:p w14:paraId="03BA5986" w14:textId="51FB6007" w:rsidR="00FE2855" w:rsidRPr="00946A92" w:rsidRDefault="00FE2855" w:rsidP="003F08B6">
      <w:pPr>
        <w:pStyle w:val="Paragraphedeliste"/>
        <w:numPr>
          <w:ilvl w:val="0"/>
          <w:numId w:val="13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Idéalement, vous disposez d’une expérience </w:t>
      </w:r>
      <w:r w:rsidR="004A46C4" w:rsidRPr="00946A92">
        <w:rPr>
          <w:rFonts w:ascii="Myriad Pro" w:eastAsia="Calibri" w:hAnsi="Myriad Pro" w:cs="Calibri"/>
        </w:rPr>
        <w:t xml:space="preserve">dans la formation </w:t>
      </w:r>
      <w:r w:rsidRPr="00946A92">
        <w:rPr>
          <w:rFonts w:ascii="Myriad Pro" w:eastAsia="Calibri" w:hAnsi="Myriad Pro" w:cs="Calibri"/>
        </w:rPr>
        <w:t>pour adultes</w:t>
      </w:r>
      <w:r w:rsidR="00431F4D">
        <w:rPr>
          <w:rFonts w:ascii="Myriad Pro" w:eastAsia="Calibri" w:hAnsi="Myriad Pro" w:cs="Calibri"/>
        </w:rPr>
        <w:t xml:space="preserve"> ou de type pédagogique</w:t>
      </w:r>
      <w:r w:rsidR="006314A8" w:rsidRPr="00946A92">
        <w:rPr>
          <w:rFonts w:ascii="Myriad Pro" w:eastAsia="Calibri" w:hAnsi="Myriad Pro" w:cs="Calibri"/>
        </w:rPr>
        <w:t>.</w:t>
      </w:r>
    </w:p>
    <w:p w14:paraId="7C2009FC" w14:textId="77777777" w:rsidR="0000578A" w:rsidRPr="00064C45" w:rsidRDefault="0000578A" w:rsidP="003F08B6">
      <w:pPr>
        <w:spacing w:after="120"/>
        <w:jc w:val="both"/>
        <w:rPr>
          <w:rFonts w:ascii="Myriad Pro" w:eastAsia="Calibri" w:hAnsi="Myriad Pro" w:cs="Calibri"/>
          <w:b/>
          <w:bCs/>
        </w:rPr>
      </w:pPr>
      <w:r w:rsidRPr="00064C45">
        <w:rPr>
          <w:rFonts w:ascii="Myriad Pro" w:eastAsia="Calibri" w:hAnsi="Myriad Pro" w:cs="Calibri"/>
          <w:b/>
          <w:bCs/>
        </w:rPr>
        <w:t>Connaissances</w:t>
      </w:r>
    </w:p>
    <w:p w14:paraId="1B45D65B" w14:textId="130CE00F" w:rsidR="00817C65" w:rsidRPr="00946A92" w:rsidRDefault="0000578A" w:rsidP="003F08B6">
      <w:pPr>
        <w:pStyle w:val="Paragraphedeliste"/>
        <w:numPr>
          <w:ilvl w:val="0"/>
          <w:numId w:val="12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Vous </w:t>
      </w:r>
      <w:r w:rsidR="006E61A4" w:rsidRPr="00946A92">
        <w:rPr>
          <w:rFonts w:ascii="Myriad Pro" w:eastAsia="Calibri" w:hAnsi="Myriad Pro" w:cs="Calibri"/>
        </w:rPr>
        <w:t xml:space="preserve">connaissez le </w:t>
      </w:r>
      <w:r w:rsidR="006E61A4" w:rsidRPr="00BD4FFC">
        <w:rPr>
          <w:rFonts w:ascii="Myriad Pro" w:eastAsia="Calibri" w:hAnsi="Myriad Pro" w:cs="Calibri"/>
          <w:b/>
          <w:bCs/>
        </w:rPr>
        <w:t>domaine d</w:t>
      </w:r>
      <w:r w:rsidR="00FE1B0F" w:rsidRPr="00BD4FFC">
        <w:rPr>
          <w:rFonts w:ascii="Myriad Pro" w:eastAsia="Calibri" w:hAnsi="Myriad Pro" w:cs="Calibri"/>
          <w:b/>
          <w:bCs/>
        </w:rPr>
        <w:t>e l’agriculture</w:t>
      </w:r>
      <w:r w:rsidR="006E61A4" w:rsidRPr="00BD4FFC">
        <w:rPr>
          <w:rFonts w:ascii="Myriad Pro" w:eastAsia="Calibri" w:hAnsi="Myriad Pro" w:cs="Calibri"/>
          <w:b/>
          <w:bCs/>
        </w:rPr>
        <w:t xml:space="preserve"> bio</w:t>
      </w:r>
      <w:r w:rsidR="006E61A4" w:rsidRPr="00946A92">
        <w:rPr>
          <w:rFonts w:ascii="Myriad Pro" w:eastAsia="Calibri" w:hAnsi="Myriad Pro" w:cs="Calibri"/>
        </w:rPr>
        <w:t>, ses spécifi</w:t>
      </w:r>
      <w:r w:rsidR="003E21A3" w:rsidRPr="00946A92">
        <w:rPr>
          <w:rFonts w:ascii="Myriad Pro" w:eastAsia="Calibri" w:hAnsi="Myriad Pro" w:cs="Calibri"/>
        </w:rPr>
        <w:t>ci</w:t>
      </w:r>
      <w:r w:rsidR="006E61A4" w:rsidRPr="00946A92">
        <w:rPr>
          <w:rFonts w:ascii="Myriad Pro" w:eastAsia="Calibri" w:hAnsi="Myriad Pro" w:cs="Calibri"/>
        </w:rPr>
        <w:t>té</w:t>
      </w:r>
      <w:r w:rsidR="001866EB" w:rsidRPr="00946A92">
        <w:rPr>
          <w:rFonts w:ascii="Myriad Pro" w:eastAsia="Calibri" w:hAnsi="Myriad Pro" w:cs="Calibri"/>
        </w:rPr>
        <w:t>s</w:t>
      </w:r>
      <w:r w:rsidR="0099777B" w:rsidRPr="00946A92">
        <w:rPr>
          <w:rFonts w:ascii="Myriad Pro" w:eastAsia="Calibri" w:hAnsi="Myriad Pro" w:cs="Calibri"/>
        </w:rPr>
        <w:t>,</w:t>
      </w:r>
      <w:r w:rsidR="006E61A4" w:rsidRPr="00946A92">
        <w:rPr>
          <w:rFonts w:ascii="Myriad Pro" w:eastAsia="Calibri" w:hAnsi="Myriad Pro" w:cs="Calibri"/>
        </w:rPr>
        <w:t xml:space="preserve"> ses perspectives</w:t>
      </w:r>
      <w:r w:rsidR="0099777B" w:rsidRPr="00946A92">
        <w:rPr>
          <w:rFonts w:ascii="Myriad Pro" w:eastAsia="Calibri" w:hAnsi="Myriad Pro" w:cs="Calibri"/>
        </w:rPr>
        <w:t xml:space="preserve"> et</w:t>
      </w:r>
      <w:r w:rsidR="00FE1B0F" w:rsidRPr="00946A92">
        <w:rPr>
          <w:rFonts w:ascii="Myriad Pro" w:eastAsia="Calibri" w:hAnsi="Myriad Pro" w:cs="Calibri"/>
        </w:rPr>
        <w:t xml:space="preserve"> </w:t>
      </w:r>
      <w:r w:rsidR="00855BB4" w:rsidRPr="00946A92">
        <w:rPr>
          <w:rFonts w:ascii="Myriad Pro" w:eastAsia="Calibri" w:hAnsi="Myriad Pro" w:cs="Calibri"/>
        </w:rPr>
        <w:t>ses enjeux</w:t>
      </w:r>
      <w:r w:rsidR="007D0F45" w:rsidRPr="00946A92">
        <w:rPr>
          <w:rFonts w:ascii="Myriad Pro" w:eastAsia="Calibri" w:hAnsi="Myriad Pro" w:cs="Calibri"/>
        </w:rPr>
        <w:t> ;</w:t>
      </w:r>
    </w:p>
    <w:p w14:paraId="14BC9FE5" w14:textId="6DDFFC17" w:rsidR="00855BB4" w:rsidRPr="00946A92" w:rsidRDefault="00855BB4" w:rsidP="003F08B6">
      <w:pPr>
        <w:pStyle w:val="Paragraphedeliste"/>
        <w:numPr>
          <w:ilvl w:val="0"/>
          <w:numId w:val="12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Vous connaissez</w:t>
      </w:r>
      <w:r w:rsidR="001866EB" w:rsidRPr="00946A92">
        <w:rPr>
          <w:rFonts w:ascii="Myriad Pro" w:eastAsia="Calibri" w:hAnsi="Myriad Pro" w:cs="Calibri"/>
        </w:rPr>
        <w:t xml:space="preserve">/avez des </w:t>
      </w:r>
      <w:r w:rsidR="001866EB" w:rsidRPr="00BD4FFC">
        <w:rPr>
          <w:rFonts w:ascii="Myriad Pro" w:eastAsia="Calibri" w:hAnsi="Myriad Pro" w:cs="Calibri"/>
          <w:b/>
          <w:bCs/>
        </w:rPr>
        <w:t>contacts dans</w:t>
      </w:r>
      <w:r w:rsidRPr="00BD4FFC">
        <w:rPr>
          <w:rFonts w:ascii="Myriad Pro" w:eastAsia="Calibri" w:hAnsi="Myriad Pro" w:cs="Calibri"/>
          <w:b/>
          <w:bCs/>
        </w:rPr>
        <w:t xml:space="preserve"> le réseau</w:t>
      </w:r>
      <w:r w:rsidR="544E42A1" w:rsidRPr="00946A92">
        <w:rPr>
          <w:rFonts w:ascii="Myriad Pro" w:eastAsia="Calibri" w:hAnsi="Myriad Pro" w:cs="Calibri"/>
        </w:rPr>
        <w:t xml:space="preserve"> avec les</w:t>
      </w:r>
      <w:r w:rsidRPr="00946A92">
        <w:rPr>
          <w:rFonts w:ascii="Myriad Pro" w:eastAsia="Calibri" w:hAnsi="Myriad Pro" w:cs="Calibri"/>
        </w:rPr>
        <w:t xml:space="preserve"> acteurs wallons de l’agriculture bio</w:t>
      </w:r>
      <w:r w:rsidR="00BD4FFC">
        <w:rPr>
          <w:rFonts w:ascii="Myriad Pro" w:eastAsia="Calibri" w:hAnsi="Myriad Pro" w:cs="Calibri"/>
        </w:rPr>
        <w:t> ;</w:t>
      </w:r>
    </w:p>
    <w:p w14:paraId="00BC7844" w14:textId="746FD3DE" w:rsidR="00817C65" w:rsidRPr="00946A92" w:rsidRDefault="006A1144" w:rsidP="003F08B6">
      <w:pPr>
        <w:pStyle w:val="Paragraphedeliste"/>
        <w:numPr>
          <w:ilvl w:val="0"/>
          <w:numId w:val="12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Vous </w:t>
      </w:r>
      <w:r w:rsidR="00976FA7">
        <w:rPr>
          <w:rFonts w:ascii="Myriad Pro" w:eastAsia="Calibri" w:hAnsi="Myriad Pro" w:cs="Calibri"/>
        </w:rPr>
        <w:t>êtes au fait</w:t>
      </w:r>
      <w:r w:rsidRPr="00946A92">
        <w:rPr>
          <w:rFonts w:ascii="Myriad Pro" w:eastAsia="Calibri" w:hAnsi="Myriad Pro" w:cs="Calibri"/>
        </w:rPr>
        <w:t xml:space="preserve"> </w:t>
      </w:r>
      <w:r w:rsidR="00976FA7">
        <w:rPr>
          <w:rFonts w:ascii="Myriad Pro" w:eastAsia="Calibri" w:hAnsi="Myriad Pro" w:cs="Calibri"/>
        </w:rPr>
        <w:t>d</w:t>
      </w:r>
      <w:r w:rsidRPr="00946A92">
        <w:rPr>
          <w:rFonts w:ascii="Myriad Pro" w:eastAsia="Calibri" w:hAnsi="Myriad Pro" w:cs="Calibri"/>
        </w:rPr>
        <w:t>es</w:t>
      </w:r>
      <w:r w:rsidR="00265421" w:rsidRPr="00946A92">
        <w:rPr>
          <w:rFonts w:ascii="Myriad Pro" w:eastAsia="Calibri" w:hAnsi="Myriad Pro" w:cs="Calibri"/>
        </w:rPr>
        <w:t xml:space="preserve"> techniques</w:t>
      </w:r>
      <w:r w:rsidR="00FB2FFD" w:rsidRPr="00946A92">
        <w:rPr>
          <w:rFonts w:ascii="Myriad Pro" w:eastAsia="Calibri" w:hAnsi="Myriad Pro" w:cs="Calibri"/>
        </w:rPr>
        <w:t xml:space="preserve">, </w:t>
      </w:r>
      <w:r w:rsidR="00265421" w:rsidRPr="00976FA7">
        <w:rPr>
          <w:rFonts w:ascii="Myriad Pro" w:eastAsia="Calibri" w:hAnsi="Myriad Pro" w:cs="Calibri"/>
          <w:b/>
          <w:bCs/>
        </w:rPr>
        <w:t xml:space="preserve">outils d’animation </w:t>
      </w:r>
      <w:r w:rsidR="00817C65" w:rsidRPr="00976FA7">
        <w:rPr>
          <w:rFonts w:ascii="Myriad Pro" w:eastAsia="Calibri" w:hAnsi="Myriad Pro" w:cs="Calibri"/>
          <w:b/>
          <w:bCs/>
        </w:rPr>
        <w:t>et de formation</w:t>
      </w:r>
      <w:r w:rsidR="00817C65" w:rsidRPr="00946A92">
        <w:rPr>
          <w:rFonts w:ascii="Myriad Pro" w:eastAsia="Calibri" w:hAnsi="Myriad Pro" w:cs="Calibri"/>
        </w:rPr>
        <w:t xml:space="preserve"> pour adulte</w:t>
      </w:r>
      <w:r w:rsidR="00D94551" w:rsidRPr="00946A92">
        <w:rPr>
          <w:rFonts w:ascii="Myriad Pro" w:eastAsia="Calibri" w:hAnsi="Myriad Pro" w:cs="Calibri"/>
        </w:rPr>
        <w:t>s</w:t>
      </w:r>
      <w:r w:rsidR="003B7A4B" w:rsidRPr="00946A92">
        <w:rPr>
          <w:rFonts w:ascii="Myriad Pro" w:eastAsia="Calibri" w:hAnsi="Myriad Pro" w:cs="Calibri"/>
        </w:rPr>
        <w:t> ;</w:t>
      </w:r>
      <w:r w:rsidR="00817C65" w:rsidRPr="00946A92">
        <w:rPr>
          <w:rFonts w:ascii="Myriad Pro" w:eastAsia="Calibri" w:hAnsi="Myriad Pro" w:cs="Calibri"/>
        </w:rPr>
        <w:t xml:space="preserve"> </w:t>
      </w:r>
    </w:p>
    <w:p w14:paraId="5F651A6F" w14:textId="3F889D1F" w:rsidR="00231DC4" w:rsidRPr="00976FA7" w:rsidRDefault="00EC0504" w:rsidP="00AE13E7">
      <w:pPr>
        <w:pStyle w:val="Paragraphedeliste"/>
        <w:numPr>
          <w:ilvl w:val="0"/>
          <w:numId w:val="12"/>
        </w:numPr>
        <w:spacing w:after="160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Vous maîtrisez </w:t>
      </w:r>
      <w:r w:rsidRPr="00BD4FFC">
        <w:rPr>
          <w:rFonts w:ascii="Myriad Pro" w:eastAsia="Calibri" w:hAnsi="Myriad Pro" w:cs="Calibri"/>
          <w:b/>
          <w:bCs/>
        </w:rPr>
        <w:t>les outils informatiques</w:t>
      </w:r>
      <w:r w:rsidR="001E2B0A" w:rsidRPr="00946A92">
        <w:rPr>
          <w:rFonts w:ascii="Myriad Pro" w:eastAsia="Calibri" w:hAnsi="Myriad Pro" w:cs="Calibri"/>
        </w:rPr>
        <w:t xml:space="preserve"> nécessaires à la fonction (word, excel, powerpoint, outlook</w:t>
      </w:r>
      <w:r w:rsidR="003253A1" w:rsidRPr="00946A92">
        <w:rPr>
          <w:rFonts w:ascii="Myriad Pro" w:eastAsia="Calibri" w:hAnsi="Myriad Pro" w:cs="Calibri"/>
        </w:rPr>
        <w:t>, internet)</w:t>
      </w:r>
      <w:r w:rsidR="003B7A4B" w:rsidRPr="00946A92">
        <w:rPr>
          <w:rFonts w:ascii="Myriad Pro" w:eastAsia="Calibri" w:hAnsi="Myriad Pro" w:cs="Calibri"/>
        </w:rPr>
        <w:t>.</w:t>
      </w:r>
    </w:p>
    <w:p w14:paraId="3D9D523D" w14:textId="6E94D966" w:rsidR="004F78AD" w:rsidRPr="00EE60DD" w:rsidRDefault="000D61C2" w:rsidP="00AE13E7">
      <w:pPr>
        <w:rPr>
          <w:rFonts w:ascii="Myriad Pro" w:eastAsiaTheme="majorEastAsia" w:hAnsi="Myriad Pro" w:cstheme="majorBidi"/>
          <w:sz w:val="26"/>
          <w:szCs w:val="26"/>
        </w:rPr>
      </w:pPr>
      <w:r w:rsidRPr="00AE13E7">
        <w:rPr>
          <w:rFonts w:ascii="Myriad Pro" w:eastAsiaTheme="majorEastAsia" w:hAnsi="Myriad Pro" w:cstheme="majorBidi"/>
          <w:color w:val="CC6600"/>
          <w:sz w:val="26"/>
          <w:szCs w:val="26"/>
        </w:rPr>
        <w:t>Conditions</w:t>
      </w:r>
    </w:p>
    <w:p w14:paraId="712006E8" w14:textId="7EE21B92" w:rsidR="00770D6D" w:rsidRPr="00F14CC3" w:rsidRDefault="00770D6D" w:rsidP="003F08B6">
      <w:pPr>
        <w:numPr>
          <w:ilvl w:val="0"/>
          <w:numId w:val="10"/>
        </w:numPr>
        <w:spacing w:after="0"/>
        <w:contextualSpacing/>
        <w:jc w:val="both"/>
        <w:rPr>
          <w:rFonts w:ascii="Myriad Pro" w:eastAsia="Calibri" w:hAnsi="Myriad Pro" w:cs="Calibri"/>
        </w:rPr>
      </w:pPr>
      <w:r w:rsidRPr="00F14CC3">
        <w:rPr>
          <w:rFonts w:ascii="Myriad Pro" w:eastAsia="Calibri" w:hAnsi="Myriad Pro" w:cs="Calibri"/>
        </w:rPr>
        <w:t xml:space="preserve">Lieu de travail : </w:t>
      </w:r>
      <w:r w:rsidRPr="00EE60DD">
        <w:rPr>
          <w:rFonts w:ascii="Myriad Pro" w:eastAsia="Calibri" w:hAnsi="Myriad Pro" w:cs="Calibri"/>
        </w:rPr>
        <w:t>Jodoigne</w:t>
      </w:r>
      <w:r w:rsidR="00CB5761" w:rsidRPr="00EE60DD">
        <w:rPr>
          <w:rFonts w:ascii="Myriad Pro" w:eastAsia="Calibri" w:hAnsi="Myriad Pro" w:cs="Calibri"/>
        </w:rPr>
        <w:t xml:space="preserve"> </w:t>
      </w:r>
      <w:r w:rsidR="00F0006D" w:rsidRPr="00EE60DD">
        <w:rPr>
          <w:rFonts w:ascii="Myriad Pro" w:eastAsia="Calibri" w:hAnsi="Myriad Pro" w:cs="Calibri"/>
        </w:rPr>
        <w:t>(</w:t>
      </w:r>
      <w:r w:rsidR="00E776E7" w:rsidRPr="00EE60DD">
        <w:rPr>
          <w:rFonts w:ascii="Myriad Pro" w:eastAsia="Calibri" w:hAnsi="Myriad Pro" w:cs="Calibri"/>
        </w:rPr>
        <w:t>Liège</w:t>
      </w:r>
      <w:r w:rsidR="00274B5B" w:rsidRPr="00EE60DD">
        <w:rPr>
          <w:rFonts w:ascii="Myriad Pro" w:eastAsia="Calibri" w:hAnsi="Myriad Pro" w:cs="Calibri"/>
        </w:rPr>
        <w:t xml:space="preserve"> potentiellement</w:t>
      </w:r>
      <w:r w:rsidR="00F0006D" w:rsidRPr="00F14CC3">
        <w:rPr>
          <w:rFonts w:ascii="Myriad Pro" w:eastAsia="Calibri" w:hAnsi="Myriad Pro" w:cs="Calibri"/>
        </w:rPr>
        <w:t>)</w:t>
      </w:r>
    </w:p>
    <w:p w14:paraId="74B5D52F" w14:textId="7C2F5C2F" w:rsidR="00770D6D" w:rsidRPr="00F14CC3" w:rsidRDefault="00770D6D" w:rsidP="003F08B6">
      <w:pPr>
        <w:numPr>
          <w:ilvl w:val="0"/>
          <w:numId w:val="10"/>
        </w:numPr>
        <w:spacing w:after="0"/>
        <w:contextualSpacing/>
        <w:jc w:val="both"/>
        <w:rPr>
          <w:rFonts w:ascii="Myriad Pro" w:eastAsia="Calibri" w:hAnsi="Myriad Pro" w:cs="Calibri"/>
        </w:rPr>
      </w:pPr>
      <w:r w:rsidRPr="00F14CC3">
        <w:rPr>
          <w:rFonts w:ascii="Myriad Pro" w:eastAsia="Calibri" w:hAnsi="Myriad Pro" w:cs="Calibri"/>
        </w:rPr>
        <w:t xml:space="preserve">Régime de travail : </w:t>
      </w:r>
      <w:r w:rsidR="00EB03DC" w:rsidRPr="00EE60DD">
        <w:rPr>
          <w:rFonts w:ascii="Myriad Pro" w:eastAsia="Calibri" w:hAnsi="Myriad Pro" w:cs="Calibri"/>
        </w:rPr>
        <w:t xml:space="preserve"> 3/5</w:t>
      </w:r>
      <w:r w:rsidR="00EB03DC" w:rsidRPr="00EE60DD">
        <w:rPr>
          <w:rFonts w:ascii="Myriad Pro" w:eastAsia="Calibri" w:hAnsi="Myriad Pro" w:cs="Calibri"/>
          <w:vertAlign w:val="superscript"/>
        </w:rPr>
        <w:t>ème</w:t>
      </w:r>
      <w:r w:rsidR="00EB03DC" w:rsidRPr="00EE60DD">
        <w:rPr>
          <w:rFonts w:ascii="Myriad Pro" w:eastAsia="Calibri" w:hAnsi="Myriad Pro" w:cs="Calibri"/>
        </w:rPr>
        <w:t xml:space="preserve"> temps</w:t>
      </w:r>
    </w:p>
    <w:p w14:paraId="7EC06348" w14:textId="4C62DDAB" w:rsidR="00770D6D" w:rsidRPr="00F14CC3" w:rsidRDefault="00770D6D" w:rsidP="003F08B6">
      <w:pPr>
        <w:numPr>
          <w:ilvl w:val="0"/>
          <w:numId w:val="10"/>
        </w:numPr>
        <w:spacing w:after="0"/>
        <w:contextualSpacing/>
        <w:jc w:val="both"/>
        <w:rPr>
          <w:rFonts w:ascii="Myriad Pro" w:eastAsia="Calibri" w:hAnsi="Myriad Pro" w:cs="Calibri"/>
        </w:rPr>
      </w:pPr>
      <w:r w:rsidRPr="00F14CC3">
        <w:rPr>
          <w:rFonts w:ascii="Myriad Pro" w:eastAsia="Calibri" w:hAnsi="Myriad Pro" w:cs="Calibri"/>
        </w:rPr>
        <w:t>Type de contrat : CDI</w:t>
      </w:r>
    </w:p>
    <w:p w14:paraId="6750EE15" w14:textId="6716AC26" w:rsidR="00770D6D" w:rsidRPr="00F14CC3" w:rsidRDefault="00770D6D" w:rsidP="003F08B6">
      <w:pPr>
        <w:pStyle w:val="Paragraphedeliste"/>
        <w:numPr>
          <w:ilvl w:val="0"/>
          <w:numId w:val="10"/>
        </w:numPr>
        <w:spacing w:after="160"/>
        <w:jc w:val="both"/>
        <w:rPr>
          <w:rFonts w:ascii="Myriad Pro" w:eastAsia="Calibri" w:hAnsi="Myriad Pro" w:cs="Calibri"/>
        </w:rPr>
      </w:pPr>
      <w:r w:rsidRPr="00F14CC3">
        <w:rPr>
          <w:rFonts w:ascii="Myriad Pro" w:eastAsia="Calibri" w:hAnsi="Myriad Pro" w:cs="Calibri"/>
        </w:rPr>
        <w:t>Salaire suivant les barèmes de la CP 329.02 au niveau 4 </w:t>
      </w:r>
      <w:r w:rsidR="006C6CA8" w:rsidRPr="00F14CC3">
        <w:rPr>
          <w:rFonts w:ascii="Myriad Pro" w:eastAsia="Calibri" w:hAnsi="Myriad Pro" w:cs="Calibri"/>
        </w:rPr>
        <w:t>+ prime de fin d’année</w:t>
      </w:r>
    </w:p>
    <w:p w14:paraId="25365282" w14:textId="33DF1C19" w:rsidR="00770D6D" w:rsidRPr="00F14CC3" w:rsidRDefault="004A5BCF" w:rsidP="003F08B6">
      <w:pPr>
        <w:pStyle w:val="Paragraphedeliste"/>
        <w:numPr>
          <w:ilvl w:val="0"/>
          <w:numId w:val="10"/>
        </w:numPr>
        <w:spacing w:after="160"/>
        <w:jc w:val="both"/>
        <w:rPr>
          <w:rFonts w:ascii="Myriad Pro" w:eastAsia="Calibri" w:hAnsi="Myriad Pro" w:cs="Calibri"/>
        </w:rPr>
      </w:pPr>
      <w:r w:rsidRPr="00F14CC3">
        <w:rPr>
          <w:rFonts w:ascii="Myriad Pro" w:eastAsia="Calibri" w:hAnsi="Myriad Pro" w:cs="Calibri"/>
        </w:rPr>
        <w:t xml:space="preserve">Entrée en fonction : </w:t>
      </w:r>
      <w:r w:rsidR="002826BD">
        <w:rPr>
          <w:rFonts w:ascii="Myriad Pro" w:eastAsia="Calibri" w:hAnsi="Myriad Pro" w:cs="Calibri"/>
        </w:rPr>
        <w:t>printemps</w:t>
      </w:r>
      <w:r w:rsidR="008D504A">
        <w:rPr>
          <w:rFonts w:ascii="Myriad Pro" w:eastAsia="Calibri" w:hAnsi="Myriad Pro" w:cs="Calibri"/>
        </w:rPr>
        <w:t xml:space="preserve"> </w:t>
      </w:r>
      <w:r w:rsidR="00EC0504" w:rsidRPr="00EE60DD">
        <w:rPr>
          <w:rFonts w:ascii="Myriad Pro" w:eastAsia="Calibri" w:hAnsi="Myriad Pro" w:cs="Calibri"/>
        </w:rPr>
        <w:t>202</w:t>
      </w:r>
      <w:r w:rsidR="008138A1" w:rsidRPr="00EE60DD">
        <w:rPr>
          <w:rFonts w:ascii="Myriad Pro" w:eastAsia="Calibri" w:hAnsi="Myriad Pro" w:cs="Calibri"/>
        </w:rPr>
        <w:t>4</w:t>
      </w:r>
    </w:p>
    <w:p w14:paraId="6B1AB259" w14:textId="77777777" w:rsidR="000D61C2" w:rsidRPr="00946A92" w:rsidRDefault="000D61C2" w:rsidP="003F08B6">
      <w:pPr>
        <w:spacing w:after="160" w:line="259" w:lineRule="auto"/>
        <w:jc w:val="both"/>
        <w:rPr>
          <w:rFonts w:ascii="Myriad Pro" w:eastAsia="Calibri" w:hAnsi="Myriad Pro" w:cs="Calibri"/>
        </w:rPr>
      </w:pPr>
    </w:p>
    <w:p w14:paraId="45465396" w14:textId="22F92FF2" w:rsidR="004F78AD" w:rsidRPr="008F1D34" w:rsidRDefault="004F78AD" w:rsidP="008F1D34">
      <w:pPr>
        <w:rPr>
          <w:rFonts w:ascii="Myriad Pro" w:eastAsiaTheme="majorEastAsia" w:hAnsi="Myriad Pro" w:cstheme="majorBidi"/>
          <w:color w:val="CC6600"/>
          <w:sz w:val="26"/>
          <w:szCs w:val="26"/>
        </w:rPr>
      </w:pPr>
      <w:r w:rsidRPr="008F1D34">
        <w:rPr>
          <w:rFonts w:ascii="Myriad Pro" w:eastAsiaTheme="majorEastAsia" w:hAnsi="Myriad Pro" w:cstheme="majorBidi"/>
          <w:color w:val="CC6600"/>
          <w:sz w:val="26"/>
          <w:szCs w:val="26"/>
        </w:rPr>
        <w:t>Intéressé</w:t>
      </w:r>
      <w:r w:rsidR="497F3C4D" w:rsidRPr="008F1D34">
        <w:rPr>
          <w:rFonts w:ascii="Myriad Pro" w:eastAsiaTheme="majorEastAsia" w:hAnsi="Myriad Pro" w:cstheme="majorBidi"/>
          <w:color w:val="CC6600"/>
          <w:sz w:val="26"/>
          <w:szCs w:val="26"/>
        </w:rPr>
        <w:t>.</w:t>
      </w:r>
      <w:r w:rsidRPr="008F1D34">
        <w:rPr>
          <w:rFonts w:ascii="Myriad Pro" w:eastAsiaTheme="majorEastAsia" w:hAnsi="Myriad Pro" w:cstheme="majorBidi"/>
          <w:color w:val="CC6600"/>
          <w:sz w:val="26"/>
          <w:szCs w:val="26"/>
        </w:rPr>
        <w:t xml:space="preserve">e ? </w:t>
      </w:r>
    </w:p>
    <w:p w14:paraId="41E108E7" w14:textId="3C27A8D7" w:rsidR="004F78AD" w:rsidRPr="00946A92" w:rsidRDefault="004F78AD" w:rsidP="003F08B6">
      <w:pPr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 xml:space="preserve">Envoyez votre lettre de motivation et votre CV par mail à </w:t>
      </w:r>
      <w:r w:rsidR="00170A7C" w:rsidRPr="00A22BF0">
        <w:rPr>
          <w:rFonts w:ascii="Myriad Pro" w:eastAsia="Calibri" w:hAnsi="Myriad Pro" w:cs="Calibri"/>
          <w:b/>
          <w:bCs/>
        </w:rPr>
        <w:t>recrutement</w:t>
      </w:r>
      <w:r w:rsidRPr="00A22BF0">
        <w:rPr>
          <w:rFonts w:ascii="Myriad Pro" w:eastAsia="Calibri" w:hAnsi="Myriad Pro" w:cs="Calibri"/>
          <w:b/>
          <w:bCs/>
        </w:rPr>
        <w:t>@crabe.be</w:t>
      </w:r>
      <w:r w:rsidRPr="00946A92">
        <w:rPr>
          <w:rFonts w:ascii="Myriad Pro" w:eastAsia="Calibri" w:hAnsi="Myriad Pro" w:cs="Calibri"/>
        </w:rPr>
        <w:t xml:space="preserve"> avant le</w:t>
      </w:r>
      <w:r w:rsidR="0051530C" w:rsidRPr="00946A92">
        <w:rPr>
          <w:rFonts w:ascii="Myriad Pro" w:eastAsia="Calibri" w:hAnsi="Myriad Pro" w:cs="Calibri"/>
        </w:rPr>
        <w:t xml:space="preserve"> </w:t>
      </w:r>
      <w:r w:rsidR="00CB5761" w:rsidRPr="00AC41AB">
        <w:rPr>
          <w:rFonts w:ascii="Myriad Pro" w:eastAsia="Calibri" w:hAnsi="Myriad Pro" w:cs="Calibri"/>
        </w:rPr>
        <w:t>0</w:t>
      </w:r>
      <w:r w:rsidR="00467575" w:rsidRPr="00AC41AB">
        <w:rPr>
          <w:rFonts w:ascii="Myriad Pro" w:eastAsia="Calibri" w:hAnsi="Myriad Pro" w:cs="Calibri"/>
        </w:rPr>
        <w:t>8</w:t>
      </w:r>
      <w:r w:rsidR="00A22BF0" w:rsidRPr="00AC41AB">
        <w:rPr>
          <w:rFonts w:ascii="Myriad Pro" w:eastAsia="Calibri" w:hAnsi="Myriad Pro" w:cs="Calibri"/>
        </w:rPr>
        <w:t>/</w:t>
      </w:r>
      <w:r w:rsidR="00CB5761" w:rsidRPr="00AC41AB">
        <w:rPr>
          <w:rFonts w:ascii="Myriad Pro" w:eastAsia="Calibri" w:hAnsi="Myriad Pro" w:cs="Calibri"/>
        </w:rPr>
        <w:t>0</w:t>
      </w:r>
      <w:r w:rsidR="00467575" w:rsidRPr="00AC41AB">
        <w:rPr>
          <w:rFonts w:ascii="Myriad Pro" w:eastAsia="Calibri" w:hAnsi="Myriad Pro" w:cs="Calibri"/>
        </w:rPr>
        <w:t>1</w:t>
      </w:r>
      <w:r w:rsidR="00A22BF0" w:rsidRPr="00AC41AB">
        <w:rPr>
          <w:rFonts w:ascii="Myriad Pro" w:eastAsia="Calibri" w:hAnsi="Myriad Pro" w:cs="Calibri"/>
        </w:rPr>
        <w:t>/2024</w:t>
      </w:r>
      <w:r w:rsidRPr="00AC41AB">
        <w:rPr>
          <w:rFonts w:ascii="Myriad Pro" w:eastAsia="Calibri" w:hAnsi="Myriad Pro" w:cs="Calibri"/>
        </w:rPr>
        <w:t>,</w:t>
      </w:r>
      <w:r w:rsidRPr="00946A92">
        <w:rPr>
          <w:rFonts w:ascii="Myriad Pro" w:eastAsia="Calibri" w:hAnsi="Myriad Pro" w:cs="Calibri"/>
        </w:rPr>
        <w:t xml:space="preserve"> en mentionnant « Candidature </w:t>
      </w:r>
      <w:r w:rsidR="77B05EBB" w:rsidRPr="00946A92">
        <w:rPr>
          <w:rFonts w:ascii="Myriad Pro" w:eastAsia="Calibri" w:hAnsi="Myriad Pro" w:cs="Calibri"/>
        </w:rPr>
        <w:t>formateur</w:t>
      </w:r>
      <w:r w:rsidR="00A22BF0">
        <w:rPr>
          <w:rFonts w:ascii="Myriad Pro" w:eastAsia="Calibri" w:hAnsi="Myriad Pro" w:cs="Calibri"/>
        </w:rPr>
        <w:t>.trice</w:t>
      </w:r>
      <w:r w:rsidRPr="00946A92">
        <w:rPr>
          <w:rFonts w:ascii="Myriad Pro" w:eastAsia="Calibri" w:hAnsi="Myriad Pro" w:cs="Calibri"/>
        </w:rPr>
        <w:t xml:space="preserve"> </w:t>
      </w:r>
      <w:r w:rsidR="00EC0504" w:rsidRPr="00946A92">
        <w:rPr>
          <w:rFonts w:ascii="Myriad Pro" w:eastAsia="Calibri" w:hAnsi="Myriad Pro" w:cs="Calibri"/>
        </w:rPr>
        <w:t>FPA</w:t>
      </w:r>
      <w:r w:rsidRPr="00946A92">
        <w:rPr>
          <w:rFonts w:ascii="Myriad Pro" w:eastAsia="Calibri" w:hAnsi="Myriad Pro" w:cs="Calibri"/>
        </w:rPr>
        <w:t> » en objet du mail.</w:t>
      </w:r>
    </w:p>
    <w:p w14:paraId="711F5112" w14:textId="632FC2DA" w:rsidR="004F78AD" w:rsidRPr="00946A92" w:rsidRDefault="004F78AD" w:rsidP="003F08B6">
      <w:pPr>
        <w:spacing w:before="240" w:after="0" w:line="240" w:lineRule="auto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C</w:t>
      </w:r>
      <w:r w:rsidR="00751E68" w:rsidRPr="00946A92">
        <w:rPr>
          <w:rFonts w:ascii="Myriad Pro" w:eastAsia="Calibri" w:hAnsi="Myriad Pro" w:cs="Calibri"/>
        </w:rPr>
        <w:t>RABE</w:t>
      </w:r>
      <w:r w:rsidRPr="00946A92">
        <w:rPr>
          <w:rFonts w:ascii="Myriad Pro" w:eastAsia="Calibri" w:hAnsi="Myriad Pro" w:cs="Calibri"/>
        </w:rPr>
        <w:t xml:space="preserve"> asbl</w:t>
      </w:r>
    </w:p>
    <w:p w14:paraId="5976007F" w14:textId="36B65692" w:rsidR="004F78AD" w:rsidRPr="00946A92" w:rsidRDefault="004F78AD" w:rsidP="003F08B6">
      <w:pPr>
        <w:spacing w:after="0" w:line="240" w:lineRule="auto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Rue Sergent Sorte</w:t>
      </w:r>
      <w:r w:rsidR="015F253A" w:rsidRPr="00946A92">
        <w:rPr>
          <w:rFonts w:ascii="Myriad Pro" w:eastAsia="Calibri" w:hAnsi="Myriad Pro" w:cs="Calibri"/>
        </w:rPr>
        <w:t>t</w:t>
      </w:r>
      <w:r w:rsidR="00751E68" w:rsidRPr="00946A92">
        <w:rPr>
          <w:rFonts w:ascii="Myriad Pro" w:eastAsia="Calibri" w:hAnsi="Myriad Pro" w:cs="Calibri"/>
        </w:rPr>
        <w:t>,</w:t>
      </w:r>
      <w:r w:rsidRPr="00946A92">
        <w:rPr>
          <w:rFonts w:ascii="Myriad Pro" w:eastAsia="Calibri" w:hAnsi="Myriad Pro" w:cs="Calibri"/>
        </w:rPr>
        <w:t xml:space="preserve"> 2</w:t>
      </w:r>
      <w:r w:rsidR="00A22BF0">
        <w:rPr>
          <w:rFonts w:ascii="Myriad Pro" w:eastAsia="Calibri" w:hAnsi="Myriad Pro" w:cs="Calibri"/>
        </w:rPr>
        <w:t>7</w:t>
      </w:r>
    </w:p>
    <w:p w14:paraId="1EFDE3C7" w14:textId="0CA86242" w:rsidR="004F78AD" w:rsidRPr="00946A92" w:rsidRDefault="1FA0D13B" w:rsidP="003F08B6">
      <w:pPr>
        <w:spacing w:after="0" w:line="240" w:lineRule="auto"/>
        <w:jc w:val="both"/>
        <w:rPr>
          <w:rFonts w:ascii="Myriad Pro" w:eastAsia="Calibri" w:hAnsi="Myriad Pro" w:cs="Calibri"/>
        </w:rPr>
      </w:pPr>
      <w:r w:rsidRPr="1FA0D13B">
        <w:rPr>
          <w:rFonts w:ascii="Myriad Pro" w:eastAsia="Calibri" w:hAnsi="Myriad Pro" w:cs="Calibri"/>
        </w:rPr>
        <w:t>1370 Jodoigne</w:t>
      </w:r>
    </w:p>
    <w:p w14:paraId="0D180264" w14:textId="77777777" w:rsidR="004F78AD" w:rsidRPr="00946A92" w:rsidRDefault="004F78AD" w:rsidP="003F08B6">
      <w:pPr>
        <w:spacing w:after="0" w:line="240" w:lineRule="auto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Tél : 010/81 40 50</w:t>
      </w:r>
    </w:p>
    <w:p w14:paraId="230D3D5E" w14:textId="77867E0D" w:rsidR="00A2309E" w:rsidRPr="00946A92" w:rsidRDefault="004F78AD" w:rsidP="003F08B6">
      <w:pPr>
        <w:spacing w:after="0" w:line="240" w:lineRule="auto"/>
        <w:jc w:val="both"/>
        <w:rPr>
          <w:rFonts w:ascii="Myriad Pro" w:eastAsia="Calibri" w:hAnsi="Myriad Pro" w:cs="Calibri"/>
        </w:rPr>
      </w:pPr>
      <w:r w:rsidRPr="00946A92">
        <w:rPr>
          <w:rFonts w:ascii="Myriad Pro" w:eastAsia="Calibri" w:hAnsi="Myriad Pro" w:cs="Calibri"/>
        </w:rPr>
        <w:t>www.crabe.be</w:t>
      </w:r>
    </w:p>
    <w:sectPr w:rsidR="00A2309E" w:rsidRPr="00946A92" w:rsidSect="00826389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A00002EF" w:usb1="4000204B" w:usb2="00000000" w:usb3="00000000" w:csb0="00000097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F Port McKenzie Extended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82"/>
    <w:multiLevelType w:val="hybridMultilevel"/>
    <w:tmpl w:val="1EA26F6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003E"/>
    <w:multiLevelType w:val="hybridMultilevel"/>
    <w:tmpl w:val="D60AEB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6428A"/>
    <w:multiLevelType w:val="hybridMultilevel"/>
    <w:tmpl w:val="BC86D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A25"/>
    <w:multiLevelType w:val="hybridMultilevel"/>
    <w:tmpl w:val="E8382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98C"/>
    <w:multiLevelType w:val="hybridMultilevel"/>
    <w:tmpl w:val="F6BE91E0"/>
    <w:lvl w:ilvl="0" w:tplc="A83487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C6465"/>
    <w:multiLevelType w:val="hybridMultilevel"/>
    <w:tmpl w:val="129EA720"/>
    <w:lvl w:ilvl="0" w:tplc="20AE0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688"/>
    <w:multiLevelType w:val="hybridMultilevel"/>
    <w:tmpl w:val="FF481868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A071DB"/>
    <w:multiLevelType w:val="hybridMultilevel"/>
    <w:tmpl w:val="F0220F9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E7B67"/>
    <w:multiLevelType w:val="hybridMultilevel"/>
    <w:tmpl w:val="F1CE0AD2"/>
    <w:lvl w:ilvl="0" w:tplc="A83487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05225"/>
    <w:multiLevelType w:val="hybridMultilevel"/>
    <w:tmpl w:val="18DE7A08"/>
    <w:lvl w:ilvl="0" w:tplc="A8348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36EB"/>
    <w:multiLevelType w:val="hybridMultilevel"/>
    <w:tmpl w:val="25AC8406"/>
    <w:lvl w:ilvl="0" w:tplc="7706A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01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8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3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69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22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4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7C1"/>
    <w:multiLevelType w:val="hybridMultilevel"/>
    <w:tmpl w:val="D8D29A64"/>
    <w:lvl w:ilvl="0" w:tplc="A83487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12F57"/>
    <w:multiLevelType w:val="hybridMultilevel"/>
    <w:tmpl w:val="51024A32"/>
    <w:lvl w:ilvl="0" w:tplc="A8348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10CF"/>
    <w:multiLevelType w:val="hybridMultilevel"/>
    <w:tmpl w:val="A8E87C14"/>
    <w:lvl w:ilvl="0" w:tplc="5D88C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D6B"/>
    <w:multiLevelType w:val="hybridMultilevel"/>
    <w:tmpl w:val="F374609A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A265A0"/>
    <w:multiLevelType w:val="hybridMultilevel"/>
    <w:tmpl w:val="FDEA83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77994"/>
    <w:multiLevelType w:val="hybridMultilevel"/>
    <w:tmpl w:val="A8928F68"/>
    <w:lvl w:ilvl="0" w:tplc="1042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193585">
    <w:abstractNumId w:val="10"/>
  </w:num>
  <w:num w:numId="2" w16cid:durableId="1630746183">
    <w:abstractNumId w:val="12"/>
  </w:num>
  <w:num w:numId="3" w16cid:durableId="1338383919">
    <w:abstractNumId w:val="8"/>
  </w:num>
  <w:num w:numId="4" w16cid:durableId="1766266844">
    <w:abstractNumId w:val="11"/>
  </w:num>
  <w:num w:numId="5" w16cid:durableId="1129472057">
    <w:abstractNumId w:val="9"/>
  </w:num>
  <w:num w:numId="6" w16cid:durableId="1231425560">
    <w:abstractNumId w:val="4"/>
  </w:num>
  <w:num w:numId="7" w16cid:durableId="2020161893">
    <w:abstractNumId w:val="0"/>
  </w:num>
  <w:num w:numId="8" w16cid:durableId="2143302494">
    <w:abstractNumId w:val="1"/>
  </w:num>
  <w:num w:numId="9" w16cid:durableId="1594972816">
    <w:abstractNumId w:val="14"/>
  </w:num>
  <w:num w:numId="10" w16cid:durableId="323049662">
    <w:abstractNumId w:val="16"/>
  </w:num>
  <w:num w:numId="11" w16cid:durableId="86199666">
    <w:abstractNumId w:val="13"/>
  </w:num>
  <w:num w:numId="12" w16cid:durableId="345912621">
    <w:abstractNumId w:val="3"/>
  </w:num>
  <w:num w:numId="13" w16cid:durableId="367491836">
    <w:abstractNumId w:val="2"/>
  </w:num>
  <w:num w:numId="14" w16cid:durableId="653220545">
    <w:abstractNumId w:val="5"/>
  </w:num>
  <w:num w:numId="15" w16cid:durableId="2011830913">
    <w:abstractNumId w:val="6"/>
  </w:num>
  <w:num w:numId="16" w16cid:durableId="1595868573">
    <w:abstractNumId w:val="7"/>
  </w:num>
  <w:num w:numId="17" w16cid:durableId="1878928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36"/>
    <w:rsid w:val="0000578A"/>
    <w:rsid w:val="00022611"/>
    <w:rsid w:val="00022937"/>
    <w:rsid w:val="000317FE"/>
    <w:rsid w:val="000341E7"/>
    <w:rsid w:val="0004507E"/>
    <w:rsid w:val="00045B39"/>
    <w:rsid w:val="000504FF"/>
    <w:rsid w:val="00061983"/>
    <w:rsid w:val="000642ED"/>
    <w:rsid w:val="00064C45"/>
    <w:rsid w:val="00086488"/>
    <w:rsid w:val="000A1F47"/>
    <w:rsid w:val="000A26A9"/>
    <w:rsid w:val="000A280D"/>
    <w:rsid w:val="000A3090"/>
    <w:rsid w:val="000A5E12"/>
    <w:rsid w:val="000B1525"/>
    <w:rsid w:val="000B56E1"/>
    <w:rsid w:val="000B5DB4"/>
    <w:rsid w:val="000C0A46"/>
    <w:rsid w:val="000C4CA8"/>
    <w:rsid w:val="000C73A6"/>
    <w:rsid w:val="000D61C2"/>
    <w:rsid w:val="00105E7F"/>
    <w:rsid w:val="001106C6"/>
    <w:rsid w:val="00126CF9"/>
    <w:rsid w:val="001408E4"/>
    <w:rsid w:val="001441B6"/>
    <w:rsid w:val="00160E11"/>
    <w:rsid w:val="00161910"/>
    <w:rsid w:val="001642D9"/>
    <w:rsid w:val="00170A7C"/>
    <w:rsid w:val="00173B44"/>
    <w:rsid w:val="00173B75"/>
    <w:rsid w:val="001776AC"/>
    <w:rsid w:val="00182D22"/>
    <w:rsid w:val="001866EB"/>
    <w:rsid w:val="00186761"/>
    <w:rsid w:val="0019310A"/>
    <w:rsid w:val="001A50FF"/>
    <w:rsid w:val="001A56C7"/>
    <w:rsid w:val="001B017C"/>
    <w:rsid w:val="001B4B37"/>
    <w:rsid w:val="001C463B"/>
    <w:rsid w:val="001D4D39"/>
    <w:rsid w:val="001E12F9"/>
    <w:rsid w:val="001E2B0A"/>
    <w:rsid w:val="001E3EE3"/>
    <w:rsid w:val="001E68CE"/>
    <w:rsid w:val="001F0FC2"/>
    <w:rsid w:val="00210AA7"/>
    <w:rsid w:val="00220DC4"/>
    <w:rsid w:val="00231DC4"/>
    <w:rsid w:val="00232CC9"/>
    <w:rsid w:val="00246014"/>
    <w:rsid w:val="00265421"/>
    <w:rsid w:val="00274B5B"/>
    <w:rsid w:val="002826BD"/>
    <w:rsid w:val="00286023"/>
    <w:rsid w:val="002A56DC"/>
    <w:rsid w:val="002A7CA9"/>
    <w:rsid w:val="002B1594"/>
    <w:rsid w:val="002B2525"/>
    <w:rsid w:val="002B255A"/>
    <w:rsid w:val="002B2DF9"/>
    <w:rsid w:val="002C37BB"/>
    <w:rsid w:val="002E0964"/>
    <w:rsid w:val="002E119E"/>
    <w:rsid w:val="002E77E6"/>
    <w:rsid w:val="002F17CE"/>
    <w:rsid w:val="00301B44"/>
    <w:rsid w:val="003253A1"/>
    <w:rsid w:val="00326DB6"/>
    <w:rsid w:val="003303A7"/>
    <w:rsid w:val="003311E1"/>
    <w:rsid w:val="00345EE1"/>
    <w:rsid w:val="00351259"/>
    <w:rsid w:val="00351D50"/>
    <w:rsid w:val="003608B8"/>
    <w:rsid w:val="00384ABD"/>
    <w:rsid w:val="00390790"/>
    <w:rsid w:val="003A18CB"/>
    <w:rsid w:val="003A7D0D"/>
    <w:rsid w:val="003B1726"/>
    <w:rsid w:val="003B4659"/>
    <w:rsid w:val="003B6FBA"/>
    <w:rsid w:val="003B7A4B"/>
    <w:rsid w:val="003C2029"/>
    <w:rsid w:val="003C5EEA"/>
    <w:rsid w:val="003C638E"/>
    <w:rsid w:val="003E0357"/>
    <w:rsid w:val="003E18AC"/>
    <w:rsid w:val="003E21A3"/>
    <w:rsid w:val="003E2731"/>
    <w:rsid w:val="003F08B6"/>
    <w:rsid w:val="003F4633"/>
    <w:rsid w:val="003F6EAB"/>
    <w:rsid w:val="004119A6"/>
    <w:rsid w:val="00411C3E"/>
    <w:rsid w:val="0041293E"/>
    <w:rsid w:val="004135DB"/>
    <w:rsid w:val="00420800"/>
    <w:rsid w:val="00426C1E"/>
    <w:rsid w:val="004278BD"/>
    <w:rsid w:val="00431F4D"/>
    <w:rsid w:val="00445973"/>
    <w:rsid w:val="00467575"/>
    <w:rsid w:val="00467CA6"/>
    <w:rsid w:val="00486D46"/>
    <w:rsid w:val="004901A6"/>
    <w:rsid w:val="004944ED"/>
    <w:rsid w:val="004A46C4"/>
    <w:rsid w:val="004A5BCF"/>
    <w:rsid w:val="004B4303"/>
    <w:rsid w:val="004D7BE1"/>
    <w:rsid w:val="004E373E"/>
    <w:rsid w:val="004F1536"/>
    <w:rsid w:val="004F78AD"/>
    <w:rsid w:val="0051530C"/>
    <w:rsid w:val="00515D98"/>
    <w:rsid w:val="005239FF"/>
    <w:rsid w:val="00544688"/>
    <w:rsid w:val="005736A7"/>
    <w:rsid w:val="00580A22"/>
    <w:rsid w:val="0058529D"/>
    <w:rsid w:val="005B04EC"/>
    <w:rsid w:val="005E3BDA"/>
    <w:rsid w:val="005F7770"/>
    <w:rsid w:val="00616FD8"/>
    <w:rsid w:val="00620A06"/>
    <w:rsid w:val="006314A8"/>
    <w:rsid w:val="00646BC9"/>
    <w:rsid w:val="00651C53"/>
    <w:rsid w:val="00693DC5"/>
    <w:rsid w:val="006957C2"/>
    <w:rsid w:val="006A1144"/>
    <w:rsid w:val="006A5C95"/>
    <w:rsid w:val="006B732F"/>
    <w:rsid w:val="006C6CA8"/>
    <w:rsid w:val="006E61A4"/>
    <w:rsid w:val="006E6B85"/>
    <w:rsid w:val="006F5D8B"/>
    <w:rsid w:val="00706384"/>
    <w:rsid w:val="00712954"/>
    <w:rsid w:val="00717BDF"/>
    <w:rsid w:val="0072371F"/>
    <w:rsid w:val="00744C08"/>
    <w:rsid w:val="00751E68"/>
    <w:rsid w:val="007527E0"/>
    <w:rsid w:val="00760624"/>
    <w:rsid w:val="00770D6D"/>
    <w:rsid w:val="007724CE"/>
    <w:rsid w:val="007730EC"/>
    <w:rsid w:val="00780784"/>
    <w:rsid w:val="00782FDA"/>
    <w:rsid w:val="00783060"/>
    <w:rsid w:val="00787BBE"/>
    <w:rsid w:val="007A0E03"/>
    <w:rsid w:val="007A19AB"/>
    <w:rsid w:val="007A1EB2"/>
    <w:rsid w:val="007A79C4"/>
    <w:rsid w:val="007B00BF"/>
    <w:rsid w:val="007B3F04"/>
    <w:rsid w:val="007C22A1"/>
    <w:rsid w:val="007D0F45"/>
    <w:rsid w:val="007E1446"/>
    <w:rsid w:val="007E6E02"/>
    <w:rsid w:val="007F2D19"/>
    <w:rsid w:val="008078D2"/>
    <w:rsid w:val="008138A1"/>
    <w:rsid w:val="0081737B"/>
    <w:rsid w:val="00817C65"/>
    <w:rsid w:val="00826389"/>
    <w:rsid w:val="0083215C"/>
    <w:rsid w:val="00835D32"/>
    <w:rsid w:val="00851817"/>
    <w:rsid w:val="00855BB4"/>
    <w:rsid w:val="00863470"/>
    <w:rsid w:val="008747E7"/>
    <w:rsid w:val="00891388"/>
    <w:rsid w:val="00895E72"/>
    <w:rsid w:val="008A05B0"/>
    <w:rsid w:val="008A189A"/>
    <w:rsid w:val="008A4FA5"/>
    <w:rsid w:val="008A6E89"/>
    <w:rsid w:val="008B796E"/>
    <w:rsid w:val="008C5586"/>
    <w:rsid w:val="008C56E0"/>
    <w:rsid w:val="008D4D79"/>
    <w:rsid w:val="008D504A"/>
    <w:rsid w:val="008D6C95"/>
    <w:rsid w:val="008E0E19"/>
    <w:rsid w:val="008E1F1A"/>
    <w:rsid w:val="008E1FEE"/>
    <w:rsid w:val="008E4D88"/>
    <w:rsid w:val="008E730D"/>
    <w:rsid w:val="008E7367"/>
    <w:rsid w:val="008F17C3"/>
    <w:rsid w:val="008F1D34"/>
    <w:rsid w:val="008F5CF6"/>
    <w:rsid w:val="008F65B7"/>
    <w:rsid w:val="008F69EE"/>
    <w:rsid w:val="00900DC2"/>
    <w:rsid w:val="00907D58"/>
    <w:rsid w:val="00915199"/>
    <w:rsid w:val="00921C19"/>
    <w:rsid w:val="00925A30"/>
    <w:rsid w:val="009306E4"/>
    <w:rsid w:val="00930C1C"/>
    <w:rsid w:val="00931211"/>
    <w:rsid w:val="009442BF"/>
    <w:rsid w:val="00946A92"/>
    <w:rsid w:val="00951AFA"/>
    <w:rsid w:val="00973DC6"/>
    <w:rsid w:val="00975EDC"/>
    <w:rsid w:val="00976FA7"/>
    <w:rsid w:val="0099777B"/>
    <w:rsid w:val="009B5689"/>
    <w:rsid w:val="009C6909"/>
    <w:rsid w:val="009D3C81"/>
    <w:rsid w:val="009D5D07"/>
    <w:rsid w:val="009E3A8C"/>
    <w:rsid w:val="00A00D36"/>
    <w:rsid w:val="00A017D4"/>
    <w:rsid w:val="00A0287F"/>
    <w:rsid w:val="00A02C2C"/>
    <w:rsid w:val="00A1308F"/>
    <w:rsid w:val="00A22BF0"/>
    <w:rsid w:val="00A2309E"/>
    <w:rsid w:val="00A37B10"/>
    <w:rsid w:val="00A4589F"/>
    <w:rsid w:val="00A533CA"/>
    <w:rsid w:val="00A8278A"/>
    <w:rsid w:val="00A867D4"/>
    <w:rsid w:val="00A87D5E"/>
    <w:rsid w:val="00A9111A"/>
    <w:rsid w:val="00AA0060"/>
    <w:rsid w:val="00AA27E9"/>
    <w:rsid w:val="00AB56D7"/>
    <w:rsid w:val="00AC3446"/>
    <w:rsid w:val="00AC41AB"/>
    <w:rsid w:val="00AC685D"/>
    <w:rsid w:val="00AE13E7"/>
    <w:rsid w:val="00AE450C"/>
    <w:rsid w:val="00B10B02"/>
    <w:rsid w:val="00B21CD6"/>
    <w:rsid w:val="00B275EF"/>
    <w:rsid w:val="00B527C6"/>
    <w:rsid w:val="00B66809"/>
    <w:rsid w:val="00B73241"/>
    <w:rsid w:val="00B760AF"/>
    <w:rsid w:val="00B8EBD7"/>
    <w:rsid w:val="00BA323D"/>
    <w:rsid w:val="00BA4CC5"/>
    <w:rsid w:val="00BC6860"/>
    <w:rsid w:val="00BC70F4"/>
    <w:rsid w:val="00BD092C"/>
    <w:rsid w:val="00BD44F7"/>
    <w:rsid w:val="00BD4FFC"/>
    <w:rsid w:val="00BD6289"/>
    <w:rsid w:val="00BD692E"/>
    <w:rsid w:val="00C0027C"/>
    <w:rsid w:val="00C1306C"/>
    <w:rsid w:val="00C132D1"/>
    <w:rsid w:val="00C13A5F"/>
    <w:rsid w:val="00C148BF"/>
    <w:rsid w:val="00C21A6E"/>
    <w:rsid w:val="00C33F39"/>
    <w:rsid w:val="00C51480"/>
    <w:rsid w:val="00C80B24"/>
    <w:rsid w:val="00C870AD"/>
    <w:rsid w:val="00C9243B"/>
    <w:rsid w:val="00C95DF9"/>
    <w:rsid w:val="00CB5761"/>
    <w:rsid w:val="00CB6CB6"/>
    <w:rsid w:val="00CD5D96"/>
    <w:rsid w:val="00CE3E2B"/>
    <w:rsid w:val="00CE7E6E"/>
    <w:rsid w:val="00CF49E1"/>
    <w:rsid w:val="00D0376F"/>
    <w:rsid w:val="00D163B9"/>
    <w:rsid w:val="00D22986"/>
    <w:rsid w:val="00D40706"/>
    <w:rsid w:val="00D40A8A"/>
    <w:rsid w:val="00D4561D"/>
    <w:rsid w:val="00D4632C"/>
    <w:rsid w:val="00D5297F"/>
    <w:rsid w:val="00D92524"/>
    <w:rsid w:val="00D94551"/>
    <w:rsid w:val="00DA1F50"/>
    <w:rsid w:val="00DA4C50"/>
    <w:rsid w:val="00DA6F2A"/>
    <w:rsid w:val="00DD6B63"/>
    <w:rsid w:val="00DE58A4"/>
    <w:rsid w:val="00DF0EBD"/>
    <w:rsid w:val="00DF1888"/>
    <w:rsid w:val="00DF38F2"/>
    <w:rsid w:val="00DF4B43"/>
    <w:rsid w:val="00DF5DE0"/>
    <w:rsid w:val="00E05874"/>
    <w:rsid w:val="00E107B9"/>
    <w:rsid w:val="00E12325"/>
    <w:rsid w:val="00E32115"/>
    <w:rsid w:val="00E33414"/>
    <w:rsid w:val="00E42DBC"/>
    <w:rsid w:val="00E44FCE"/>
    <w:rsid w:val="00E75FC7"/>
    <w:rsid w:val="00E776E7"/>
    <w:rsid w:val="00EA2A05"/>
    <w:rsid w:val="00EA2D0C"/>
    <w:rsid w:val="00EA3571"/>
    <w:rsid w:val="00EB03DC"/>
    <w:rsid w:val="00EC0504"/>
    <w:rsid w:val="00EC5ECF"/>
    <w:rsid w:val="00EC6901"/>
    <w:rsid w:val="00EE2537"/>
    <w:rsid w:val="00EE2C55"/>
    <w:rsid w:val="00EE3724"/>
    <w:rsid w:val="00EE4C97"/>
    <w:rsid w:val="00EE60DD"/>
    <w:rsid w:val="00F0006D"/>
    <w:rsid w:val="00F05624"/>
    <w:rsid w:val="00F14CC3"/>
    <w:rsid w:val="00F17927"/>
    <w:rsid w:val="00F325D5"/>
    <w:rsid w:val="00F332B0"/>
    <w:rsid w:val="00F41491"/>
    <w:rsid w:val="00F53AF5"/>
    <w:rsid w:val="00F54279"/>
    <w:rsid w:val="00F65602"/>
    <w:rsid w:val="00F740FF"/>
    <w:rsid w:val="00F7469C"/>
    <w:rsid w:val="00F80A2E"/>
    <w:rsid w:val="00F84291"/>
    <w:rsid w:val="00FA66B2"/>
    <w:rsid w:val="00FB005D"/>
    <w:rsid w:val="00FB0085"/>
    <w:rsid w:val="00FB2FFD"/>
    <w:rsid w:val="00FB4D8C"/>
    <w:rsid w:val="00FB615A"/>
    <w:rsid w:val="00FC2CB9"/>
    <w:rsid w:val="00FC4640"/>
    <w:rsid w:val="00FE1B0F"/>
    <w:rsid w:val="00FE2855"/>
    <w:rsid w:val="00FE5167"/>
    <w:rsid w:val="014916FC"/>
    <w:rsid w:val="015F253A"/>
    <w:rsid w:val="01F73A09"/>
    <w:rsid w:val="02E6B319"/>
    <w:rsid w:val="04AF6BA0"/>
    <w:rsid w:val="04C584EB"/>
    <w:rsid w:val="058D8BBC"/>
    <w:rsid w:val="063D9D9F"/>
    <w:rsid w:val="064660E3"/>
    <w:rsid w:val="0648AF6F"/>
    <w:rsid w:val="0721352E"/>
    <w:rsid w:val="0787AAE1"/>
    <w:rsid w:val="07AF9CF1"/>
    <w:rsid w:val="083247C2"/>
    <w:rsid w:val="0979F176"/>
    <w:rsid w:val="0A60882F"/>
    <w:rsid w:val="0A77FB91"/>
    <w:rsid w:val="0B5C03E5"/>
    <w:rsid w:val="0B5FA4FE"/>
    <w:rsid w:val="0B81604D"/>
    <w:rsid w:val="0C1CC327"/>
    <w:rsid w:val="0C1D7562"/>
    <w:rsid w:val="0C3E3FD2"/>
    <w:rsid w:val="0C5FEE70"/>
    <w:rsid w:val="0D7051AF"/>
    <w:rsid w:val="0D7B24D8"/>
    <w:rsid w:val="0F0C557B"/>
    <w:rsid w:val="0FA40B0E"/>
    <w:rsid w:val="0FB01391"/>
    <w:rsid w:val="0FB83E41"/>
    <w:rsid w:val="0FD287A2"/>
    <w:rsid w:val="100B7632"/>
    <w:rsid w:val="10102E53"/>
    <w:rsid w:val="1020FB68"/>
    <w:rsid w:val="104B7801"/>
    <w:rsid w:val="10F14E71"/>
    <w:rsid w:val="10FFCD5A"/>
    <w:rsid w:val="11266130"/>
    <w:rsid w:val="121C08F7"/>
    <w:rsid w:val="12321B0C"/>
    <w:rsid w:val="127875E9"/>
    <w:rsid w:val="12A503C0"/>
    <w:rsid w:val="134A7F64"/>
    <w:rsid w:val="134FB805"/>
    <w:rsid w:val="135008BC"/>
    <w:rsid w:val="14C21A6D"/>
    <w:rsid w:val="15875E42"/>
    <w:rsid w:val="15E50CB3"/>
    <w:rsid w:val="1690B22B"/>
    <w:rsid w:val="16CDC423"/>
    <w:rsid w:val="16FC4D59"/>
    <w:rsid w:val="1793E6A2"/>
    <w:rsid w:val="17FB22CC"/>
    <w:rsid w:val="185A0F83"/>
    <w:rsid w:val="1868F275"/>
    <w:rsid w:val="19CD3665"/>
    <w:rsid w:val="1A5BD74B"/>
    <w:rsid w:val="1B10F932"/>
    <w:rsid w:val="1B775593"/>
    <w:rsid w:val="1BFD1856"/>
    <w:rsid w:val="1C5B5DBD"/>
    <w:rsid w:val="1DBBD198"/>
    <w:rsid w:val="1DCB043E"/>
    <w:rsid w:val="1EBA4B4C"/>
    <w:rsid w:val="1F2C1550"/>
    <w:rsid w:val="1FA0D13B"/>
    <w:rsid w:val="1FAD0EFE"/>
    <w:rsid w:val="1FCE2BCE"/>
    <w:rsid w:val="202B3899"/>
    <w:rsid w:val="20779A73"/>
    <w:rsid w:val="2112D857"/>
    <w:rsid w:val="21191C6F"/>
    <w:rsid w:val="213DE8A8"/>
    <w:rsid w:val="217D855B"/>
    <w:rsid w:val="21AB81F9"/>
    <w:rsid w:val="21FC87CD"/>
    <w:rsid w:val="238C8305"/>
    <w:rsid w:val="23A1A489"/>
    <w:rsid w:val="23D51D1B"/>
    <w:rsid w:val="252FDBB7"/>
    <w:rsid w:val="25B8149C"/>
    <w:rsid w:val="25BC3A8A"/>
    <w:rsid w:val="272A3DD0"/>
    <w:rsid w:val="2759F77B"/>
    <w:rsid w:val="278F3CC6"/>
    <w:rsid w:val="27E5CAE0"/>
    <w:rsid w:val="27F7C30A"/>
    <w:rsid w:val="28ADD2EA"/>
    <w:rsid w:val="2A880567"/>
    <w:rsid w:val="2B3E4080"/>
    <w:rsid w:val="2B7EE828"/>
    <w:rsid w:val="2C118179"/>
    <w:rsid w:val="2C1B33EE"/>
    <w:rsid w:val="2CDE651C"/>
    <w:rsid w:val="2D245B35"/>
    <w:rsid w:val="2D24BC45"/>
    <w:rsid w:val="2D851EC4"/>
    <w:rsid w:val="2DC9D567"/>
    <w:rsid w:val="2EC83C35"/>
    <w:rsid w:val="2F7438A4"/>
    <w:rsid w:val="308F3E96"/>
    <w:rsid w:val="3234C848"/>
    <w:rsid w:val="327B3F5C"/>
    <w:rsid w:val="32B34763"/>
    <w:rsid w:val="32E96AD2"/>
    <w:rsid w:val="32F4ADD3"/>
    <w:rsid w:val="34F9ABF0"/>
    <w:rsid w:val="3509C13E"/>
    <w:rsid w:val="3542A6C0"/>
    <w:rsid w:val="35597775"/>
    <w:rsid w:val="35C3B6B9"/>
    <w:rsid w:val="36E4FDF6"/>
    <w:rsid w:val="373694B5"/>
    <w:rsid w:val="3802B9F3"/>
    <w:rsid w:val="3905F9CF"/>
    <w:rsid w:val="393D8731"/>
    <w:rsid w:val="3A19F5FD"/>
    <w:rsid w:val="3A46FEE0"/>
    <w:rsid w:val="3B224810"/>
    <w:rsid w:val="3B3744CC"/>
    <w:rsid w:val="3B8CCB35"/>
    <w:rsid w:val="3C223C3B"/>
    <w:rsid w:val="3CEB0BA0"/>
    <w:rsid w:val="3D0FDAE2"/>
    <w:rsid w:val="3E0F5AA1"/>
    <w:rsid w:val="40A2ADA7"/>
    <w:rsid w:val="418E5D39"/>
    <w:rsid w:val="41C55DAC"/>
    <w:rsid w:val="4262B9A9"/>
    <w:rsid w:val="42F9E9E6"/>
    <w:rsid w:val="42FA986B"/>
    <w:rsid w:val="43050730"/>
    <w:rsid w:val="43A1C631"/>
    <w:rsid w:val="44BCE914"/>
    <w:rsid w:val="4592A7EF"/>
    <w:rsid w:val="45AADE45"/>
    <w:rsid w:val="46710C95"/>
    <w:rsid w:val="46FED7C1"/>
    <w:rsid w:val="4755250E"/>
    <w:rsid w:val="47A8C7B2"/>
    <w:rsid w:val="48900F33"/>
    <w:rsid w:val="48EBD1C7"/>
    <w:rsid w:val="491DE771"/>
    <w:rsid w:val="497F3C4D"/>
    <w:rsid w:val="49EF2A3D"/>
    <w:rsid w:val="4A0F549E"/>
    <w:rsid w:val="4A23F153"/>
    <w:rsid w:val="4A719327"/>
    <w:rsid w:val="4AAAC927"/>
    <w:rsid w:val="4B64C939"/>
    <w:rsid w:val="4B83C93D"/>
    <w:rsid w:val="4B8D442F"/>
    <w:rsid w:val="4CA81842"/>
    <w:rsid w:val="4CC9D4B9"/>
    <w:rsid w:val="4D0C8CCC"/>
    <w:rsid w:val="4EEB96C5"/>
    <w:rsid w:val="4F9F1655"/>
    <w:rsid w:val="508A13A6"/>
    <w:rsid w:val="50DF4530"/>
    <w:rsid w:val="5143750D"/>
    <w:rsid w:val="51B055D1"/>
    <w:rsid w:val="52726FD0"/>
    <w:rsid w:val="52E74153"/>
    <w:rsid w:val="53911C15"/>
    <w:rsid w:val="53D3DDB8"/>
    <w:rsid w:val="542CE841"/>
    <w:rsid w:val="544E42A1"/>
    <w:rsid w:val="552AF5E2"/>
    <w:rsid w:val="5558883B"/>
    <w:rsid w:val="55A6C484"/>
    <w:rsid w:val="562FF3AC"/>
    <w:rsid w:val="5665EF16"/>
    <w:rsid w:val="5690A558"/>
    <w:rsid w:val="56ACF6A9"/>
    <w:rsid w:val="56CB7F1A"/>
    <w:rsid w:val="577AB39A"/>
    <w:rsid w:val="579C8F81"/>
    <w:rsid w:val="5870FAE4"/>
    <w:rsid w:val="59680D37"/>
    <w:rsid w:val="5975C6BF"/>
    <w:rsid w:val="597BA872"/>
    <w:rsid w:val="597EDFF5"/>
    <w:rsid w:val="59FD23A7"/>
    <w:rsid w:val="5A5CB745"/>
    <w:rsid w:val="5A90C6D6"/>
    <w:rsid w:val="5BA2938C"/>
    <w:rsid w:val="5C5B0871"/>
    <w:rsid w:val="5CD71B3C"/>
    <w:rsid w:val="5CF3BF4F"/>
    <w:rsid w:val="5DA838ED"/>
    <w:rsid w:val="5E022D8B"/>
    <w:rsid w:val="5E9A0A75"/>
    <w:rsid w:val="5F3369FE"/>
    <w:rsid w:val="5F4EE987"/>
    <w:rsid w:val="5FB4AE7D"/>
    <w:rsid w:val="60A5D66A"/>
    <w:rsid w:val="60F15901"/>
    <w:rsid w:val="617C2AAB"/>
    <w:rsid w:val="61868044"/>
    <w:rsid w:val="61ADBB58"/>
    <w:rsid w:val="620A97A4"/>
    <w:rsid w:val="6253FE30"/>
    <w:rsid w:val="62614276"/>
    <w:rsid w:val="629D0FFB"/>
    <w:rsid w:val="6304D6BD"/>
    <w:rsid w:val="6308245D"/>
    <w:rsid w:val="64582EE1"/>
    <w:rsid w:val="6544A103"/>
    <w:rsid w:val="655485CA"/>
    <w:rsid w:val="65BB56B9"/>
    <w:rsid w:val="6657836C"/>
    <w:rsid w:val="682D87A1"/>
    <w:rsid w:val="6A164E7A"/>
    <w:rsid w:val="6A37B832"/>
    <w:rsid w:val="6BE941E6"/>
    <w:rsid w:val="6C448C5F"/>
    <w:rsid w:val="6CCAF26C"/>
    <w:rsid w:val="6D73D20C"/>
    <w:rsid w:val="6EBA3E8B"/>
    <w:rsid w:val="6EDB7EE8"/>
    <w:rsid w:val="6F4286A4"/>
    <w:rsid w:val="709FDF76"/>
    <w:rsid w:val="70C3632D"/>
    <w:rsid w:val="70E23A05"/>
    <w:rsid w:val="71627385"/>
    <w:rsid w:val="719E0173"/>
    <w:rsid w:val="7214BF8D"/>
    <w:rsid w:val="721A6FD4"/>
    <w:rsid w:val="7372376C"/>
    <w:rsid w:val="73F68977"/>
    <w:rsid w:val="741F703C"/>
    <w:rsid w:val="74278131"/>
    <w:rsid w:val="75167B9F"/>
    <w:rsid w:val="752F0987"/>
    <w:rsid w:val="75FBE786"/>
    <w:rsid w:val="769FD328"/>
    <w:rsid w:val="76CF6004"/>
    <w:rsid w:val="77B05EBB"/>
    <w:rsid w:val="7A4F83BA"/>
    <w:rsid w:val="7A89C5D6"/>
    <w:rsid w:val="7AE04F80"/>
    <w:rsid w:val="7D8AE0EA"/>
    <w:rsid w:val="7DA4DB96"/>
    <w:rsid w:val="7DE8CFB2"/>
    <w:rsid w:val="7EE7E7B8"/>
    <w:rsid w:val="7F1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4445"/>
  <w15:docId w15:val="{EDB42689-F03C-43E6-B1E8-31F8842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25"/>
  </w:style>
  <w:style w:type="paragraph" w:styleId="Titre1">
    <w:name w:val="heading 1"/>
    <w:basedOn w:val="Titre"/>
    <w:next w:val="Normal"/>
    <w:link w:val="Titre1Car"/>
    <w:autoRedefine/>
    <w:uiPriority w:val="9"/>
    <w:qFormat/>
    <w:rsid w:val="00835D32"/>
    <w:pPr>
      <w:widowControl w:val="0"/>
      <w:ind w:left="360"/>
      <w:jc w:val="center"/>
      <w:outlineLvl w:val="0"/>
    </w:pPr>
    <w:rPr>
      <w:rFonts w:ascii="Oswald Regular" w:eastAsia="Droid Sans Fallback" w:hAnsi="Oswald Regular" w:cs="SF Port McKenzie Extended"/>
      <w:spacing w:val="0"/>
      <w:kern w:val="0"/>
      <w:sz w:val="48"/>
      <w:szCs w:val="48"/>
      <w:lang w:val="fr-FR" w:eastAsia="zh-CN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5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AB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35D32"/>
    <w:rPr>
      <w:rFonts w:ascii="Oswald Regular" w:eastAsia="Droid Sans Fallback" w:hAnsi="Oswald Regular" w:cs="SF Port McKenzie Extended"/>
      <w:sz w:val="48"/>
      <w:szCs w:val="48"/>
      <w:lang w:val="fr-FR"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835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5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35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E1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DF1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394a-c751-4f02-9f64-81763c4ef3e7">
      <UserInfo>
        <DisplayName>Maureen Forthomme</DisplayName>
        <AccountId>237</AccountId>
        <AccountType/>
      </UserInfo>
      <UserInfo>
        <DisplayName>Roll Grenier</DisplayName>
        <AccountId>27</AccountId>
        <AccountType/>
      </UserInfo>
      <UserInfo>
        <DisplayName>Marc KERCKHOVE</DisplayName>
        <AccountId>26</AccountId>
        <AccountType/>
      </UserInfo>
      <UserInfo>
        <DisplayName>Virginie DETIENNE</DisplayName>
        <AccountId>401</AccountId>
        <AccountType/>
      </UserInfo>
      <UserInfo>
        <DisplayName>Isabelle STORDER</DisplayName>
        <AccountId>168</AccountId>
        <AccountType/>
      </UserInfo>
      <UserInfo>
        <DisplayName>Sophie Stevens</DisplayName>
        <AccountId>5546</AccountId>
        <AccountType/>
      </UserInfo>
    </SharedWithUsers>
    <lcf76f155ced4ddcb4097134ff3c332f xmlns="563c2591-11a9-41dc-8b1c-5892fcbf6484">
      <Terms xmlns="http://schemas.microsoft.com/office/infopath/2007/PartnerControls"/>
    </lcf76f155ced4ddcb4097134ff3c332f>
    <TaxCatchAll xmlns="03ab394a-c751-4f02-9f64-81763c4ef3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9F1F2369B1B45A005CCE4E55B481B" ma:contentTypeVersion="16" ma:contentTypeDescription="Crée un document." ma:contentTypeScope="" ma:versionID="4d4193f6717989237b162f73539c6bfa">
  <xsd:schema xmlns:xsd="http://www.w3.org/2001/XMLSchema" xmlns:xs="http://www.w3.org/2001/XMLSchema" xmlns:p="http://schemas.microsoft.com/office/2006/metadata/properties" xmlns:ns2="03ab394a-c751-4f02-9f64-81763c4ef3e7" xmlns:ns3="563c2591-11a9-41dc-8b1c-5892fcbf6484" targetNamespace="http://schemas.microsoft.com/office/2006/metadata/properties" ma:root="true" ma:fieldsID="a3b187887662df1250a1aceb5f5848f8" ns2:_="" ns3:_="">
    <xsd:import namespace="03ab394a-c751-4f02-9f64-81763c4ef3e7"/>
    <xsd:import namespace="563c2591-11a9-41dc-8b1c-5892fcbf6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394a-c751-4f02-9f64-81763c4ef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b2db0-e9e1-4d2a-b48b-29e87e556b31}" ma:internalName="TaxCatchAll" ma:showField="CatchAllData" ma:web="03ab394a-c751-4f02-9f64-81763c4ef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2591-11a9-41dc-8b1c-5892fcbf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74c1569-45b5-431e-9817-7f154b070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B7CB9-D07E-43DC-BDA1-405FC5076AEF}">
  <ds:schemaRefs>
    <ds:schemaRef ds:uri="http://schemas.microsoft.com/office/2006/metadata/properties"/>
    <ds:schemaRef ds:uri="http://schemas.microsoft.com/office/infopath/2007/PartnerControls"/>
    <ds:schemaRef ds:uri="03ab394a-c751-4f02-9f64-81763c4ef3e7"/>
    <ds:schemaRef ds:uri="563c2591-11a9-41dc-8b1c-5892fcbf6484"/>
  </ds:schemaRefs>
</ds:datastoreItem>
</file>

<file path=customXml/itemProps2.xml><?xml version="1.0" encoding="utf-8"?>
<ds:datastoreItem xmlns:ds="http://schemas.openxmlformats.org/officeDocument/2006/customXml" ds:itemID="{5411D79C-7476-47F6-8040-61098EFD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b394a-c751-4f02-9f64-81763c4ef3e7"/>
    <ds:schemaRef ds:uri="563c2591-11a9-41dc-8b1c-5892fcbf6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AF6DF-0B4D-4AFA-9FE0-C1BD561B7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5478</Characters>
  <Application>Microsoft Office Word</Application>
  <DocSecurity>0</DocSecurity>
  <Lines>45</Lines>
  <Paragraphs>12</Paragraphs>
  <ScaleCrop>false</ScaleCrop>
  <Company>crabeasbl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formateur</dc:creator>
  <cp:keywords/>
  <dc:description/>
  <cp:lastModifiedBy>AKCO srl</cp:lastModifiedBy>
  <cp:revision>2</cp:revision>
  <cp:lastPrinted>2020-09-07T17:34:00Z</cp:lastPrinted>
  <dcterms:created xsi:type="dcterms:W3CDTF">2023-12-15T09:27:00Z</dcterms:created>
  <dcterms:modified xsi:type="dcterms:W3CDTF">2023-12-15T09:27:00Z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0x0101005809F1F2369B1B45A005CCE4E55B481B</vt:lpwstr>
  </property>
  <property fmtid="{D5CDD505-2E9C-101B-9397-08002B2CF9AE}" pid="3" name="MediaServiceImageTags">
    <vt:lpwstr/>
  </property>
</Properties>
</file>