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2B99" w14:textId="77777777" w:rsidR="00632EF5" w:rsidRDefault="00000000">
      <w:pPr>
        <w:rPr>
          <w:b/>
        </w:rPr>
      </w:pPr>
      <w:r>
        <w:rPr>
          <w:b/>
        </w:rPr>
        <w:t>MAIL TYPE</w:t>
      </w:r>
    </w:p>
    <w:p w14:paraId="5DA475DB" w14:textId="77777777" w:rsidR="00632EF5" w:rsidRDefault="00632EF5"/>
    <w:p w14:paraId="094A3458" w14:textId="77777777" w:rsidR="00632EF5" w:rsidRDefault="00000000">
      <w:pPr>
        <w:jc w:val="both"/>
      </w:pPr>
      <w:r>
        <w:t>Objet : Annonce de ma participation à la grève du mardi noir de l’audiovisuel du 19 décembre</w:t>
      </w:r>
    </w:p>
    <w:p w14:paraId="7EC6C904" w14:textId="77777777" w:rsidR="00632EF5" w:rsidRDefault="00632EF5">
      <w:pPr>
        <w:jc w:val="both"/>
      </w:pPr>
    </w:p>
    <w:p w14:paraId="2B1A8F5F" w14:textId="77777777" w:rsidR="00632EF5" w:rsidRDefault="00000000">
      <w:pPr>
        <w:jc w:val="both"/>
      </w:pPr>
      <w:r>
        <w:t>Chers [Nom de l'employeur/équipe],</w:t>
      </w:r>
    </w:p>
    <w:p w14:paraId="34FAFF29" w14:textId="77777777" w:rsidR="00632EF5" w:rsidRDefault="00632EF5">
      <w:pPr>
        <w:jc w:val="both"/>
      </w:pPr>
    </w:p>
    <w:p w14:paraId="1C1BA4F5" w14:textId="77777777" w:rsidR="00632EF5" w:rsidRDefault="00000000">
      <w:pPr>
        <w:jc w:val="both"/>
      </w:pPr>
      <w:r>
        <w:t>Je vous adresse ce message pour vous informer de ma décision de participer à la grève du mardi 19 décembre, en réponse à l'appel syndical de la Guilde des Auteurs Réalisateurs de Reportages et de Documentaires. Cette action rejoint l’appel déjà en cours des syndicats de techniciens.</w:t>
      </w:r>
    </w:p>
    <w:p w14:paraId="6B941568" w14:textId="77777777" w:rsidR="00632EF5" w:rsidRDefault="00632EF5">
      <w:pPr>
        <w:jc w:val="both"/>
        <w:rPr>
          <w:highlight w:val="yellow"/>
        </w:rPr>
      </w:pPr>
    </w:p>
    <w:p w14:paraId="2B061EC9" w14:textId="77777777" w:rsidR="00632EF5" w:rsidRDefault="00000000">
      <w:pPr>
        <w:jc w:val="both"/>
      </w:pPr>
      <w:r>
        <w:t>Les revendications de la GARRD, notamment l'instauration d'un salaire minimum conventionnel et le rattrapage du pouvoir d'achat perdu, soit 30% au cours des 20 dernières années selon l'IGAC (Inspection générale des affaires culturelles), sont des exigences légitimes et cruciales pour la survie de notre profession.</w:t>
      </w:r>
    </w:p>
    <w:p w14:paraId="24D7BCFE" w14:textId="77777777" w:rsidR="00632EF5" w:rsidRDefault="00632EF5">
      <w:pPr>
        <w:jc w:val="both"/>
      </w:pPr>
    </w:p>
    <w:p w14:paraId="037A2A0E" w14:textId="77777777" w:rsidR="00632EF5" w:rsidRDefault="00000000">
      <w:pPr>
        <w:jc w:val="both"/>
      </w:pPr>
      <w:r>
        <w:t xml:space="preserve">Il est regrettable que nous, </w:t>
      </w:r>
      <w:proofErr w:type="spellStart"/>
      <w:proofErr w:type="gramStart"/>
      <w:r>
        <w:t>réalisateur.ice.s</w:t>
      </w:r>
      <w:proofErr w:type="spellEnd"/>
      <w:proofErr w:type="gramEnd"/>
      <w:r>
        <w:t xml:space="preserve"> et journalistes, en tant que piliers essentiels de cette industrie, soyons contraints d’exercer notre droit de grève pour nous faire entendre et faire valoir nos droits. Cependant, la nécessité de cette grève découle de la baisse constante de notre rémunération depuis 2 décennies, à nos heures si souvent non déclarées et de nos conditions de travail, toujours plus longues, toujours plus intenses, avec des demandes toujours plus urgentes. Cette situation affecte notre qualité de vie et pousse beaucoup d’entre nous à abandonner ce métier. Le documentaire et le reportage ne peuvent continuer dans cette impasse.</w:t>
      </w:r>
    </w:p>
    <w:p w14:paraId="00ABFD08" w14:textId="77777777" w:rsidR="00632EF5" w:rsidRDefault="00000000">
      <w:pPr>
        <w:spacing w:before="240" w:after="240"/>
        <w:jc w:val="both"/>
      </w:pPr>
      <w:r>
        <w:t>Nous sommes pleinement conscients des contraintes budgétaires auxquelles vous êtes confrontés, et nous espérons que vous vous joindrez à nous pour exiger de meilleurs financements. Mais nous ne pouvons plus être la valeur d’ajustement de nos budgets. Nous aspirons à la construction d'une industrie où nous pourrons tous vivre décemment de notre travail, préservant ainsi la richesse et la diversité de nos créations.</w:t>
      </w:r>
    </w:p>
    <w:p w14:paraId="6116DA3F" w14:textId="77777777" w:rsidR="00632EF5" w:rsidRDefault="00000000">
      <w:pPr>
        <w:spacing w:before="240" w:after="240"/>
        <w:jc w:val="both"/>
      </w:pPr>
      <w:r>
        <w:t xml:space="preserve">J'espère sincèrement que cette situation sera l'occasion d'une réflexion sérieuse sur les </w:t>
      </w:r>
      <w:proofErr w:type="gramStart"/>
      <w:r>
        <w:t>conditions</w:t>
      </w:r>
      <w:proofErr w:type="gramEnd"/>
      <w:r>
        <w:t xml:space="preserve"> de travail au sein de notre profession, et que l'année 2024 marquera un tournant vers des garanties sérieuses pour la sécurité de nos emplois.</w:t>
      </w:r>
    </w:p>
    <w:p w14:paraId="44BF8186" w14:textId="77777777" w:rsidR="00632EF5" w:rsidRDefault="00000000">
      <w:pPr>
        <w:spacing w:before="240" w:after="240"/>
        <w:jc w:val="both"/>
      </w:pPr>
      <w:r>
        <w:t>Cordialement,</w:t>
      </w:r>
    </w:p>
    <w:p w14:paraId="01D8C06F" w14:textId="77777777" w:rsidR="00632EF5" w:rsidRDefault="00000000">
      <w:pPr>
        <w:spacing w:before="240" w:after="240"/>
        <w:jc w:val="both"/>
      </w:pPr>
      <w:r>
        <w:t>[Votre Nom] [Coordonnées]</w:t>
      </w:r>
    </w:p>
    <w:p w14:paraId="735B1220" w14:textId="77777777" w:rsidR="00632EF5" w:rsidRDefault="00632EF5">
      <w:pPr>
        <w:spacing w:before="240" w:after="240"/>
        <w:jc w:val="both"/>
      </w:pPr>
    </w:p>
    <w:p w14:paraId="07D3517D" w14:textId="77777777" w:rsidR="00632EF5" w:rsidRDefault="00632EF5">
      <w:pPr>
        <w:jc w:val="both"/>
      </w:pPr>
    </w:p>
    <w:p w14:paraId="38D0877A" w14:textId="77777777" w:rsidR="00632EF5" w:rsidRDefault="00632EF5"/>
    <w:sectPr w:rsidR="00632EF5">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23BC" w14:textId="77777777" w:rsidR="003E2F86" w:rsidRDefault="003E2F86">
      <w:pPr>
        <w:spacing w:line="240" w:lineRule="auto"/>
      </w:pPr>
      <w:r>
        <w:separator/>
      </w:r>
    </w:p>
  </w:endnote>
  <w:endnote w:type="continuationSeparator" w:id="0">
    <w:p w14:paraId="4DC7ED1E" w14:textId="77777777" w:rsidR="003E2F86" w:rsidRDefault="003E2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E448" w14:textId="77777777" w:rsidR="00632EF5" w:rsidRDefault="00000000">
    <w:pPr>
      <w:jc w:val="right"/>
    </w:pPr>
    <w:r>
      <w:fldChar w:fldCharType="begin"/>
    </w:r>
    <w:r>
      <w:instrText>PAGE</w:instrText>
    </w:r>
    <w:r>
      <w:fldChar w:fldCharType="separate"/>
    </w:r>
    <w:r w:rsidR="00523B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2DAA" w14:textId="77777777" w:rsidR="003E2F86" w:rsidRDefault="003E2F86">
      <w:pPr>
        <w:spacing w:line="240" w:lineRule="auto"/>
      </w:pPr>
      <w:r>
        <w:separator/>
      </w:r>
    </w:p>
  </w:footnote>
  <w:footnote w:type="continuationSeparator" w:id="0">
    <w:p w14:paraId="2454BBD4" w14:textId="77777777" w:rsidR="003E2F86" w:rsidRDefault="003E2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BAF2" w14:textId="77777777" w:rsidR="00632EF5" w:rsidRDefault="00000000">
    <w:pPr>
      <w:jc w:val="center"/>
    </w:pPr>
    <w:r>
      <w:rPr>
        <w:noProof/>
      </w:rPr>
      <w:drawing>
        <wp:inline distT="114300" distB="114300" distL="114300" distR="114300" wp14:anchorId="6A12DD78" wp14:editId="70C726D2">
          <wp:extent cx="2559892" cy="13477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59892" cy="1347788"/>
                  </a:xfrm>
                  <a:prstGeom prst="rect">
                    <a:avLst/>
                  </a:prstGeom>
                  <a:ln/>
                </pic:spPr>
              </pic:pic>
            </a:graphicData>
          </a:graphic>
        </wp:inline>
      </w:drawing>
    </w:r>
  </w:p>
  <w:p w14:paraId="234CC1AA" w14:textId="77777777" w:rsidR="00632EF5" w:rsidRDefault="00632EF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AD5"/>
    <w:multiLevelType w:val="multilevel"/>
    <w:tmpl w:val="5378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87CED"/>
    <w:multiLevelType w:val="multilevel"/>
    <w:tmpl w:val="B156A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854B0"/>
    <w:multiLevelType w:val="multilevel"/>
    <w:tmpl w:val="691A9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D0737E"/>
    <w:multiLevelType w:val="multilevel"/>
    <w:tmpl w:val="0CCC3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620943"/>
    <w:multiLevelType w:val="multilevel"/>
    <w:tmpl w:val="1FEC2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920277"/>
    <w:multiLevelType w:val="multilevel"/>
    <w:tmpl w:val="767E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2F077E"/>
    <w:multiLevelType w:val="multilevel"/>
    <w:tmpl w:val="1DB2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6C0FAC"/>
    <w:multiLevelType w:val="multilevel"/>
    <w:tmpl w:val="B60EC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C43B34"/>
    <w:multiLevelType w:val="multilevel"/>
    <w:tmpl w:val="FF702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15173D"/>
    <w:multiLevelType w:val="multilevel"/>
    <w:tmpl w:val="4DBED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D0065C"/>
    <w:multiLevelType w:val="multilevel"/>
    <w:tmpl w:val="4A421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264459"/>
    <w:multiLevelType w:val="multilevel"/>
    <w:tmpl w:val="92041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3F755F"/>
    <w:multiLevelType w:val="multilevel"/>
    <w:tmpl w:val="1A326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9302882">
    <w:abstractNumId w:val="11"/>
  </w:num>
  <w:num w:numId="2" w16cid:durableId="1837918138">
    <w:abstractNumId w:val="7"/>
  </w:num>
  <w:num w:numId="3" w16cid:durableId="1832403178">
    <w:abstractNumId w:val="0"/>
  </w:num>
  <w:num w:numId="4" w16cid:durableId="2096048320">
    <w:abstractNumId w:val="8"/>
  </w:num>
  <w:num w:numId="5" w16cid:durableId="204372345">
    <w:abstractNumId w:val="1"/>
  </w:num>
  <w:num w:numId="6" w16cid:durableId="907303767">
    <w:abstractNumId w:val="4"/>
  </w:num>
  <w:num w:numId="7" w16cid:durableId="359405438">
    <w:abstractNumId w:val="5"/>
  </w:num>
  <w:num w:numId="8" w16cid:durableId="1838769679">
    <w:abstractNumId w:val="10"/>
  </w:num>
  <w:num w:numId="9" w16cid:durableId="463816577">
    <w:abstractNumId w:val="12"/>
  </w:num>
  <w:num w:numId="10" w16cid:durableId="627779353">
    <w:abstractNumId w:val="6"/>
  </w:num>
  <w:num w:numId="11" w16cid:durableId="108208593">
    <w:abstractNumId w:val="9"/>
  </w:num>
  <w:num w:numId="12" w16cid:durableId="702486444">
    <w:abstractNumId w:val="2"/>
  </w:num>
  <w:num w:numId="13" w16cid:durableId="1011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F5"/>
    <w:rsid w:val="003E2F86"/>
    <w:rsid w:val="00523B57"/>
    <w:rsid w:val="00632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42B8EF"/>
  <w15:docId w15:val="{96B6C870-4844-7241-A830-BFD5400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1787</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2023-12-18T14:05:00Z</dcterms:created>
  <dcterms:modified xsi:type="dcterms:W3CDTF">2023-12-18T14:05:00Z</dcterms:modified>
</cp:coreProperties>
</file>