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A80C" w14:textId="77777777" w:rsidR="00BE6F05" w:rsidRDefault="00BE6F05">
      <w:pPr>
        <w:jc w:val="both"/>
      </w:pPr>
    </w:p>
    <w:p w14:paraId="572DACA0" w14:textId="77777777" w:rsidR="00BE6F05" w:rsidRDefault="00000000">
      <w:pPr>
        <w:rPr>
          <w:b/>
        </w:rPr>
      </w:pPr>
      <w:r>
        <w:rPr>
          <w:b/>
        </w:rPr>
        <w:t>MAIL DE REPONSE AUTOMATIQUE</w:t>
      </w:r>
    </w:p>
    <w:p w14:paraId="0E444EEB" w14:textId="77777777" w:rsidR="00BE6F05" w:rsidRDefault="00BE6F05">
      <w:pPr>
        <w:rPr>
          <w:b/>
        </w:rPr>
      </w:pPr>
    </w:p>
    <w:p w14:paraId="6D944A36" w14:textId="77777777" w:rsidR="00BE6F05" w:rsidRDefault="00000000">
      <w:pPr>
        <w:jc w:val="both"/>
      </w:pPr>
      <w:r>
        <w:t>Réponse automatique d'absence du travail - Participation à la grève du mardi noir de l’audiovisuel</w:t>
      </w:r>
    </w:p>
    <w:p w14:paraId="6CEFE656" w14:textId="77777777" w:rsidR="00BE6F05" w:rsidRDefault="00000000">
      <w:pPr>
        <w:spacing w:before="240" w:after="240"/>
        <w:jc w:val="both"/>
      </w:pPr>
      <w:r>
        <w:t>Chers collègues et partenaires professionnels,</w:t>
      </w:r>
    </w:p>
    <w:p w14:paraId="4A6460A9" w14:textId="77777777" w:rsidR="00BE6F05" w:rsidRDefault="00000000">
      <w:pPr>
        <w:spacing w:before="240" w:after="240"/>
        <w:jc w:val="both"/>
      </w:pPr>
      <w:r>
        <w:t>Je vous adresse ce message automatique pour vous informer de mon absence du travail le mardi 19 décembre 2023. Je participe à la grève du mardi noir de l’audiovisuel, en réponse à l'appel syndical de la Guilde des Auteurs Réalisateurs de Reportages et de Documentaires (GARRD) et des syndicats de techniciens.</w:t>
      </w:r>
    </w:p>
    <w:p w14:paraId="07DD1122" w14:textId="77777777" w:rsidR="00BE6F05" w:rsidRDefault="00000000">
      <w:pPr>
        <w:spacing w:before="240" w:after="240"/>
        <w:jc w:val="both"/>
      </w:pPr>
      <w:r>
        <w:t>Les revendications de la GARRD, telles que l'établissement d'un salaire minimum conventionnel et le rattrapage du pouvoir d'achat perdu (30% au cours des 20 dernières années selon l'IGAC), sont des enjeux cruciaux pour la survie de notre profession.</w:t>
      </w:r>
    </w:p>
    <w:p w14:paraId="46E701BE" w14:textId="77777777" w:rsidR="00BE6F05" w:rsidRDefault="00000000">
      <w:pPr>
        <w:spacing w:before="240" w:after="240"/>
        <w:jc w:val="both"/>
      </w:pPr>
      <w:r>
        <w:t>La décision de participer à cette grève n'a pas été prise à la légère, mais elle découle de la nécessité de faire entendre notre voix face à des années d'inaction concernant la dégradation constante de nos conditions de travail.</w:t>
      </w:r>
    </w:p>
    <w:p w14:paraId="273ABF4D" w14:textId="77777777" w:rsidR="00BE6F05" w:rsidRDefault="00000000">
      <w:pPr>
        <w:spacing w:before="240" w:after="240"/>
        <w:jc w:val="both"/>
      </w:pPr>
      <w:r>
        <w:t>Je vous remercie de votre compréhension et de votre soutien.</w:t>
      </w:r>
    </w:p>
    <w:p w14:paraId="13C9A852" w14:textId="77777777" w:rsidR="00BE6F05" w:rsidRDefault="00000000">
      <w:pPr>
        <w:spacing w:before="240" w:after="240"/>
        <w:jc w:val="both"/>
      </w:pPr>
      <w:r>
        <w:t>Cordialement,</w:t>
      </w:r>
    </w:p>
    <w:p w14:paraId="3A4AFFDF" w14:textId="77777777" w:rsidR="00BE6F05" w:rsidRDefault="00000000">
      <w:pPr>
        <w:spacing w:before="240" w:after="240"/>
        <w:jc w:val="both"/>
      </w:pPr>
      <w:r>
        <w:t>[Votre Nom] [Coordonnées]</w:t>
      </w:r>
    </w:p>
    <w:p w14:paraId="6A46DCAF" w14:textId="77777777" w:rsidR="00BE6F05" w:rsidRDefault="00BE6F05"/>
    <w:sectPr w:rsidR="00BE6F0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CAF4" w14:textId="77777777" w:rsidR="004D2DEF" w:rsidRDefault="004D2DEF">
      <w:pPr>
        <w:spacing w:line="240" w:lineRule="auto"/>
      </w:pPr>
      <w:r>
        <w:separator/>
      </w:r>
    </w:p>
  </w:endnote>
  <w:endnote w:type="continuationSeparator" w:id="0">
    <w:p w14:paraId="4E3B1D30" w14:textId="77777777" w:rsidR="004D2DEF" w:rsidRDefault="004D2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5337" w14:textId="77777777" w:rsidR="00BE6F05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9162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2B0F" w14:textId="77777777" w:rsidR="004D2DEF" w:rsidRDefault="004D2DEF">
      <w:pPr>
        <w:spacing w:line="240" w:lineRule="auto"/>
      </w:pPr>
      <w:r>
        <w:separator/>
      </w:r>
    </w:p>
  </w:footnote>
  <w:footnote w:type="continuationSeparator" w:id="0">
    <w:p w14:paraId="3F719A59" w14:textId="77777777" w:rsidR="004D2DEF" w:rsidRDefault="004D2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2F75" w14:textId="77777777" w:rsidR="00BE6F05" w:rsidRDefault="00000000">
    <w:pPr>
      <w:jc w:val="center"/>
    </w:pPr>
    <w:r>
      <w:rPr>
        <w:noProof/>
      </w:rPr>
      <w:drawing>
        <wp:inline distT="114300" distB="114300" distL="114300" distR="114300" wp14:anchorId="7BD7F1F3" wp14:editId="2669ECB1">
          <wp:extent cx="2559892" cy="134778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9892" cy="1347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106CF4" w14:textId="77777777" w:rsidR="00BE6F05" w:rsidRDefault="00BE6F0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B42"/>
    <w:multiLevelType w:val="multilevel"/>
    <w:tmpl w:val="D1D68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505441"/>
    <w:multiLevelType w:val="multilevel"/>
    <w:tmpl w:val="047EC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621FCE"/>
    <w:multiLevelType w:val="multilevel"/>
    <w:tmpl w:val="CF4632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965CCD"/>
    <w:multiLevelType w:val="multilevel"/>
    <w:tmpl w:val="BDC26E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FC3247"/>
    <w:multiLevelType w:val="multilevel"/>
    <w:tmpl w:val="2C807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B64A20"/>
    <w:multiLevelType w:val="multilevel"/>
    <w:tmpl w:val="EECC8E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DF25FF"/>
    <w:multiLevelType w:val="multilevel"/>
    <w:tmpl w:val="C87825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9C6609"/>
    <w:multiLevelType w:val="multilevel"/>
    <w:tmpl w:val="45D20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B635AC"/>
    <w:multiLevelType w:val="multilevel"/>
    <w:tmpl w:val="74DCB5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5C2AF4"/>
    <w:multiLevelType w:val="multilevel"/>
    <w:tmpl w:val="01FC5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9D523B"/>
    <w:multiLevelType w:val="multilevel"/>
    <w:tmpl w:val="B5D2B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7E0AD4"/>
    <w:multiLevelType w:val="multilevel"/>
    <w:tmpl w:val="26FACC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F13D3D"/>
    <w:multiLevelType w:val="multilevel"/>
    <w:tmpl w:val="27369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32023366">
    <w:abstractNumId w:val="9"/>
  </w:num>
  <w:num w:numId="2" w16cid:durableId="862129358">
    <w:abstractNumId w:val="12"/>
  </w:num>
  <w:num w:numId="3" w16cid:durableId="959409488">
    <w:abstractNumId w:val="5"/>
  </w:num>
  <w:num w:numId="4" w16cid:durableId="1607956019">
    <w:abstractNumId w:val="10"/>
  </w:num>
  <w:num w:numId="5" w16cid:durableId="1466973848">
    <w:abstractNumId w:val="6"/>
  </w:num>
  <w:num w:numId="6" w16cid:durableId="203908281">
    <w:abstractNumId w:val="3"/>
  </w:num>
  <w:num w:numId="7" w16cid:durableId="793525534">
    <w:abstractNumId w:val="2"/>
  </w:num>
  <w:num w:numId="8" w16cid:durableId="1640067421">
    <w:abstractNumId w:val="8"/>
  </w:num>
  <w:num w:numId="9" w16cid:durableId="835340548">
    <w:abstractNumId w:val="11"/>
  </w:num>
  <w:num w:numId="10" w16cid:durableId="405617770">
    <w:abstractNumId w:val="4"/>
  </w:num>
  <w:num w:numId="11" w16cid:durableId="683898709">
    <w:abstractNumId w:val="0"/>
  </w:num>
  <w:num w:numId="12" w16cid:durableId="3827772">
    <w:abstractNumId w:val="1"/>
  </w:num>
  <w:num w:numId="13" w16cid:durableId="1283069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05"/>
    <w:rsid w:val="004D2DEF"/>
    <w:rsid w:val="00916277"/>
    <w:rsid w:val="00B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9FB10"/>
  <w15:docId w15:val="{96B6C870-4844-7241-A830-BFD5400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2023-12-18T14:06:00Z</dcterms:created>
  <dcterms:modified xsi:type="dcterms:W3CDTF">2023-12-18T14:06:00Z</dcterms:modified>
</cp:coreProperties>
</file>