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60"/>
      </w:tblGrid>
      <w:tr w:rsidR="00964719" w14:paraId="47805C4A" w14:textId="77777777" w:rsidTr="00964719">
        <w:tc>
          <w:tcPr>
            <w:tcW w:w="3936" w:type="dxa"/>
          </w:tcPr>
          <w:p w14:paraId="02B7EDC3" w14:textId="77777777" w:rsidR="00964719" w:rsidRDefault="00964719" w:rsidP="00C61C8E">
            <w:pPr>
              <w:pStyle w:val="Sansinterligne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9A64747" wp14:editId="3B0940FD">
                  <wp:extent cx="2002359" cy="1250831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59" cy="126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14:paraId="72AF3B3C" w14:textId="12B60061" w:rsidR="00964719" w:rsidRPr="00964719" w:rsidRDefault="00113C07" w:rsidP="0096471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1F497D" w:themeColor="text2"/>
                <w:sz w:val="36"/>
                <w:szCs w:val="22"/>
                <w:shd w:val="clear" w:color="auto" w:fill="FFFFFF"/>
              </w:rPr>
              <w:t>Fiche de Renseignements relative à l’assurance MAÏF N°</w:t>
            </w:r>
            <w:r w:rsidR="00D56D12">
              <w:t xml:space="preserve"> </w:t>
            </w:r>
            <w:r w:rsidR="00D56D12" w:rsidRPr="00D56D12">
              <w:rPr>
                <w:rFonts w:ascii="Verdana" w:hAnsi="Verdana" w:cs="Arial"/>
                <w:b/>
                <w:color w:val="1F497D" w:themeColor="text2"/>
                <w:sz w:val="36"/>
                <w:szCs w:val="22"/>
                <w:shd w:val="clear" w:color="auto" w:fill="FFFFFF"/>
              </w:rPr>
              <w:t>9611033H</w:t>
            </w:r>
          </w:p>
        </w:tc>
      </w:tr>
    </w:tbl>
    <w:p w14:paraId="22616783" w14:textId="78726BC3" w:rsidR="001A7394" w:rsidRDefault="001A7394" w:rsidP="001A739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575C46" w14:textId="420E859C" w:rsidR="00095007" w:rsidRPr="00095007" w:rsidRDefault="00095007" w:rsidP="0009500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095007">
        <w:rPr>
          <w:rFonts w:ascii="Calibri" w:hAnsi="Calibri" w:cs="Calibri"/>
          <w:b/>
          <w:bCs/>
          <w:sz w:val="32"/>
          <w:szCs w:val="32"/>
        </w:rPr>
        <w:t>DOCUMENT A REMETTRE AU CLUB, COMPL</w:t>
      </w:r>
      <w:r w:rsidR="00553A5F">
        <w:rPr>
          <w:rFonts w:ascii="Calibri" w:hAnsi="Calibri" w:cs="Calibri"/>
          <w:b/>
          <w:bCs/>
          <w:sz w:val="32"/>
          <w:szCs w:val="32"/>
        </w:rPr>
        <w:t>É</w:t>
      </w:r>
      <w:r w:rsidRPr="00095007">
        <w:rPr>
          <w:rFonts w:ascii="Calibri" w:hAnsi="Calibri" w:cs="Calibri"/>
          <w:b/>
          <w:bCs/>
          <w:sz w:val="32"/>
          <w:szCs w:val="32"/>
        </w:rPr>
        <w:t>T</w:t>
      </w:r>
      <w:r w:rsidR="00553A5F">
        <w:rPr>
          <w:rFonts w:ascii="Calibri" w:hAnsi="Calibri" w:cs="Calibri"/>
          <w:b/>
          <w:bCs/>
          <w:sz w:val="32"/>
          <w:szCs w:val="32"/>
        </w:rPr>
        <w:t>É</w:t>
      </w:r>
      <w:r w:rsidRPr="00095007">
        <w:rPr>
          <w:rFonts w:ascii="Calibri" w:hAnsi="Calibri" w:cs="Calibri"/>
          <w:b/>
          <w:bCs/>
          <w:sz w:val="32"/>
          <w:szCs w:val="32"/>
        </w:rPr>
        <w:t>, DAT</w:t>
      </w:r>
      <w:r w:rsidR="00553A5F">
        <w:rPr>
          <w:rFonts w:ascii="Calibri" w:hAnsi="Calibri" w:cs="Calibri"/>
          <w:b/>
          <w:bCs/>
          <w:sz w:val="32"/>
          <w:szCs w:val="32"/>
        </w:rPr>
        <w:t>É</w:t>
      </w:r>
      <w:r w:rsidRPr="00095007">
        <w:rPr>
          <w:rFonts w:ascii="Calibri" w:hAnsi="Calibri" w:cs="Calibri"/>
          <w:b/>
          <w:bCs/>
          <w:sz w:val="32"/>
          <w:szCs w:val="32"/>
        </w:rPr>
        <w:t xml:space="preserve"> ET SIGN</w:t>
      </w:r>
      <w:r w:rsidR="00553A5F">
        <w:rPr>
          <w:rFonts w:ascii="Calibri" w:hAnsi="Calibri" w:cs="Calibri"/>
          <w:b/>
          <w:bCs/>
          <w:sz w:val="32"/>
          <w:szCs w:val="32"/>
        </w:rPr>
        <w:t>É</w:t>
      </w:r>
    </w:p>
    <w:p w14:paraId="6483DF0E" w14:textId="3210FBB2" w:rsidR="00095007" w:rsidRDefault="00095007" w:rsidP="001A739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094ACD0" w14:textId="77777777" w:rsidR="00095007" w:rsidRDefault="00095007" w:rsidP="001A739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89D20CF" w14:textId="24F6DA4B" w:rsidR="00113C07" w:rsidRDefault="00113C07" w:rsidP="00A962A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prenant sa licence au CCH, l’adhérent est couvert au titre des garanties du contrat souscrit par le club auprès de la MAÏF sous le numéro :</w:t>
      </w:r>
      <w:r w:rsidR="0088567A">
        <w:rPr>
          <w:rFonts w:ascii="Calibri" w:hAnsi="Calibri" w:cs="Calibri"/>
          <w:sz w:val="22"/>
          <w:szCs w:val="22"/>
        </w:rPr>
        <w:t xml:space="preserve"> </w:t>
      </w:r>
    </w:p>
    <w:p w14:paraId="443A3866" w14:textId="08926BD6" w:rsidR="00113C07" w:rsidRDefault="00113C07" w:rsidP="00A962A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43FAEDB" w14:textId="3FAA561E" w:rsidR="00113C07" w:rsidRDefault="00113C07" w:rsidP="00A962A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copie, les garanties souscrites, plafonds et franchises. L’adhérent les accepte sans réserve. S’il souhaite des </w:t>
      </w:r>
      <w:r w:rsidR="00A962AC" w:rsidRPr="00A962AC">
        <w:rPr>
          <w:rFonts w:ascii="Calibri" w:hAnsi="Calibri" w:cs="Calibri"/>
          <w:sz w:val="22"/>
          <w:szCs w:val="22"/>
        </w:rPr>
        <w:t>garanties individuelles complémentaires</w:t>
      </w:r>
      <w:r>
        <w:rPr>
          <w:rFonts w:ascii="Calibri" w:hAnsi="Calibri" w:cs="Calibri"/>
          <w:sz w:val="22"/>
          <w:szCs w:val="22"/>
        </w:rPr>
        <w:t xml:space="preserve">, charge à lui de les souscrire auprès d’un assureur de son choix. </w:t>
      </w:r>
    </w:p>
    <w:p w14:paraId="0317E0B2" w14:textId="4613B74C" w:rsidR="00113C07" w:rsidRDefault="00113C07" w:rsidP="00A962A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D6BC602" w14:textId="36A2D073" w:rsidR="00113C07" w:rsidRDefault="00113C07" w:rsidP="00A962A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cas de sinistre, l’adhérent doit le déclarer à la MAÏF dans un délai de cinq jours maximum. </w:t>
      </w:r>
    </w:p>
    <w:p w14:paraId="646DD446" w14:textId="3E7063E9" w:rsidR="00A40917" w:rsidRPr="00A40917" w:rsidRDefault="00A40917" w:rsidP="00A4091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40917">
        <w:rPr>
          <w:rFonts w:ascii="Calibri" w:hAnsi="Calibri" w:cs="Calibri"/>
          <w:sz w:val="22"/>
          <w:szCs w:val="22"/>
          <w:u w:val="single"/>
        </w:rPr>
        <w:t>L’assurance demande à ce qu'un des membres du bureau valide la déclaration pour confirmer que le sinistre a eu lieu pendant une activité organisée par l</w:t>
      </w:r>
      <w:r w:rsidR="00D56D12">
        <w:rPr>
          <w:rFonts w:ascii="Calibri" w:hAnsi="Calibri" w:cs="Calibri"/>
          <w:sz w:val="22"/>
          <w:szCs w:val="22"/>
          <w:u w:val="single"/>
        </w:rPr>
        <w:t>e club</w:t>
      </w:r>
      <w:r w:rsidRPr="00A40917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Cette déclaration</w:t>
      </w:r>
      <w:r w:rsidRPr="00A40917">
        <w:rPr>
          <w:rFonts w:ascii="Calibri" w:hAnsi="Calibri" w:cs="Calibri"/>
          <w:sz w:val="22"/>
          <w:szCs w:val="22"/>
        </w:rPr>
        <w:t xml:space="preserve"> peut se faire par différents moyens :</w:t>
      </w:r>
    </w:p>
    <w:p w14:paraId="059CF358" w14:textId="61409C77" w:rsidR="00A40917" w:rsidRPr="00A40917" w:rsidRDefault="00A40917" w:rsidP="00A40917">
      <w:pPr>
        <w:pStyle w:val="NormalWeb"/>
        <w:spacing w:before="0" w:beforeAutospacing="0" w:after="0" w:afterAutospacing="0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A40917">
        <w:rPr>
          <w:rFonts w:ascii="Calibri" w:hAnsi="Calibri" w:cs="Calibri"/>
          <w:sz w:val="22"/>
          <w:szCs w:val="22"/>
        </w:rPr>
        <w:t>=&gt; par téléphone au</w:t>
      </w:r>
      <w:r>
        <w:rPr>
          <w:rFonts w:ascii="Calibri" w:hAnsi="Calibri" w:cs="Calibri"/>
          <w:sz w:val="22"/>
          <w:szCs w:val="22"/>
        </w:rPr>
        <w:t xml:space="preserve"> : </w:t>
      </w:r>
      <w:r w:rsidRPr="00A40917">
        <w:rPr>
          <w:rFonts w:ascii="Calibri" w:hAnsi="Calibri" w:cs="Calibri"/>
          <w:sz w:val="22"/>
          <w:szCs w:val="22"/>
        </w:rPr>
        <w:t>09</w:t>
      </w:r>
      <w:r w:rsidR="00E004D1">
        <w:rPr>
          <w:rFonts w:ascii="Calibri" w:hAnsi="Calibri" w:cs="Calibri"/>
          <w:sz w:val="22"/>
          <w:szCs w:val="22"/>
        </w:rPr>
        <w:t xml:space="preserve"> </w:t>
      </w:r>
      <w:r w:rsidRPr="00A40917">
        <w:rPr>
          <w:rFonts w:ascii="Calibri" w:hAnsi="Calibri" w:cs="Calibri"/>
          <w:sz w:val="22"/>
          <w:szCs w:val="22"/>
        </w:rPr>
        <w:t>78</w:t>
      </w:r>
      <w:r w:rsidR="00E004D1">
        <w:rPr>
          <w:rFonts w:ascii="Calibri" w:hAnsi="Calibri" w:cs="Calibri"/>
          <w:sz w:val="22"/>
          <w:szCs w:val="22"/>
        </w:rPr>
        <w:t xml:space="preserve"> </w:t>
      </w:r>
      <w:r w:rsidRPr="00A40917">
        <w:rPr>
          <w:rFonts w:ascii="Calibri" w:hAnsi="Calibri" w:cs="Calibri"/>
          <w:sz w:val="22"/>
          <w:szCs w:val="22"/>
        </w:rPr>
        <w:t>97</w:t>
      </w:r>
      <w:r w:rsidR="00E004D1">
        <w:rPr>
          <w:rFonts w:ascii="Calibri" w:hAnsi="Calibri" w:cs="Calibri"/>
          <w:sz w:val="22"/>
          <w:szCs w:val="22"/>
        </w:rPr>
        <w:t xml:space="preserve"> </w:t>
      </w:r>
      <w:r w:rsidRPr="00A40917">
        <w:rPr>
          <w:rFonts w:ascii="Calibri" w:hAnsi="Calibri" w:cs="Calibri"/>
          <w:sz w:val="22"/>
          <w:szCs w:val="22"/>
        </w:rPr>
        <w:t>98</w:t>
      </w:r>
      <w:r w:rsidR="00E004D1">
        <w:rPr>
          <w:rFonts w:ascii="Calibri" w:hAnsi="Calibri" w:cs="Calibri"/>
          <w:sz w:val="22"/>
          <w:szCs w:val="22"/>
        </w:rPr>
        <w:t xml:space="preserve"> </w:t>
      </w:r>
      <w:r w:rsidRPr="00A40917">
        <w:rPr>
          <w:rFonts w:ascii="Calibri" w:hAnsi="Calibri" w:cs="Calibri"/>
          <w:sz w:val="22"/>
          <w:szCs w:val="22"/>
        </w:rPr>
        <w:t>99</w:t>
      </w:r>
    </w:p>
    <w:p w14:paraId="61C792D7" w14:textId="7E0B0F7F" w:rsidR="00A40917" w:rsidRPr="00A40917" w:rsidRDefault="00A40917" w:rsidP="00A40917">
      <w:pPr>
        <w:pStyle w:val="NormalWeb"/>
        <w:spacing w:before="0" w:beforeAutospacing="0" w:after="0" w:afterAutospacing="0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A40917">
        <w:rPr>
          <w:rFonts w:ascii="Calibri" w:hAnsi="Calibri" w:cs="Calibri"/>
          <w:sz w:val="22"/>
          <w:szCs w:val="22"/>
        </w:rPr>
        <w:t>=&gt; par mail à</w:t>
      </w:r>
      <w:r>
        <w:rPr>
          <w:rFonts w:ascii="Calibri" w:hAnsi="Calibri" w:cs="Calibri"/>
          <w:sz w:val="22"/>
          <w:szCs w:val="22"/>
        </w:rPr>
        <w:t xml:space="preserve"> : </w:t>
      </w:r>
      <w:r w:rsidRPr="00A40917">
        <w:rPr>
          <w:rFonts w:ascii="Calibri" w:hAnsi="Calibri" w:cs="Calibri"/>
          <w:sz w:val="22"/>
          <w:szCs w:val="22"/>
        </w:rPr>
        <w:t>declaration@maif.fr</w:t>
      </w:r>
    </w:p>
    <w:p w14:paraId="3888C272" w14:textId="0BCB7167" w:rsidR="00A40917" w:rsidRPr="00A40917" w:rsidRDefault="00A40917" w:rsidP="00A40917">
      <w:pPr>
        <w:pStyle w:val="NormalWeb"/>
        <w:spacing w:before="0" w:beforeAutospacing="0" w:after="0" w:afterAutospacing="0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A40917">
        <w:rPr>
          <w:rFonts w:ascii="Calibri" w:hAnsi="Calibri" w:cs="Calibri"/>
          <w:sz w:val="22"/>
          <w:szCs w:val="22"/>
        </w:rPr>
        <w:t>=&gt; par internet (</w:t>
      </w:r>
      <w:r>
        <w:rPr>
          <w:rFonts w:ascii="Calibri" w:hAnsi="Calibri" w:cs="Calibri"/>
          <w:sz w:val="22"/>
          <w:szCs w:val="22"/>
        </w:rPr>
        <w:t>nous aurons</w:t>
      </w:r>
      <w:r w:rsidRPr="00A40917">
        <w:rPr>
          <w:rFonts w:ascii="Calibri" w:hAnsi="Calibri" w:cs="Calibri"/>
          <w:sz w:val="22"/>
          <w:szCs w:val="22"/>
        </w:rPr>
        <w:t xml:space="preserve"> un espace dédié dès que </w:t>
      </w:r>
      <w:r>
        <w:rPr>
          <w:rFonts w:ascii="Calibri" w:hAnsi="Calibri" w:cs="Calibri"/>
          <w:sz w:val="22"/>
          <w:szCs w:val="22"/>
        </w:rPr>
        <w:t>n</w:t>
      </w:r>
      <w:r w:rsidRPr="00A40917">
        <w:rPr>
          <w:rFonts w:ascii="Calibri" w:hAnsi="Calibri" w:cs="Calibri"/>
          <w:sz w:val="22"/>
          <w:szCs w:val="22"/>
        </w:rPr>
        <w:t>otre adhésion sera effective)</w:t>
      </w:r>
    </w:p>
    <w:p w14:paraId="6A5F39E4" w14:textId="707E41E0" w:rsidR="00095007" w:rsidRDefault="00A40917" w:rsidP="00D56D12">
      <w:pPr>
        <w:pStyle w:val="NormalWeb"/>
        <w:spacing w:after="0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A40917">
        <w:rPr>
          <w:rFonts w:ascii="Calibri" w:hAnsi="Calibri" w:cs="Calibri"/>
          <w:sz w:val="22"/>
          <w:szCs w:val="22"/>
        </w:rPr>
        <w:t xml:space="preserve">=&gt; par courrier en joignant un imprimé </w:t>
      </w:r>
      <w:r>
        <w:rPr>
          <w:rFonts w:ascii="Calibri" w:hAnsi="Calibri" w:cs="Calibri"/>
          <w:sz w:val="22"/>
          <w:szCs w:val="22"/>
        </w:rPr>
        <w:t>envoyé</w:t>
      </w:r>
      <w:r w:rsidRPr="00A40917">
        <w:rPr>
          <w:rFonts w:ascii="Calibri" w:hAnsi="Calibri" w:cs="Calibri"/>
          <w:sz w:val="22"/>
          <w:szCs w:val="22"/>
        </w:rPr>
        <w:t xml:space="preserve"> sur demande </w:t>
      </w:r>
      <w:r>
        <w:rPr>
          <w:rFonts w:ascii="Calibri" w:hAnsi="Calibri" w:cs="Calibri"/>
          <w:sz w:val="22"/>
          <w:szCs w:val="22"/>
        </w:rPr>
        <w:t>(le club s’en fournira quelques-uns d’avance)</w:t>
      </w:r>
      <w:r w:rsidR="00D56D12">
        <w:rPr>
          <w:rFonts w:ascii="Calibri" w:hAnsi="Calibri" w:cs="Calibri"/>
          <w:sz w:val="22"/>
          <w:szCs w:val="22"/>
        </w:rPr>
        <w:t xml:space="preserve">, à l’adresse suivante : </w:t>
      </w:r>
      <w:r w:rsidR="00D56D12" w:rsidRPr="00D56D12">
        <w:rPr>
          <w:rFonts w:ascii="Calibri" w:hAnsi="Calibri" w:cs="Calibri"/>
          <w:sz w:val="22"/>
          <w:szCs w:val="22"/>
        </w:rPr>
        <w:t>MAIF</w:t>
      </w:r>
      <w:r w:rsidR="00D56D12">
        <w:rPr>
          <w:rFonts w:ascii="Calibri" w:hAnsi="Calibri" w:cs="Calibri"/>
          <w:sz w:val="22"/>
          <w:szCs w:val="22"/>
        </w:rPr>
        <w:t xml:space="preserve">, </w:t>
      </w:r>
      <w:r w:rsidR="00D56D12" w:rsidRPr="00D56D12">
        <w:rPr>
          <w:rFonts w:ascii="Calibri" w:hAnsi="Calibri" w:cs="Calibri"/>
          <w:sz w:val="22"/>
          <w:szCs w:val="22"/>
        </w:rPr>
        <w:t>Gestion Courrier Sociétaire</w:t>
      </w:r>
      <w:r w:rsidR="00D56D12">
        <w:rPr>
          <w:rFonts w:ascii="Calibri" w:hAnsi="Calibri" w:cs="Calibri"/>
          <w:sz w:val="22"/>
          <w:szCs w:val="22"/>
        </w:rPr>
        <w:t xml:space="preserve"> </w:t>
      </w:r>
      <w:r w:rsidR="00D56D12" w:rsidRPr="00D56D12">
        <w:rPr>
          <w:rFonts w:ascii="Calibri" w:hAnsi="Calibri" w:cs="Calibri"/>
          <w:sz w:val="22"/>
          <w:szCs w:val="22"/>
        </w:rPr>
        <w:t>79018 Niort Cedex 9</w:t>
      </w:r>
    </w:p>
    <w:p w14:paraId="52B50856" w14:textId="060DB6C5" w:rsidR="00095007" w:rsidRDefault="00095007" w:rsidP="00A962AC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F3FA5D2" w14:textId="4CE9CE0E" w:rsidR="00113C07" w:rsidRDefault="00113C07" w:rsidP="00A962A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6D12">
        <w:rPr>
          <w:rFonts w:ascii="Calibri" w:hAnsi="Calibri" w:cs="Calibri"/>
          <w:b/>
          <w:bCs/>
          <w:sz w:val="22"/>
          <w:szCs w:val="22"/>
          <w:u w:val="single"/>
        </w:rPr>
        <w:t>N</w:t>
      </w:r>
      <w:r w:rsidR="00095007" w:rsidRPr="00D56D12">
        <w:rPr>
          <w:rFonts w:ascii="Calibri" w:hAnsi="Calibri" w:cs="Calibri"/>
          <w:b/>
          <w:bCs/>
          <w:sz w:val="22"/>
          <w:szCs w:val="22"/>
          <w:u w:val="single"/>
        </w:rPr>
        <w:t>ous vous rappelons qu’un certificat médical est obligatoire</w:t>
      </w:r>
      <w:r w:rsidR="00095007">
        <w:rPr>
          <w:rFonts w:ascii="Calibri" w:hAnsi="Calibri" w:cs="Calibri"/>
          <w:sz w:val="22"/>
          <w:szCs w:val="22"/>
        </w:rPr>
        <w:t xml:space="preserve"> : </w:t>
      </w:r>
    </w:p>
    <w:p w14:paraId="4092D61D" w14:textId="17D50F9F" w:rsidR="00095007" w:rsidRDefault="00095007" w:rsidP="00A962A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Pour toute nouvelle inscription au club,</w:t>
      </w:r>
    </w:p>
    <w:p w14:paraId="63C4F631" w14:textId="4F6029C6" w:rsidR="00095007" w:rsidRDefault="00095007" w:rsidP="00A962A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doit être daté de moins de 3 ans en cas de renouvellement d’inscription</w:t>
      </w:r>
    </w:p>
    <w:p w14:paraId="372F5DBB" w14:textId="2F2BAFBE" w:rsidR="00095007" w:rsidRDefault="00095007" w:rsidP="00A962A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A01D993" w14:textId="28EDC0E8" w:rsidR="00095007" w:rsidRDefault="00095007" w:rsidP="00A962A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Nous vous remercions de votre compréhension. </w:t>
      </w:r>
    </w:p>
    <w:p w14:paraId="440E5A86" w14:textId="77777777" w:rsidR="00095007" w:rsidRDefault="00095007" w:rsidP="000950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EBF922E" w14:textId="2657DFB4" w:rsidR="00095007" w:rsidRDefault="00095007" w:rsidP="000950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95007" w14:paraId="74298AA4" w14:textId="77777777" w:rsidTr="00095007">
        <w:tc>
          <w:tcPr>
            <w:tcW w:w="5027" w:type="dxa"/>
          </w:tcPr>
          <w:p w14:paraId="07867B77" w14:textId="77777777" w:rsidR="00095007" w:rsidRDefault="00095007" w:rsidP="000950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569C999" w14:textId="75B3A323" w:rsidR="00095007" w:rsidRDefault="00095007" w:rsidP="000950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 :</w:t>
            </w:r>
          </w:p>
          <w:p w14:paraId="36BB412D" w14:textId="77777777" w:rsidR="00095007" w:rsidRDefault="00095007" w:rsidP="000950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FB3B8AA" w14:textId="77777777" w:rsidR="00095007" w:rsidRDefault="00095007" w:rsidP="000950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Prénom :</w:t>
            </w:r>
          </w:p>
          <w:p w14:paraId="12F3A2A7" w14:textId="77777777" w:rsidR="00095007" w:rsidRDefault="00095007" w:rsidP="000950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DDC9BEC" w14:textId="77777777" w:rsidR="00095007" w:rsidRDefault="00095007" w:rsidP="000950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9F4939C" w14:textId="354D1833" w:rsidR="00095007" w:rsidRDefault="00095007" w:rsidP="000950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7" w:type="dxa"/>
          </w:tcPr>
          <w:p w14:paraId="60D8EE64" w14:textId="77777777" w:rsidR="0094498D" w:rsidRDefault="0094498D" w:rsidP="009449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ADF8F53" w14:textId="1D8A61DC" w:rsidR="0094498D" w:rsidRDefault="0094498D" w:rsidP="009449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 :</w:t>
            </w:r>
          </w:p>
          <w:p w14:paraId="0EC65CB7" w14:textId="77777777" w:rsidR="0094498D" w:rsidRDefault="0094498D" w:rsidP="000950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6CF9239" w14:textId="60BEB22D" w:rsidR="00095007" w:rsidRDefault="00095007" w:rsidP="000950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 :</w:t>
            </w:r>
          </w:p>
        </w:tc>
      </w:tr>
    </w:tbl>
    <w:p w14:paraId="142DD2F0" w14:textId="77777777" w:rsidR="00095007" w:rsidRDefault="00095007" w:rsidP="000950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B30BA28" w14:textId="47628831" w:rsidR="00095007" w:rsidRDefault="00095007" w:rsidP="000950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A0F9CCA" w14:textId="3E164B21" w:rsidR="00095007" w:rsidRDefault="00095007" w:rsidP="000950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Pour les membres du bureau, le Président et le Trésorier.</w:t>
      </w:r>
    </w:p>
    <w:p w14:paraId="784D08E0" w14:textId="3E5A7C0D" w:rsidR="00095007" w:rsidRDefault="00095007" w:rsidP="000950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55D02C" w14:textId="77777777" w:rsidR="00095007" w:rsidRDefault="00095007" w:rsidP="000950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11492C2" w14:textId="7D4EE813" w:rsidR="00113C07" w:rsidRDefault="00113C07" w:rsidP="001A739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72A2BAB" w14:textId="5746CCA8" w:rsidR="00113C07" w:rsidRDefault="00113C07" w:rsidP="001A739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C5FC392" w14:textId="77777777" w:rsidR="00113C07" w:rsidRDefault="00113C07" w:rsidP="001A739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0DA536" w14:textId="5487C4DC" w:rsidR="00113C07" w:rsidRDefault="00113C07" w:rsidP="001A739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7980742" w14:textId="77777777" w:rsidR="00113C07" w:rsidRDefault="00113C07" w:rsidP="001A739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113C07" w:rsidSect="00322436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5D1C"/>
    <w:multiLevelType w:val="hybridMultilevel"/>
    <w:tmpl w:val="EF1CB5B4"/>
    <w:lvl w:ilvl="0" w:tplc="2BA22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5164"/>
    <w:multiLevelType w:val="multilevel"/>
    <w:tmpl w:val="6BF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30CEC"/>
    <w:multiLevelType w:val="multilevel"/>
    <w:tmpl w:val="BA06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93409"/>
    <w:multiLevelType w:val="hybridMultilevel"/>
    <w:tmpl w:val="D7824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637C"/>
    <w:multiLevelType w:val="hybridMultilevel"/>
    <w:tmpl w:val="D5000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186"/>
    <w:multiLevelType w:val="multilevel"/>
    <w:tmpl w:val="875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562C73"/>
    <w:multiLevelType w:val="hybridMultilevel"/>
    <w:tmpl w:val="D3DE7A6A"/>
    <w:lvl w:ilvl="0" w:tplc="2BA22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0441"/>
    <w:multiLevelType w:val="hybridMultilevel"/>
    <w:tmpl w:val="E09A3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587A"/>
    <w:multiLevelType w:val="hybridMultilevel"/>
    <w:tmpl w:val="FAD09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C5477"/>
    <w:multiLevelType w:val="hybridMultilevel"/>
    <w:tmpl w:val="B4023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17693"/>
    <w:multiLevelType w:val="multilevel"/>
    <w:tmpl w:val="58D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860C66"/>
    <w:multiLevelType w:val="multilevel"/>
    <w:tmpl w:val="C1C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D748E8"/>
    <w:multiLevelType w:val="multilevel"/>
    <w:tmpl w:val="768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B30611"/>
    <w:multiLevelType w:val="hybridMultilevel"/>
    <w:tmpl w:val="C7DA7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00E0"/>
    <w:multiLevelType w:val="hybridMultilevel"/>
    <w:tmpl w:val="5D9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57531"/>
    <w:multiLevelType w:val="hybridMultilevel"/>
    <w:tmpl w:val="B7C21D96"/>
    <w:lvl w:ilvl="0" w:tplc="625016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D0778"/>
    <w:multiLevelType w:val="hybridMultilevel"/>
    <w:tmpl w:val="4BFC8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6DFC"/>
    <w:multiLevelType w:val="hybridMultilevel"/>
    <w:tmpl w:val="426EC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374B8"/>
    <w:multiLevelType w:val="multilevel"/>
    <w:tmpl w:val="30F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813DC5"/>
    <w:multiLevelType w:val="hybridMultilevel"/>
    <w:tmpl w:val="9C445454"/>
    <w:lvl w:ilvl="0" w:tplc="490A92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340D9"/>
    <w:multiLevelType w:val="hybridMultilevel"/>
    <w:tmpl w:val="1EBC7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70576"/>
    <w:multiLevelType w:val="hybridMultilevel"/>
    <w:tmpl w:val="7B32A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87A59"/>
    <w:multiLevelType w:val="hybridMultilevel"/>
    <w:tmpl w:val="21181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F519B"/>
    <w:multiLevelType w:val="multilevel"/>
    <w:tmpl w:val="F6A4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41328C"/>
    <w:multiLevelType w:val="multilevel"/>
    <w:tmpl w:val="CD70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662034"/>
    <w:multiLevelType w:val="multilevel"/>
    <w:tmpl w:val="30A4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3F5F8C"/>
    <w:multiLevelType w:val="hybridMultilevel"/>
    <w:tmpl w:val="83B2DF04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D0C2138"/>
    <w:multiLevelType w:val="hybridMultilevel"/>
    <w:tmpl w:val="53A0B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F26B3"/>
    <w:multiLevelType w:val="multilevel"/>
    <w:tmpl w:val="C05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5610EB"/>
    <w:multiLevelType w:val="hybridMultilevel"/>
    <w:tmpl w:val="9086E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28"/>
  </w:num>
  <w:num w:numId="5">
    <w:abstractNumId w:val="1"/>
  </w:num>
  <w:num w:numId="6">
    <w:abstractNumId w:val="2"/>
  </w:num>
  <w:num w:numId="7">
    <w:abstractNumId w:val="5"/>
  </w:num>
  <w:num w:numId="8">
    <w:abstractNumId w:val="24"/>
  </w:num>
  <w:num w:numId="9">
    <w:abstractNumId w:val="22"/>
  </w:num>
  <w:num w:numId="10">
    <w:abstractNumId w:val="3"/>
  </w:num>
  <w:num w:numId="11">
    <w:abstractNumId w:val="19"/>
  </w:num>
  <w:num w:numId="12">
    <w:abstractNumId w:val="4"/>
  </w:num>
  <w:num w:numId="13">
    <w:abstractNumId w:val="27"/>
  </w:num>
  <w:num w:numId="14">
    <w:abstractNumId w:val="23"/>
  </w:num>
  <w:num w:numId="15">
    <w:abstractNumId w:val="10"/>
  </w:num>
  <w:num w:numId="16">
    <w:abstractNumId w:val="25"/>
  </w:num>
  <w:num w:numId="17">
    <w:abstractNumId w:val="0"/>
  </w:num>
  <w:num w:numId="18">
    <w:abstractNumId w:val="6"/>
  </w:num>
  <w:num w:numId="19">
    <w:abstractNumId w:val="7"/>
  </w:num>
  <w:num w:numId="20">
    <w:abstractNumId w:val="16"/>
  </w:num>
  <w:num w:numId="21">
    <w:abstractNumId w:val="8"/>
  </w:num>
  <w:num w:numId="22">
    <w:abstractNumId w:val="13"/>
  </w:num>
  <w:num w:numId="23">
    <w:abstractNumId w:val="14"/>
  </w:num>
  <w:num w:numId="24">
    <w:abstractNumId w:val="26"/>
  </w:num>
  <w:num w:numId="25">
    <w:abstractNumId w:val="21"/>
  </w:num>
  <w:num w:numId="26">
    <w:abstractNumId w:val="29"/>
  </w:num>
  <w:num w:numId="27">
    <w:abstractNumId w:val="17"/>
  </w:num>
  <w:num w:numId="28">
    <w:abstractNumId w:val="9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19"/>
    <w:rsid w:val="00095007"/>
    <w:rsid w:val="00107E69"/>
    <w:rsid w:val="00113C07"/>
    <w:rsid w:val="001279C9"/>
    <w:rsid w:val="00192103"/>
    <w:rsid w:val="0019329C"/>
    <w:rsid w:val="001A7394"/>
    <w:rsid w:val="00216AD2"/>
    <w:rsid w:val="002A584A"/>
    <w:rsid w:val="002C711E"/>
    <w:rsid w:val="002D6F36"/>
    <w:rsid w:val="002F4F60"/>
    <w:rsid w:val="00322436"/>
    <w:rsid w:val="003568CD"/>
    <w:rsid w:val="00364FEA"/>
    <w:rsid w:val="003677CF"/>
    <w:rsid w:val="00371654"/>
    <w:rsid w:val="0038724C"/>
    <w:rsid w:val="003D74C7"/>
    <w:rsid w:val="00432261"/>
    <w:rsid w:val="00445879"/>
    <w:rsid w:val="00447E87"/>
    <w:rsid w:val="00473F09"/>
    <w:rsid w:val="00476323"/>
    <w:rsid w:val="004A6D7F"/>
    <w:rsid w:val="004B1B6F"/>
    <w:rsid w:val="004D621D"/>
    <w:rsid w:val="00512996"/>
    <w:rsid w:val="005454C8"/>
    <w:rsid w:val="00553A5F"/>
    <w:rsid w:val="00571FBE"/>
    <w:rsid w:val="006A59AA"/>
    <w:rsid w:val="006C413B"/>
    <w:rsid w:val="00730A1C"/>
    <w:rsid w:val="00755659"/>
    <w:rsid w:val="007B75C8"/>
    <w:rsid w:val="0085000A"/>
    <w:rsid w:val="0088567A"/>
    <w:rsid w:val="008963E6"/>
    <w:rsid w:val="008A4FB5"/>
    <w:rsid w:val="008F7725"/>
    <w:rsid w:val="0094498D"/>
    <w:rsid w:val="00952A3A"/>
    <w:rsid w:val="00962588"/>
    <w:rsid w:val="00964719"/>
    <w:rsid w:val="0096773B"/>
    <w:rsid w:val="009B472B"/>
    <w:rsid w:val="009C6DD8"/>
    <w:rsid w:val="00A40917"/>
    <w:rsid w:val="00A53715"/>
    <w:rsid w:val="00A905B1"/>
    <w:rsid w:val="00A962AC"/>
    <w:rsid w:val="00B210F5"/>
    <w:rsid w:val="00B96406"/>
    <w:rsid w:val="00B9704C"/>
    <w:rsid w:val="00C61C8E"/>
    <w:rsid w:val="00CA6DC3"/>
    <w:rsid w:val="00CF70F4"/>
    <w:rsid w:val="00D15CDB"/>
    <w:rsid w:val="00D56D12"/>
    <w:rsid w:val="00DB6557"/>
    <w:rsid w:val="00DC4F53"/>
    <w:rsid w:val="00E004D1"/>
    <w:rsid w:val="00E5168B"/>
    <w:rsid w:val="00E9792B"/>
    <w:rsid w:val="00EA703E"/>
    <w:rsid w:val="00EC76BC"/>
    <w:rsid w:val="00F03B65"/>
    <w:rsid w:val="00F04283"/>
    <w:rsid w:val="00F42208"/>
    <w:rsid w:val="00F743FE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FD38"/>
  <w15:docId w15:val="{4FA409F3-4C8B-4043-98A7-730F709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4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4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6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71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64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64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E516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4F60"/>
    <w:pPr>
      <w:ind w:left="720"/>
      <w:contextualSpacing/>
    </w:pPr>
  </w:style>
  <w:style w:type="paragraph" w:styleId="Sansinterligne">
    <w:name w:val="No Spacing"/>
    <w:uiPriority w:val="1"/>
    <w:qFormat/>
    <w:rsid w:val="00C61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Stéphane Bedleem</cp:lastModifiedBy>
  <cp:revision>8</cp:revision>
  <dcterms:created xsi:type="dcterms:W3CDTF">2021-01-30T08:38:00Z</dcterms:created>
  <dcterms:modified xsi:type="dcterms:W3CDTF">2021-02-05T22:23:00Z</dcterms:modified>
</cp:coreProperties>
</file>