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054" w14:textId="77777777" w:rsidR="0072476D" w:rsidRPr="009856FE" w:rsidRDefault="0072476D" w:rsidP="0072476D">
      <w:pPr>
        <w:pStyle w:val="Sansinterligne"/>
        <w:jc w:val="center"/>
        <w:rPr>
          <w:lang w:eastAsia="zh-CN"/>
        </w:rPr>
      </w:pPr>
      <w:r w:rsidRPr="009856FE">
        <w:rPr>
          <w:lang w:eastAsia="zh-CN"/>
        </w:rPr>
        <w:t>Assemblée Générale Ordinaire du Comité Départemental de Voile de la Somme</w:t>
      </w:r>
    </w:p>
    <w:p w14:paraId="5CD00B74" w14:textId="77777777" w:rsidR="0072476D" w:rsidRPr="009856FE" w:rsidRDefault="0072476D" w:rsidP="0072476D">
      <w:pPr>
        <w:pStyle w:val="Sansinterligne"/>
        <w:jc w:val="center"/>
        <w:rPr>
          <w:lang w:eastAsia="zh-CN"/>
        </w:rPr>
      </w:pPr>
      <w:r>
        <w:rPr>
          <w:lang w:eastAsia="zh-CN"/>
        </w:rPr>
        <w:t>Samedi 27 janvier 2024</w:t>
      </w:r>
      <w:r w:rsidRPr="009856FE">
        <w:rPr>
          <w:lang w:eastAsia="zh-CN"/>
        </w:rPr>
        <w:t>, 1</w:t>
      </w:r>
      <w:r>
        <w:rPr>
          <w:lang w:eastAsia="zh-CN"/>
        </w:rPr>
        <w:t>4</w:t>
      </w:r>
      <w:r w:rsidRPr="009856FE">
        <w:rPr>
          <w:lang w:eastAsia="zh-CN"/>
        </w:rPr>
        <w:t xml:space="preserve">h, </w:t>
      </w:r>
      <w:r>
        <w:rPr>
          <w:lang w:eastAsia="zh-CN"/>
        </w:rPr>
        <w:t xml:space="preserve">Grande </w:t>
      </w:r>
      <w:r w:rsidRPr="009856FE">
        <w:rPr>
          <w:lang w:eastAsia="zh-CN"/>
        </w:rPr>
        <w:t xml:space="preserve">salle de </w:t>
      </w:r>
      <w:r>
        <w:rPr>
          <w:lang w:eastAsia="zh-CN"/>
        </w:rPr>
        <w:t>réunion, 7, rue des Carmes, Abbeville.</w:t>
      </w:r>
    </w:p>
    <w:p w14:paraId="22B134D8" w14:textId="0344FD4B" w:rsidR="00AB0D15" w:rsidRPr="006F2C33" w:rsidRDefault="00AB0D15" w:rsidP="00887A3C">
      <w:pPr>
        <w:pStyle w:val="Sansinterligne"/>
        <w:rPr>
          <w:sz w:val="16"/>
          <w:szCs w:val="16"/>
        </w:rPr>
      </w:pPr>
    </w:p>
    <w:p w14:paraId="08B5C9EA" w14:textId="1F204E7B" w:rsidR="00AB0D15" w:rsidRPr="00FC6023" w:rsidRDefault="00AB0D15" w:rsidP="00AB0D15">
      <w:pPr>
        <w:pStyle w:val="Sansinterligne"/>
        <w:pBdr>
          <w:top w:val="single" w:sz="4" w:space="1" w:color="auto"/>
          <w:left w:val="single" w:sz="4" w:space="4" w:color="auto"/>
          <w:bottom w:val="single" w:sz="4" w:space="1" w:color="auto"/>
          <w:right w:val="single" w:sz="4" w:space="4" w:color="auto"/>
        </w:pBdr>
        <w:jc w:val="center"/>
        <w:rPr>
          <w:sz w:val="28"/>
          <w:szCs w:val="28"/>
        </w:rPr>
      </w:pPr>
      <w:r w:rsidRPr="00FC6023">
        <w:rPr>
          <w:sz w:val="28"/>
          <w:szCs w:val="28"/>
        </w:rPr>
        <w:t>Rapport Communication</w:t>
      </w:r>
    </w:p>
    <w:p w14:paraId="3DF46C6E" w14:textId="14C249BC" w:rsidR="00AB0D15" w:rsidRDefault="00AB0D15" w:rsidP="00AB0D15">
      <w:pPr>
        <w:pStyle w:val="Sansinterligne"/>
        <w:pBdr>
          <w:top w:val="single" w:sz="4" w:space="1" w:color="auto"/>
          <w:left w:val="single" w:sz="4" w:space="4" w:color="auto"/>
          <w:bottom w:val="single" w:sz="4" w:space="1" w:color="auto"/>
          <w:right w:val="single" w:sz="4" w:space="4" w:color="auto"/>
        </w:pBdr>
        <w:jc w:val="center"/>
      </w:pPr>
      <w:r>
        <w:t>Rédigé par</w:t>
      </w:r>
      <w:r w:rsidR="00C4557F">
        <w:t> : François JOLIVEAU, Président, en collaboration avec Justine FALLET Secrétaire Générale Adjointe</w:t>
      </w:r>
    </w:p>
    <w:p w14:paraId="3C74A98C" w14:textId="145F3B4D" w:rsidR="00AB0D15" w:rsidRDefault="00AB0D15" w:rsidP="001A3FAF">
      <w:pPr>
        <w:pStyle w:val="Sansinterligne"/>
        <w:rPr>
          <w:b/>
          <w:bCs/>
        </w:rPr>
      </w:pPr>
      <w:r w:rsidRPr="001A3FAF">
        <w:rPr>
          <w:b/>
          <w:bCs/>
          <w:highlight w:val="yellow"/>
        </w:rPr>
        <w:t>Communication Externe :</w:t>
      </w:r>
      <w:r w:rsidRPr="006F2C33">
        <w:rPr>
          <w:b/>
          <w:bCs/>
        </w:rPr>
        <w:t xml:space="preserve"> </w:t>
      </w:r>
    </w:p>
    <w:p w14:paraId="7D4FD648" w14:textId="1BE5C707" w:rsidR="0072476D" w:rsidRPr="000825BF" w:rsidRDefault="0072476D" w:rsidP="001A3FAF">
      <w:pPr>
        <w:pStyle w:val="Sansinterligne"/>
        <w:rPr>
          <w:b/>
          <w:bCs/>
          <w:u w:val="single"/>
        </w:rPr>
      </w:pPr>
      <w:r w:rsidRPr="000825BF">
        <w:rPr>
          <w:b/>
          <w:bCs/>
          <w:u w:val="single"/>
        </w:rPr>
        <w:t xml:space="preserve">En 2023 : </w:t>
      </w:r>
    </w:p>
    <w:p w14:paraId="025E5CC3" w14:textId="08FC8668" w:rsidR="0072476D" w:rsidRDefault="0072476D" w:rsidP="0072476D">
      <w:pPr>
        <w:pStyle w:val="Sansinterligne"/>
        <w:numPr>
          <w:ilvl w:val="0"/>
          <w:numId w:val="2"/>
        </w:numPr>
      </w:pPr>
      <w:r>
        <w:t xml:space="preserve">Réactualisation du </w:t>
      </w:r>
      <w:r w:rsidRPr="00C03B63">
        <w:rPr>
          <w:highlight w:val="green"/>
        </w:rPr>
        <w:t>site Web</w:t>
      </w:r>
      <w:r>
        <w:t xml:space="preserve"> du CDVoile de la Somme</w:t>
      </w:r>
      <w:r w:rsidR="00C423AA">
        <w:t xml:space="preserve"> </w:t>
      </w:r>
    </w:p>
    <w:p w14:paraId="45FC9361" w14:textId="6D0B8DBE" w:rsidR="0072476D" w:rsidRDefault="0072476D" w:rsidP="0072476D">
      <w:pPr>
        <w:pStyle w:val="Sansinterligne"/>
        <w:numPr>
          <w:ilvl w:val="0"/>
          <w:numId w:val="2"/>
        </w:numPr>
      </w:pPr>
      <w:r>
        <w:t xml:space="preserve">Diffusion de </w:t>
      </w:r>
      <w:r w:rsidR="006B5F26" w:rsidRPr="00C03B63">
        <w:rPr>
          <w:highlight w:val="green"/>
        </w:rPr>
        <w:t>4</w:t>
      </w:r>
      <w:r w:rsidRPr="00C03B63">
        <w:rPr>
          <w:highlight w:val="green"/>
        </w:rPr>
        <w:t xml:space="preserve"> newsletters</w:t>
      </w:r>
      <w:r>
        <w:t xml:space="preserve"> (taux d’ouverture : 7</w:t>
      </w:r>
      <w:r w:rsidR="006B5F26">
        <w:t>3</w:t>
      </w:r>
      <w:r>
        <w:t xml:space="preserve"> %) et retours </w:t>
      </w:r>
      <w:r w:rsidR="007C3E75">
        <w:t xml:space="preserve">positifs </w:t>
      </w:r>
      <w:r>
        <w:t>des lecteurs.</w:t>
      </w:r>
    </w:p>
    <w:p w14:paraId="216BADDD" w14:textId="24304B7C" w:rsidR="00C423AA" w:rsidRDefault="00C423AA" w:rsidP="0072476D">
      <w:pPr>
        <w:pStyle w:val="Sansinterligne"/>
        <w:numPr>
          <w:ilvl w:val="0"/>
          <w:numId w:val="2"/>
        </w:numPr>
      </w:pPr>
      <w:r>
        <w:t xml:space="preserve">Animation de </w:t>
      </w:r>
      <w:r w:rsidRPr="00C03B63">
        <w:rPr>
          <w:highlight w:val="green"/>
        </w:rPr>
        <w:t>la page Facebook</w:t>
      </w:r>
      <w:r>
        <w:t xml:space="preserve"> du CDVoile de la Somme</w:t>
      </w:r>
    </w:p>
    <w:p w14:paraId="1C30E34C" w14:textId="61A39AF2" w:rsidR="0072476D" w:rsidRDefault="0072476D" w:rsidP="0072476D">
      <w:pPr>
        <w:pStyle w:val="Sansinterligne"/>
        <w:numPr>
          <w:ilvl w:val="0"/>
          <w:numId w:val="2"/>
        </w:numPr>
      </w:pPr>
      <w:r>
        <w:t xml:space="preserve">Participation à </w:t>
      </w:r>
      <w:r w:rsidR="006B5F26" w:rsidRPr="00C03B63">
        <w:rPr>
          <w:highlight w:val="green"/>
        </w:rPr>
        <w:t>3</w:t>
      </w:r>
      <w:r w:rsidRPr="00C03B63">
        <w:rPr>
          <w:highlight w:val="green"/>
        </w:rPr>
        <w:t xml:space="preserve"> émissions de radio</w:t>
      </w:r>
      <w:r>
        <w:t xml:space="preserve"> (France Bleue Picardie)</w:t>
      </w:r>
    </w:p>
    <w:p w14:paraId="7379117C" w14:textId="62E77E04" w:rsidR="009B5B52" w:rsidRDefault="0072476D" w:rsidP="0072476D">
      <w:pPr>
        <w:pStyle w:val="Sansinterligne"/>
        <w:numPr>
          <w:ilvl w:val="0"/>
          <w:numId w:val="2"/>
        </w:numPr>
      </w:pPr>
      <w:r>
        <w:t>Participation du CDVoile de la Somme aux diverses dynamiques mise en œuvre par</w:t>
      </w:r>
      <w:r w:rsidR="009B5B52">
        <w:t> :</w:t>
      </w:r>
    </w:p>
    <w:p w14:paraId="10406086" w14:textId="43E013FB" w:rsidR="009B5B52" w:rsidRDefault="009B5B52" w:rsidP="007C3E75">
      <w:pPr>
        <w:pStyle w:val="Sansinterligne"/>
        <w:numPr>
          <w:ilvl w:val="0"/>
          <w:numId w:val="4"/>
        </w:numPr>
        <w:ind w:left="709" w:hanging="283"/>
      </w:pPr>
      <w:r w:rsidRPr="00C03B63">
        <w:rPr>
          <w:highlight w:val="green"/>
        </w:rPr>
        <w:t>L</w:t>
      </w:r>
      <w:r w:rsidR="0072476D" w:rsidRPr="00C03B63">
        <w:rPr>
          <w:highlight w:val="green"/>
        </w:rPr>
        <w:t>e Conseil Départemental de la Somme</w:t>
      </w:r>
      <w:r w:rsidR="0072476D">
        <w:t xml:space="preserve"> (Contrat d’Objectifs, CDESI</w:t>
      </w:r>
      <w:r w:rsidR="00C423AA">
        <w:t xml:space="preserve">, Tourisme, </w:t>
      </w:r>
      <w:r w:rsidR="00EE0B72">
        <w:t xml:space="preserve">Club Somme 2024, </w:t>
      </w:r>
      <w:r w:rsidR="00C423AA">
        <w:t>etc.</w:t>
      </w:r>
      <w:r w:rsidR="0072476D">
        <w:t xml:space="preserve">), </w:t>
      </w:r>
    </w:p>
    <w:p w14:paraId="707E0923" w14:textId="0E2700EA" w:rsidR="009B5B52" w:rsidRDefault="009B5B52" w:rsidP="007C3E75">
      <w:pPr>
        <w:pStyle w:val="Sansinterligne"/>
        <w:numPr>
          <w:ilvl w:val="0"/>
          <w:numId w:val="4"/>
        </w:numPr>
        <w:ind w:left="709" w:hanging="283"/>
      </w:pPr>
      <w:r w:rsidRPr="00C03B63">
        <w:rPr>
          <w:highlight w:val="green"/>
        </w:rPr>
        <w:t>L</w:t>
      </w:r>
      <w:r w:rsidR="0072476D" w:rsidRPr="00C03B63">
        <w:rPr>
          <w:highlight w:val="green"/>
        </w:rPr>
        <w:t>e CDOS de la Somme</w:t>
      </w:r>
      <w:r w:rsidR="0072476D">
        <w:t xml:space="preserve"> (S</w:t>
      </w:r>
      <w:r w:rsidR="007C3E75">
        <w:t>.</w:t>
      </w:r>
      <w:r w:rsidR="0072476D">
        <w:t xml:space="preserve"> Santé</w:t>
      </w:r>
      <w:r w:rsidR="00C423AA">
        <w:t>, Jour</w:t>
      </w:r>
      <w:r w:rsidR="007C3E75">
        <w:t>.</w:t>
      </w:r>
      <w:r w:rsidR="00C423AA">
        <w:t xml:space="preserve"> Olympique</w:t>
      </w:r>
      <w:r w:rsidR="007C3E75">
        <w:t>s</w:t>
      </w:r>
      <w:r w:rsidR="00C423AA">
        <w:t xml:space="preserve">, </w:t>
      </w:r>
      <w:r w:rsidR="00EE0B72">
        <w:t xml:space="preserve">formations, </w:t>
      </w:r>
      <w:r>
        <w:t xml:space="preserve">Prévention des violence sexistes, </w:t>
      </w:r>
      <w:r w:rsidR="00E335B5">
        <w:t>S</w:t>
      </w:r>
      <w:r w:rsidR="007C3E75">
        <w:t>. Handi, etc</w:t>
      </w:r>
      <w:r w:rsidR="00C423AA">
        <w:t>.</w:t>
      </w:r>
      <w:r w:rsidR="0072476D">
        <w:t>)</w:t>
      </w:r>
      <w:r w:rsidR="006B5F26">
        <w:t xml:space="preserve">, </w:t>
      </w:r>
    </w:p>
    <w:p w14:paraId="37FB759B" w14:textId="77777777" w:rsidR="009B5B52" w:rsidRDefault="0072476D" w:rsidP="007C3E75">
      <w:pPr>
        <w:pStyle w:val="Sansinterligne"/>
        <w:numPr>
          <w:ilvl w:val="0"/>
          <w:numId w:val="4"/>
        </w:numPr>
        <w:ind w:left="709" w:hanging="283"/>
      </w:pPr>
      <w:r w:rsidRPr="00C03B63">
        <w:rPr>
          <w:highlight w:val="green"/>
        </w:rPr>
        <w:t>L’Etat</w:t>
      </w:r>
      <w:r w:rsidR="009B5B52" w:rsidRPr="00C03B63">
        <w:rPr>
          <w:highlight w:val="green"/>
        </w:rPr>
        <w:t xml:space="preserve"> -le </w:t>
      </w:r>
      <w:r w:rsidR="006B5F26" w:rsidRPr="00C03B63">
        <w:rPr>
          <w:highlight w:val="green"/>
        </w:rPr>
        <w:t>SD</w:t>
      </w:r>
      <w:r w:rsidR="009B5B52" w:rsidRPr="00C03B63">
        <w:rPr>
          <w:highlight w:val="green"/>
        </w:rPr>
        <w:t>JES, la Préfecture de la Somme</w:t>
      </w:r>
      <w:r w:rsidR="009B5B52">
        <w:t xml:space="preserve">- </w:t>
      </w:r>
      <w:r>
        <w:t>(</w:t>
      </w:r>
      <w:r w:rsidR="00C423AA">
        <w:t>B</w:t>
      </w:r>
      <w:r>
        <w:t xml:space="preserve">énévolat, SNU, </w:t>
      </w:r>
      <w:r w:rsidR="00C423AA">
        <w:t xml:space="preserve">Je veux aider, </w:t>
      </w:r>
      <w:r w:rsidR="009B5B52">
        <w:t xml:space="preserve">Aménagement du territoire, </w:t>
      </w:r>
      <w:r>
        <w:t>etc.)</w:t>
      </w:r>
      <w:r w:rsidR="006B5F26">
        <w:t xml:space="preserve"> </w:t>
      </w:r>
    </w:p>
    <w:p w14:paraId="42D5A68E" w14:textId="0B187B3E" w:rsidR="0072476D" w:rsidRDefault="009B5B52" w:rsidP="007C3E75">
      <w:pPr>
        <w:pStyle w:val="Sansinterligne"/>
        <w:numPr>
          <w:ilvl w:val="0"/>
          <w:numId w:val="4"/>
        </w:numPr>
        <w:ind w:left="709" w:hanging="283"/>
      </w:pPr>
      <w:r w:rsidRPr="00C03B63">
        <w:rPr>
          <w:highlight w:val="green"/>
        </w:rPr>
        <w:t>N</w:t>
      </w:r>
      <w:r w:rsidR="006B5F26" w:rsidRPr="00C03B63">
        <w:rPr>
          <w:highlight w:val="green"/>
        </w:rPr>
        <w:t>os partenaires privés</w:t>
      </w:r>
      <w:r w:rsidR="006B5F26">
        <w:t> : M. Bricolage Amiens Centre, Décathlon (Amiens, Abbeville), la BPNord (JO 2024)</w:t>
      </w:r>
      <w:r w:rsidR="007C3E75">
        <w:t>.</w:t>
      </w:r>
    </w:p>
    <w:p w14:paraId="29E68C01" w14:textId="21E5AEC5" w:rsidR="00E335B5" w:rsidRDefault="00E335B5" w:rsidP="007C3E75">
      <w:pPr>
        <w:pStyle w:val="Sansinterligne"/>
        <w:numPr>
          <w:ilvl w:val="0"/>
          <w:numId w:val="4"/>
        </w:numPr>
        <w:ind w:left="709" w:hanging="283"/>
      </w:pPr>
      <w:r w:rsidRPr="00C03B63">
        <w:rPr>
          <w:highlight w:val="green"/>
        </w:rPr>
        <w:t>La Reserve Naturelle « Baie de Somme »</w:t>
      </w:r>
      <w:r>
        <w:t xml:space="preserve"> (nettoyage du littoral, Charte de Bonne Conduite, etc.), le Parc Naturel Marin (Aires Maritimes Educatives, etc.)</w:t>
      </w:r>
    </w:p>
    <w:p w14:paraId="63EAFA64" w14:textId="29016CA8" w:rsidR="00C423AA" w:rsidRDefault="00C423AA" w:rsidP="0072476D">
      <w:pPr>
        <w:pStyle w:val="Sansinterligne"/>
        <w:numPr>
          <w:ilvl w:val="0"/>
          <w:numId w:val="2"/>
        </w:numPr>
      </w:pPr>
      <w:r>
        <w:t xml:space="preserve">Rédaction et diffusion (salons étudiants, bâtiment, foire expo, etc.) du document </w:t>
      </w:r>
      <w:r w:rsidRPr="00C03B63">
        <w:rPr>
          <w:highlight w:val="green"/>
        </w:rPr>
        <w:t>« le CDVoile a besoin de vous</w:t>
      </w:r>
      <w:r>
        <w:t> » destin</w:t>
      </w:r>
      <w:r w:rsidR="00896A60">
        <w:t>é</w:t>
      </w:r>
      <w:r>
        <w:t xml:space="preserve"> à informer et promouvoir nos activités </w:t>
      </w:r>
      <w:r w:rsidR="009B5B52">
        <w:t xml:space="preserve">VOILE </w:t>
      </w:r>
      <w:r>
        <w:t xml:space="preserve">auprès de </w:t>
      </w:r>
      <w:r w:rsidRPr="00C423AA">
        <w:rPr>
          <w:highlight w:val="green"/>
        </w:rPr>
        <w:t>sponsors potentiels.</w:t>
      </w:r>
    </w:p>
    <w:p w14:paraId="6A98824E" w14:textId="1E1A8EC3" w:rsidR="00C423AA" w:rsidRDefault="00C423AA" w:rsidP="0072476D">
      <w:pPr>
        <w:pStyle w:val="Sansinterligne"/>
        <w:numPr>
          <w:ilvl w:val="0"/>
          <w:numId w:val="2"/>
        </w:numPr>
      </w:pPr>
      <w:r>
        <w:t xml:space="preserve">Participation à des manifestations </w:t>
      </w:r>
      <w:r w:rsidRPr="00C03B63">
        <w:rPr>
          <w:highlight w:val="green"/>
        </w:rPr>
        <w:t>« Grand Public »</w:t>
      </w:r>
      <w:r>
        <w:t xml:space="preserve"> : la Fête de l’eau d’Abbeville, Spectacle « Isabelle Autissier » en lien avec la Maison de la </w:t>
      </w:r>
      <w:r w:rsidRPr="00C03B63">
        <w:rPr>
          <w:highlight w:val="green"/>
        </w:rPr>
        <w:t>Culture</w:t>
      </w:r>
      <w:r>
        <w:t xml:space="preserve"> d’Amiens,</w:t>
      </w:r>
      <w:r w:rsidR="00EE0B72">
        <w:t xml:space="preserve"> préparation de l’évènement « Le CDVoile a 50 ans »</w:t>
      </w:r>
      <w:r w:rsidR="007C3E75">
        <w:t xml:space="preserve">, </w:t>
      </w:r>
    </w:p>
    <w:p w14:paraId="00FCFCD3" w14:textId="479C2EC8" w:rsidR="00EE0B72" w:rsidRDefault="00EE0B72" w:rsidP="0072476D">
      <w:pPr>
        <w:pStyle w:val="Sansinterligne"/>
        <w:numPr>
          <w:ilvl w:val="0"/>
          <w:numId w:val="2"/>
        </w:numPr>
      </w:pPr>
      <w:r>
        <w:t xml:space="preserve">Participations aux réunions liées au </w:t>
      </w:r>
      <w:r w:rsidRPr="00C03B63">
        <w:rPr>
          <w:highlight w:val="green"/>
        </w:rPr>
        <w:t>réseau fédéral</w:t>
      </w:r>
      <w:r>
        <w:t> : FFVoile (Licences, Voile Scolaire</w:t>
      </w:r>
      <w:r w:rsidR="00E335B5">
        <w:t>, etc.</w:t>
      </w:r>
      <w:r>
        <w:t xml:space="preserve">), Ligue de Voile </w:t>
      </w:r>
      <w:r w:rsidR="006B5F26">
        <w:t xml:space="preserve">HdF </w:t>
      </w:r>
      <w:r>
        <w:t>(CA, commissions diverses (Dériveurs, formation comité de course, réunions spécifiques emploie</w:t>
      </w:r>
      <w:r w:rsidR="00E335B5">
        <w:t>, Evi FFVoile, etc.)</w:t>
      </w:r>
      <w:r>
        <w:t>, Clubs (contacts directs, invitations et participations aux AG et aux évènements mise en œuvre, etc.)</w:t>
      </w:r>
    </w:p>
    <w:p w14:paraId="5CC88C03" w14:textId="77777777" w:rsidR="000825BF" w:rsidRDefault="000825BF" w:rsidP="000825BF">
      <w:pPr>
        <w:pStyle w:val="Sansinterligne"/>
        <w:numPr>
          <w:ilvl w:val="0"/>
          <w:numId w:val="2"/>
        </w:numPr>
        <w:rPr>
          <w:rFonts w:ascii="Helvetica" w:hAnsi="Helvetica"/>
          <w:color w:val="26282A"/>
        </w:rPr>
      </w:pPr>
      <w:r>
        <w:t>Etc.  Toutes nos excuses aux oubliés …</w:t>
      </w:r>
    </w:p>
    <w:p w14:paraId="0B5CB7A2" w14:textId="44E763B4" w:rsidR="00C423AA" w:rsidRPr="000825BF" w:rsidRDefault="00EE0B72" w:rsidP="00887A3C">
      <w:pPr>
        <w:pStyle w:val="Sansinterligne"/>
        <w:rPr>
          <w:b/>
          <w:bCs/>
          <w:u w:val="single"/>
        </w:rPr>
      </w:pPr>
      <w:r w:rsidRPr="000825BF">
        <w:rPr>
          <w:b/>
          <w:bCs/>
          <w:u w:val="single"/>
        </w:rPr>
        <w:t>En 2024</w:t>
      </w:r>
      <w:r w:rsidR="006B5F26" w:rsidRPr="000825BF">
        <w:rPr>
          <w:b/>
          <w:bCs/>
          <w:u w:val="single"/>
        </w:rPr>
        <w:t> </w:t>
      </w:r>
      <w:r w:rsidRPr="000825BF">
        <w:rPr>
          <w:b/>
          <w:bCs/>
          <w:u w:val="single"/>
        </w:rPr>
        <w:t>:</w:t>
      </w:r>
    </w:p>
    <w:p w14:paraId="383A4400" w14:textId="0188B6D3" w:rsidR="00EE0B72" w:rsidRDefault="006B5F26" w:rsidP="006B5F26">
      <w:pPr>
        <w:pStyle w:val="Sansinterligne"/>
        <w:numPr>
          <w:ilvl w:val="0"/>
          <w:numId w:val="3"/>
        </w:numPr>
      </w:pPr>
      <w:r w:rsidRPr="00C03B63">
        <w:rPr>
          <w:highlight w:val="green"/>
        </w:rPr>
        <w:t>Fêter les 50 (51) ans</w:t>
      </w:r>
      <w:r>
        <w:t xml:space="preserve"> du CDVoile</w:t>
      </w:r>
      <w:r w:rsidR="000825BF">
        <w:t xml:space="preserve"> de la Somme</w:t>
      </w:r>
      <w:r>
        <w:t> : manifestation de promotion VOILE à Cayeux / Mer (date à définir)</w:t>
      </w:r>
      <w:r w:rsidR="000825BF">
        <w:t>, en intégrant l’ensemble des forces vives VOILE départementales : club, bénévoles, professionnels, partenaires, etc.</w:t>
      </w:r>
    </w:p>
    <w:p w14:paraId="399721E3" w14:textId="4C6FFD2A" w:rsidR="00EB4F5D" w:rsidRDefault="00EB4F5D" w:rsidP="006B5F26">
      <w:pPr>
        <w:pStyle w:val="Sansinterligne"/>
        <w:numPr>
          <w:ilvl w:val="0"/>
          <w:numId w:val="3"/>
        </w:numPr>
      </w:pPr>
      <w:r>
        <w:t>Présenter au public, sur le site web du CDVoile de la Somme</w:t>
      </w:r>
      <w:r w:rsidRPr="00C03B63">
        <w:rPr>
          <w:highlight w:val="green"/>
        </w:rPr>
        <w:t>, l’évolution</w:t>
      </w:r>
      <w:r>
        <w:t xml:space="preserve"> de notre structure depuis sa création en 1973 : ses hauts, ses bas, ses personnalités, ses désillusions, ses constructions, etc.</w:t>
      </w:r>
    </w:p>
    <w:p w14:paraId="28F56505" w14:textId="3F2EA062" w:rsidR="006B5F26" w:rsidRDefault="009B5B52" w:rsidP="006B5F26">
      <w:pPr>
        <w:pStyle w:val="Sansinterligne"/>
        <w:numPr>
          <w:ilvl w:val="0"/>
          <w:numId w:val="3"/>
        </w:numPr>
      </w:pPr>
      <w:r>
        <w:t xml:space="preserve">Continuer de </w:t>
      </w:r>
      <w:r w:rsidRPr="00C03B63">
        <w:rPr>
          <w:highlight w:val="green"/>
        </w:rPr>
        <w:t>r</w:t>
      </w:r>
      <w:r w:rsidR="006B5F26" w:rsidRPr="00C03B63">
        <w:rPr>
          <w:highlight w:val="green"/>
        </w:rPr>
        <w:t>épondre positivement</w:t>
      </w:r>
      <w:r w:rsidR="006B5F26">
        <w:t xml:space="preserve"> (dans la mesure du possible) aux sollicitations des partenaires</w:t>
      </w:r>
      <w:r>
        <w:t xml:space="preserve"> </w:t>
      </w:r>
      <w:r w:rsidR="00C03B63">
        <w:t>(</w:t>
      </w:r>
      <w:r>
        <w:t>publics et privés</w:t>
      </w:r>
      <w:r w:rsidR="00C03B63">
        <w:t>)</w:t>
      </w:r>
      <w:r>
        <w:t xml:space="preserve"> à intégrer de façon incontournable</w:t>
      </w:r>
      <w:r w:rsidR="00C03B63">
        <w:t xml:space="preserve"> </w:t>
      </w:r>
      <w:r>
        <w:t>les activités VOILE dans le</w:t>
      </w:r>
      <w:r w:rsidR="00C03B63">
        <w:t>s</w:t>
      </w:r>
      <w:r>
        <w:t xml:space="preserve"> paysage</w:t>
      </w:r>
      <w:r w:rsidR="00C03B63">
        <w:t>s</w:t>
      </w:r>
      <w:r>
        <w:t xml:space="preserve"> sportif</w:t>
      </w:r>
      <w:r w:rsidR="00C03B63">
        <w:t>s</w:t>
      </w:r>
      <w:r>
        <w:t>, touristique</w:t>
      </w:r>
      <w:r w:rsidR="00C03B63">
        <w:t>s</w:t>
      </w:r>
      <w:r>
        <w:t>, culturel</w:t>
      </w:r>
      <w:r w:rsidR="00C03B63">
        <w:t>s</w:t>
      </w:r>
      <w:r>
        <w:t>, éducatif</w:t>
      </w:r>
      <w:r w:rsidR="00C03B63">
        <w:t>s</w:t>
      </w:r>
      <w:r>
        <w:t>, soci</w:t>
      </w:r>
      <w:r w:rsidR="00C03B63">
        <w:t>aux</w:t>
      </w:r>
      <w:r>
        <w:t>, économique</w:t>
      </w:r>
      <w:r w:rsidR="00C03B63">
        <w:t>s</w:t>
      </w:r>
      <w:r>
        <w:t xml:space="preserve">, </w:t>
      </w:r>
      <w:r w:rsidR="00E335B5">
        <w:t>environnementa</w:t>
      </w:r>
      <w:r w:rsidR="00C03B63">
        <w:t>ux</w:t>
      </w:r>
      <w:r w:rsidR="00E335B5">
        <w:t xml:space="preserve">, </w:t>
      </w:r>
      <w:r>
        <w:t>etc. de notre département</w:t>
      </w:r>
      <w:r w:rsidR="00E335B5">
        <w:t> : La Somme.</w:t>
      </w:r>
    </w:p>
    <w:p w14:paraId="7A5A89ED" w14:textId="41D3794F" w:rsidR="009B5B52" w:rsidRDefault="000825BF" w:rsidP="006B5F26">
      <w:pPr>
        <w:pStyle w:val="Sansinterligne"/>
        <w:numPr>
          <w:ilvl w:val="0"/>
          <w:numId w:val="3"/>
        </w:numPr>
      </w:pPr>
      <w:r>
        <w:t xml:space="preserve">Rester </w:t>
      </w:r>
      <w:r w:rsidRPr="00C03B63">
        <w:rPr>
          <w:highlight w:val="green"/>
        </w:rPr>
        <w:t>attentif et ouvert</w:t>
      </w:r>
      <w:r>
        <w:t xml:space="preserve"> aux nouvelles opportunités de partenariats constructifs avec les structures ou/et les personnes qui peuvent concourir aux développements des activités VOILE samariennes : </w:t>
      </w:r>
      <w:r w:rsidR="00C03B63">
        <w:t>c</w:t>
      </w:r>
      <w:r>
        <w:t xml:space="preserve">ollectivités </w:t>
      </w:r>
      <w:r w:rsidR="00C03B63">
        <w:t>l</w:t>
      </w:r>
      <w:r>
        <w:t xml:space="preserve">ocales, </w:t>
      </w:r>
      <w:r w:rsidR="00C03B63">
        <w:t>a</w:t>
      </w:r>
      <w:r>
        <w:t xml:space="preserve">dministrations </w:t>
      </w:r>
      <w:r w:rsidR="00C03B63">
        <w:t>s</w:t>
      </w:r>
      <w:r>
        <w:t xml:space="preserve">pécifiques, </w:t>
      </w:r>
      <w:r w:rsidR="003E619C">
        <w:t>p</w:t>
      </w:r>
      <w:r>
        <w:t xml:space="preserve">artenaires privés, les clubs et leurs adhérents porteurs de projets VOILE, etc. </w:t>
      </w:r>
    </w:p>
    <w:p w14:paraId="3EA6629E" w14:textId="5A764930" w:rsidR="0045771F" w:rsidRDefault="0045771F" w:rsidP="0045771F">
      <w:pPr>
        <w:pStyle w:val="Sansinterligne"/>
        <w:rPr>
          <w:b/>
          <w:bCs/>
        </w:rPr>
      </w:pPr>
      <w:r w:rsidRPr="001A3FAF">
        <w:rPr>
          <w:b/>
          <w:bCs/>
          <w:highlight w:val="yellow"/>
        </w:rPr>
        <w:t xml:space="preserve">Communication </w:t>
      </w:r>
      <w:r w:rsidR="005B2698" w:rsidRPr="001A3FAF">
        <w:rPr>
          <w:b/>
          <w:bCs/>
          <w:highlight w:val="yellow"/>
        </w:rPr>
        <w:t>int</w:t>
      </w:r>
      <w:r w:rsidRPr="001A3FAF">
        <w:rPr>
          <w:b/>
          <w:bCs/>
          <w:highlight w:val="yellow"/>
        </w:rPr>
        <w:t>erne :</w:t>
      </w:r>
      <w:r w:rsidRPr="006F2C33">
        <w:rPr>
          <w:b/>
          <w:bCs/>
        </w:rPr>
        <w:t xml:space="preserve"> </w:t>
      </w:r>
    </w:p>
    <w:p w14:paraId="4056B187" w14:textId="1110F8B8" w:rsidR="00C4557F" w:rsidRPr="00C4557F" w:rsidRDefault="00C4557F" w:rsidP="0045771F">
      <w:pPr>
        <w:pStyle w:val="Sansinterligne"/>
        <w:rPr>
          <w:b/>
          <w:bCs/>
          <w:u w:val="single"/>
        </w:rPr>
      </w:pPr>
      <w:r w:rsidRPr="00C4557F">
        <w:rPr>
          <w:b/>
          <w:bCs/>
          <w:u w:val="single"/>
        </w:rPr>
        <w:t>En 2023 :</w:t>
      </w:r>
    </w:p>
    <w:p w14:paraId="06E291B5" w14:textId="18EF121C" w:rsidR="005B2698" w:rsidRDefault="005B2698" w:rsidP="005B2698">
      <w:pPr>
        <w:pStyle w:val="Sansinterligne"/>
        <w:numPr>
          <w:ilvl w:val="0"/>
          <w:numId w:val="1"/>
        </w:numPr>
      </w:pPr>
      <w:r>
        <w:t>5 réunions du Conseil d’Administration</w:t>
      </w:r>
      <w:r w:rsidR="00C4557F">
        <w:t>. Il est à regretter deux démissions pour raisons spécifiques : manque de disponibilité, dysfonctionnement des instances fédérales. Merci au CNBS pour son accueil et aux membres du CA présents, actifs, responsables</w:t>
      </w:r>
      <w:r w:rsidR="006A2846">
        <w:t xml:space="preserve"> et</w:t>
      </w:r>
      <w:r w:rsidR="00C4557F">
        <w:t xml:space="preserve"> constructifs</w:t>
      </w:r>
      <w:r w:rsidR="006A2846">
        <w:t>.</w:t>
      </w:r>
    </w:p>
    <w:p w14:paraId="66651658" w14:textId="10AFB782" w:rsidR="00C4557F" w:rsidRDefault="00C4557F" w:rsidP="005B2698">
      <w:pPr>
        <w:pStyle w:val="Sansinterligne"/>
        <w:numPr>
          <w:ilvl w:val="0"/>
          <w:numId w:val="1"/>
        </w:numPr>
      </w:pPr>
      <w:r>
        <w:t xml:space="preserve">Reconnaissance accrue de la </w:t>
      </w:r>
      <w:r w:rsidRPr="003E619C">
        <w:rPr>
          <w:highlight w:val="green"/>
        </w:rPr>
        <w:t>présence active</w:t>
      </w:r>
      <w:r>
        <w:t xml:space="preserve"> de Jason PIERSON au cœur de nos activités</w:t>
      </w:r>
      <w:r w:rsidR="006A2846">
        <w:t> : rédaction des dossiers CD80, Tourisme, Sport Santé, etc</w:t>
      </w:r>
      <w:r>
        <w:t>.</w:t>
      </w:r>
    </w:p>
    <w:p w14:paraId="42799BB7" w14:textId="676559D0" w:rsidR="00C4557F" w:rsidRDefault="00C4557F" w:rsidP="005B2698">
      <w:pPr>
        <w:pStyle w:val="Sansinterligne"/>
        <w:numPr>
          <w:ilvl w:val="0"/>
          <w:numId w:val="1"/>
        </w:numPr>
      </w:pPr>
      <w:r>
        <w:t>Etc.</w:t>
      </w:r>
    </w:p>
    <w:p w14:paraId="126B03FF" w14:textId="503E5D4E" w:rsidR="006858E7" w:rsidRPr="007C3E75" w:rsidRDefault="00C4557F" w:rsidP="00887A3C">
      <w:pPr>
        <w:pStyle w:val="Sansinterligne"/>
        <w:rPr>
          <w:rFonts w:cstheme="minorHAnsi"/>
          <w:b/>
          <w:bCs/>
          <w:color w:val="26282A"/>
          <w:u w:val="single"/>
        </w:rPr>
      </w:pPr>
      <w:r w:rsidRPr="007C3E75">
        <w:rPr>
          <w:rFonts w:cstheme="minorHAnsi"/>
          <w:b/>
          <w:bCs/>
          <w:color w:val="26282A"/>
          <w:u w:val="single"/>
        </w:rPr>
        <w:t>En 2024 :</w:t>
      </w:r>
    </w:p>
    <w:p w14:paraId="1A53A957" w14:textId="1C23F2A3" w:rsidR="006A2846" w:rsidRPr="007C3E75" w:rsidRDefault="006A2846" w:rsidP="006A2846">
      <w:pPr>
        <w:pStyle w:val="Sansinterligne"/>
        <w:numPr>
          <w:ilvl w:val="0"/>
          <w:numId w:val="5"/>
        </w:numPr>
        <w:rPr>
          <w:rFonts w:cstheme="minorHAnsi"/>
          <w:color w:val="26282A"/>
        </w:rPr>
      </w:pPr>
      <w:r w:rsidRPr="007C3E75">
        <w:rPr>
          <w:rFonts w:cstheme="minorHAnsi"/>
          <w:color w:val="26282A"/>
        </w:rPr>
        <w:t xml:space="preserve">Renforcer les liens entre les clubs FFVoile samariens et le CDVoile de la Somme, en fonction des situations, des projets et des besoins </w:t>
      </w:r>
      <w:r w:rsidRPr="007C3E75">
        <w:rPr>
          <w:rFonts w:cstheme="minorHAnsi"/>
          <w:color w:val="26282A"/>
          <w:highlight w:val="green"/>
        </w:rPr>
        <w:t>exprimés</w:t>
      </w:r>
      <w:r w:rsidRPr="007C3E75">
        <w:rPr>
          <w:rFonts w:cstheme="minorHAnsi"/>
          <w:color w:val="26282A"/>
        </w:rPr>
        <w:t xml:space="preserve"> …</w:t>
      </w:r>
    </w:p>
    <w:p w14:paraId="2D54D6CC" w14:textId="7B6ECD3E" w:rsidR="006A2846" w:rsidRPr="007C3E75" w:rsidRDefault="006A2846" w:rsidP="006A2846">
      <w:pPr>
        <w:pStyle w:val="Sansinterligne"/>
        <w:numPr>
          <w:ilvl w:val="0"/>
          <w:numId w:val="5"/>
        </w:numPr>
        <w:rPr>
          <w:rFonts w:cstheme="minorHAnsi"/>
          <w:color w:val="26282A"/>
        </w:rPr>
      </w:pPr>
      <w:r w:rsidRPr="007C3E75">
        <w:rPr>
          <w:rFonts w:cstheme="minorHAnsi"/>
          <w:color w:val="26282A"/>
        </w:rPr>
        <w:t xml:space="preserve">Tenir des réunions dans des locaux de clubs </w:t>
      </w:r>
      <w:r w:rsidRPr="007C3E75">
        <w:rPr>
          <w:rFonts w:cstheme="minorHAnsi"/>
          <w:color w:val="26282A"/>
          <w:highlight w:val="green"/>
        </w:rPr>
        <w:t>invitants</w:t>
      </w:r>
      <w:r w:rsidRPr="007C3E75">
        <w:rPr>
          <w:rFonts w:cstheme="minorHAnsi"/>
          <w:color w:val="26282A"/>
        </w:rPr>
        <w:t xml:space="preserve"> et répondre positivement à leurs sollicitations : AG, évènements, …</w:t>
      </w:r>
    </w:p>
    <w:p w14:paraId="0AE2F43C" w14:textId="25FA2B04" w:rsidR="006A2846" w:rsidRPr="007C3E75" w:rsidRDefault="006A2846" w:rsidP="006A2846">
      <w:pPr>
        <w:pStyle w:val="Sansinterligne"/>
        <w:numPr>
          <w:ilvl w:val="0"/>
          <w:numId w:val="5"/>
        </w:numPr>
        <w:rPr>
          <w:rFonts w:cstheme="minorHAnsi"/>
          <w:color w:val="26282A"/>
        </w:rPr>
      </w:pPr>
      <w:r w:rsidRPr="007C3E75">
        <w:rPr>
          <w:rFonts w:cstheme="minorHAnsi"/>
          <w:color w:val="26282A"/>
        </w:rPr>
        <w:t xml:space="preserve">Rédiger </w:t>
      </w:r>
      <w:r w:rsidRPr="007C3E75">
        <w:rPr>
          <w:rFonts w:cstheme="minorHAnsi"/>
          <w:color w:val="26282A"/>
          <w:highlight w:val="green"/>
        </w:rPr>
        <w:t>des comptes-rendus explicites</w:t>
      </w:r>
      <w:r w:rsidRPr="007C3E75">
        <w:rPr>
          <w:rFonts w:cstheme="minorHAnsi"/>
          <w:color w:val="26282A"/>
        </w:rPr>
        <w:t xml:space="preserve"> des actions menées à destination des membres du CA et des licenciés samariens : site web, page FB </w:t>
      </w:r>
    </w:p>
    <w:p w14:paraId="11099FFA" w14:textId="77777777" w:rsidR="00C03B63" w:rsidRDefault="00CE00B8" w:rsidP="006F2C33">
      <w:pPr>
        <w:pStyle w:val="Sansinterligne"/>
      </w:pPr>
      <w:r w:rsidRPr="001A3FAF">
        <w:rPr>
          <w:b/>
          <w:bCs/>
          <w:highlight w:val="yellow"/>
        </w:rPr>
        <w:t>En conclusion</w:t>
      </w:r>
      <w:r>
        <w:t xml:space="preserve">, </w:t>
      </w:r>
      <w:r w:rsidR="003971F2">
        <w:t>Nos activités VOILE ont toujours besoin d’être montrées, valorisées et comprises par le Grand public et par les acteurs aidants à notre développement : collectivités locales, partenaires privés, ... Ce n’est pas toujours simple ni évident, ni systématiquement impossible</w:t>
      </w:r>
      <w:r w:rsidR="00FC6023">
        <w:t>. L</w:t>
      </w:r>
      <w:r w:rsidR="003971F2">
        <w:t>es navigants</w:t>
      </w:r>
      <w:r w:rsidR="00FC6023">
        <w:t>,</w:t>
      </w:r>
      <w:r w:rsidR="003971F2">
        <w:t xml:space="preserve"> que nous sommes</w:t>
      </w:r>
      <w:r w:rsidR="00FC6023">
        <w:t>,</w:t>
      </w:r>
      <w:r w:rsidR="003971F2">
        <w:t xml:space="preserve"> doivent, individuellement et collectivement porter l’image d’une VOILE responsable, accueillante et ouverte.</w:t>
      </w:r>
      <w:r w:rsidR="00FC6023">
        <w:t xml:space="preserve"> Notre avenir passe en partie par cette prise de conscience. </w:t>
      </w:r>
    </w:p>
    <w:p w14:paraId="2D413236" w14:textId="0AC05F03" w:rsidR="006F2C33" w:rsidRDefault="00FC6023" w:rsidP="006F2C33">
      <w:pPr>
        <w:pStyle w:val="Sansinterligne"/>
      </w:pPr>
      <w:r w:rsidRPr="00C03B63">
        <w:rPr>
          <w:highlight w:val="green"/>
        </w:rPr>
        <w:t>En 2024,</w:t>
      </w:r>
      <w:r>
        <w:t xml:space="preserve"> le Président du CDVoile80 portera la flamme olympique (4 juillet) pour tous les navigants de notre département, pour tous les acteurs de notre développement, pour la fraternité et la solidarité qui doivent nous réunir</w:t>
      </w:r>
      <w:r w:rsidR="00F1159D">
        <w:t>.</w:t>
      </w:r>
      <w:r>
        <w:t xml:space="preserve"> </w:t>
      </w:r>
    </w:p>
    <w:sectPr w:rsidR="006F2C33" w:rsidSect="00CA11F3">
      <w:pgSz w:w="11906" w:h="16838"/>
      <w:pgMar w:top="284" w:right="566"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D46"/>
    <w:multiLevelType w:val="hybridMultilevel"/>
    <w:tmpl w:val="2D18576A"/>
    <w:lvl w:ilvl="0" w:tplc="2474BE0A">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10325A"/>
    <w:multiLevelType w:val="hybridMultilevel"/>
    <w:tmpl w:val="A77E2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A65995"/>
    <w:multiLevelType w:val="hybridMultilevel"/>
    <w:tmpl w:val="C3CE4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866929"/>
    <w:multiLevelType w:val="hybridMultilevel"/>
    <w:tmpl w:val="05423872"/>
    <w:lvl w:ilvl="0" w:tplc="B6ECEAE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A2C7A8A"/>
    <w:multiLevelType w:val="hybridMultilevel"/>
    <w:tmpl w:val="9AEA8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9461820">
    <w:abstractNumId w:val="0"/>
  </w:num>
  <w:num w:numId="2" w16cid:durableId="1763523550">
    <w:abstractNumId w:val="4"/>
  </w:num>
  <w:num w:numId="3" w16cid:durableId="1996910140">
    <w:abstractNumId w:val="1"/>
  </w:num>
  <w:num w:numId="4" w16cid:durableId="1551452150">
    <w:abstractNumId w:val="3"/>
  </w:num>
  <w:num w:numId="5" w16cid:durableId="362753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B8"/>
    <w:rsid w:val="00062006"/>
    <w:rsid w:val="000825BF"/>
    <w:rsid w:val="000E5F6F"/>
    <w:rsid w:val="00120258"/>
    <w:rsid w:val="001A3FAF"/>
    <w:rsid w:val="003971F2"/>
    <w:rsid w:val="003E619C"/>
    <w:rsid w:val="0045771F"/>
    <w:rsid w:val="005B2698"/>
    <w:rsid w:val="006858E7"/>
    <w:rsid w:val="006A2846"/>
    <w:rsid w:val="006B5F26"/>
    <w:rsid w:val="006F2C33"/>
    <w:rsid w:val="0072476D"/>
    <w:rsid w:val="007C3E75"/>
    <w:rsid w:val="00887A3C"/>
    <w:rsid w:val="00896A60"/>
    <w:rsid w:val="008C3316"/>
    <w:rsid w:val="009B5B52"/>
    <w:rsid w:val="00A22DBD"/>
    <w:rsid w:val="00AB0D15"/>
    <w:rsid w:val="00B94E06"/>
    <w:rsid w:val="00C03B63"/>
    <w:rsid w:val="00C423AA"/>
    <w:rsid w:val="00C4557F"/>
    <w:rsid w:val="00CA11F3"/>
    <w:rsid w:val="00CE00B8"/>
    <w:rsid w:val="00E335B5"/>
    <w:rsid w:val="00EB4F5D"/>
    <w:rsid w:val="00ED5C8F"/>
    <w:rsid w:val="00EE0B72"/>
    <w:rsid w:val="00F1159D"/>
    <w:rsid w:val="00F92B85"/>
    <w:rsid w:val="00FC6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BAEA"/>
  <w15:chartTrackingRefBased/>
  <w15:docId w15:val="{130107D0-96AD-4EAC-9266-AF874E98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00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87A3C"/>
    <w:pPr>
      <w:spacing w:after="0" w:line="240" w:lineRule="auto"/>
    </w:pPr>
  </w:style>
  <w:style w:type="paragraph" w:customStyle="1" w:styleId="Standarduser">
    <w:name w:val="Standard (user)"/>
    <w:rsid w:val="00AB0D1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724</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JOLIVEAU</dc:creator>
  <cp:keywords/>
  <dc:description/>
  <cp:lastModifiedBy>François JOLIVEAU</cp:lastModifiedBy>
  <cp:revision>11</cp:revision>
  <cp:lastPrinted>2024-01-26T21:36:00Z</cp:lastPrinted>
  <dcterms:created xsi:type="dcterms:W3CDTF">2023-01-31T18:38:00Z</dcterms:created>
  <dcterms:modified xsi:type="dcterms:W3CDTF">2024-01-26T21:39:00Z</dcterms:modified>
</cp:coreProperties>
</file>