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711F3" w14:textId="5927356F" w:rsidR="00681252" w:rsidRDefault="00A13BAD" w:rsidP="00CB52E6">
      <w:pPr>
        <w:jc w:val="center"/>
        <w:rPr>
          <w:b/>
          <w:color w:val="0070C0"/>
          <w:sz w:val="48"/>
        </w:rPr>
      </w:pPr>
      <w:r w:rsidRPr="00681252">
        <w:rPr>
          <w:b/>
          <w:color w:val="0070C0"/>
          <w:sz w:val="48"/>
        </w:rPr>
        <w:t>DEMANDE DE PARTENARIAT</w:t>
      </w:r>
      <w:r w:rsidR="003C1307">
        <w:rPr>
          <w:b/>
          <w:color w:val="0070C0"/>
          <w:sz w:val="48"/>
        </w:rPr>
        <w:t xml:space="preserve"> A ADRESSER</w:t>
      </w:r>
      <w:r w:rsidR="005D63AD">
        <w:rPr>
          <w:b/>
          <w:color w:val="0070C0"/>
          <w:sz w:val="48"/>
        </w:rPr>
        <w:t xml:space="preserve"> A</w:t>
      </w:r>
    </w:p>
    <w:p w14:paraId="1B9E26CF" w14:textId="45051054" w:rsidR="007641B5" w:rsidRPr="007641B5" w:rsidRDefault="007641B5" w:rsidP="00CB1B4A">
      <w:pPr>
        <w:pStyle w:val="Sansinterligne"/>
        <w:rPr>
          <w:b/>
          <w:sz w:val="20"/>
          <w:szCs w:val="20"/>
        </w:rPr>
      </w:pPr>
      <w:r w:rsidRPr="007641B5">
        <w:rPr>
          <w:b/>
          <w:sz w:val="20"/>
          <w:szCs w:val="20"/>
        </w:rPr>
        <w:t xml:space="preserve">Simona ANTIN / </w:t>
      </w:r>
      <w:hyperlink r:id="rId6" w:history="1">
        <w:r w:rsidRPr="007641B5">
          <w:rPr>
            <w:rStyle w:val="Lienhypertexte"/>
            <w:b/>
            <w:sz w:val="20"/>
            <w:szCs w:val="20"/>
          </w:rPr>
          <w:t>rantin@univ-brest.fr</w:t>
        </w:r>
      </w:hyperlink>
    </w:p>
    <w:p w14:paraId="6E502FDE" w14:textId="7C1C92D3" w:rsidR="007641B5" w:rsidRDefault="007641B5" w:rsidP="007641B5">
      <w:pPr>
        <w:pStyle w:val="Sansinterligne"/>
        <w:jc w:val="center"/>
        <w:rPr>
          <w:sz w:val="20"/>
          <w:szCs w:val="20"/>
        </w:rPr>
      </w:pPr>
      <w:r>
        <w:rPr>
          <w:sz w:val="20"/>
          <w:szCs w:val="20"/>
        </w:rPr>
        <w:t>Copie à :</w:t>
      </w:r>
    </w:p>
    <w:p w14:paraId="4CF86DF8" w14:textId="77777777" w:rsidR="003C1307" w:rsidRDefault="003C1307" w:rsidP="00CB1B4A">
      <w:pPr>
        <w:pStyle w:val="Sansinterligne"/>
        <w:jc w:val="right"/>
        <w:rPr>
          <w:sz w:val="20"/>
          <w:szCs w:val="20"/>
        </w:rPr>
      </w:pPr>
      <w:proofErr w:type="spellStart"/>
      <w:r w:rsidRPr="003C1307">
        <w:rPr>
          <w:sz w:val="20"/>
          <w:szCs w:val="20"/>
        </w:rPr>
        <w:t>Benedicte</w:t>
      </w:r>
      <w:proofErr w:type="spellEnd"/>
      <w:r w:rsidRPr="003C1307">
        <w:rPr>
          <w:sz w:val="20"/>
          <w:szCs w:val="20"/>
        </w:rPr>
        <w:t xml:space="preserve"> BRUNET / </w:t>
      </w:r>
      <w:hyperlink r:id="rId7" w:history="1">
        <w:r w:rsidRPr="00095702">
          <w:rPr>
            <w:rStyle w:val="Lienhypertexte"/>
            <w:sz w:val="20"/>
            <w:szCs w:val="20"/>
          </w:rPr>
          <w:t>benedictebrunet@sofrasims.org</w:t>
        </w:r>
      </w:hyperlink>
    </w:p>
    <w:p w14:paraId="719FA300" w14:textId="6E3E35E5" w:rsidR="003C1307" w:rsidRPr="003C1307" w:rsidRDefault="003C1307" w:rsidP="00CB1B4A">
      <w:pPr>
        <w:pStyle w:val="Sansinterligne"/>
        <w:jc w:val="right"/>
        <w:rPr>
          <w:sz w:val="20"/>
          <w:szCs w:val="20"/>
        </w:rPr>
      </w:pPr>
      <w:r w:rsidRPr="003C1307">
        <w:rPr>
          <w:sz w:val="20"/>
          <w:szCs w:val="20"/>
        </w:rPr>
        <w:t xml:space="preserve">Lucas DENOYEL / </w:t>
      </w:r>
      <w:hyperlink r:id="rId8" w:history="1">
        <w:r w:rsidRPr="003C1307">
          <w:rPr>
            <w:rStyle w:val="Lienhypertexte"/>
            <w:b/>
            <w:sz w:val="20"/>
            <w:szCs w:val="20"/>
          </w:rPr>
          <w:t>lucas.denoyel@univ-lyon1.fr</w:t>
        </w:r>
      </w:hyperlink>
      <w:r w:rsidRPr="003C1307">
        <w:rPr>
          <w:sz w:val="20"/>
          <w:szCs w:val="20"/>
        </w:rPr>
        <w:t> </w:t>
      </w:r>
    </w:p>
    <w:p w14:paraId="143D2406" w14:textId="77777777" w:rsidR="003C1307" w:rsidRDefault="003C1307" w:rsidP="00CB1B4A">
      <w:pPr>
        <w:pStyle w:val="Sansinterligne"/>
        <w:jc w:val="right"/>
        <w:rPr>
          <w:sz w:val="20"/>
          <w:szCs w:val="20"/>
        </w:rPr>
      </w:pPr>
      <w:r w:rsidRPr="003C1307">
        <w:rPr>
          <w:sz w:val="20"/>
          <w:szCs w:val="20"/>
        </w:rPr>
        <w:t xml:space="preserve">Rémy COLLOMP / </w:t>
      </w:r>
      <w:hyperlink r:id="rId9" w:history="1">
        <w:r w:rsidRPr="00095702">
          <w:rPr>
            <w:rStyle w:val="Lienhypertexte"/>
            <w:sz w:val="20"/>
            <w:szCs w:val="20"/>
          </w:rPr>
          <w:t>collomp.r@chu-nice.fr</w:t>
        </w:r>
      </w:hyperlink>
    </w:p>
    <w:p w14:paraId="089BB8C0" w14:textId="77777777" w:rsidR="003C1307" w:rsidRPr="003C1307" w:rsidRDefault="003C1307" w:rsidP="00CB52E6">
      <w:pPr>
        <w:jc w:val="center"/>
        <w:rPr>
          <w:b/>
          <w:color w:val="0070C0"/>
          <w:sz w:val="24"/>
        </w:rPr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2830"/>
        <w:gridCol w:w="7230"/>
      </w:tblGrid>
      <w:tr w:rsidR="00681252" w:rsidRPr="00CB52E6" w14:paraId="2052259A" w14:textId="77777777" w:rsidTr="005D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590B4490" w14:textId="77777777" w:rsidR="00681252" w:rsidRPr="00CB52E6" w:rsidRDefault="00681252" w:rsidP="00681252">
            <w:pPr>
              <w:rPr>
                <w:sz w:val="24"/>
              </w:rPr>
            </w:pPr>
            <w:r w:rsidRPr="00CB52E6">
              <w:rPr>
                <w:sz w:val="24"/>
              </w:rPr>
              <w:t>Votre structure</w:t>
            </w:r>
          </w:p>
        </w:tc>
      </w:tr>
      <w:tr w:rsidR="00681252" w:rsidRPr="00CB52E6" w14:paraId="3451C7B1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793DE5" w14:textId="77777777" w:rsidR="00681252" w:rsidRPr="00CB52E6" w:rsidRDefault="00681252" w:rsidP="00681252">
            <w:pPr>
              <w:rPr>
                <w:sz w:val="24"/>
              </w:rPr>
            </w:pPr>
            <w:r w:rsidRPr="00CB52E6">
              <w:rPr>
                <w:sz w:val="24"/>
              </w:rPr>
              <w:t>Nom</w:t>
            </w:r>
          </w:p>
        </w:tc>
        <w:tc>
          <w:tcPr>
            <w:tcW w:w="7230" w:type="dxa"/>
          </w:tcPr>
          <w:p w14:paraId="68482F77" w14:textId="1855F55A" w:rsidR="00681252" w:rsidRPr="00CB52E6" w:rsidRDefault="00681252" w:rsidP="00681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81252" w:rsidRPr="00CB52E6" w14:paraId="7F959528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0669483" w14:textId="77777777" w:rsidR="00681252" w:rsidRPr="00CB52E6" w:rsidRDefault="00681252" w:rsidP="00681252">
            <w:pPr>
              <w:rPr>
                <w:sz w:val="24"/>
              </w:rPr>
            </w:pPr>
            <w:r w:rsidRPr="00CB52E6">
              <w:rPr>
                <w:sz w:val="24"/>
              </w:rPr>
              <w:t>Adresse</w:t>
            </w:r>
            <w:r w:rsidR="00CB52E6">
              <w:rPr>
                <w:sz w:val="24"/>
              </w:rPr>
              <w:t xml:space="preserve"> complète</w:t>
            </w:r>
          </w:p>
        </w:tc>
        <w:tc>
          <w:tcPr>
            <w:tcW w:w="7230" w:type="dxa"/>
          </w:tcPr>
          <w:p w14:paraId="3A5C3CCF" w14:textId="34B24015" w:rsidR="00681252" w:rsidRPr="00CB52E6" w:rsidRDefault="00681252" w:rsidP="00681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28881612" w14:textId="77777777" w:rsidR="00681252" w:rsidRDefault="00681252" w:rsidP="00681252">
      <w:pPr>
        <w:rPr>
          <w:sz w:val="32"/>
        </w:rPr>
      </w:pPr>
    </w:p>
    <w:tbl>
      <w:tblPr>
        <w:tblStyle w:val="TableauGrille4-Accentuation1"/>
        <w:tblW w:w="10201" w:type="dxa"/>
        <w:tblLook w:val="04A0" w:firstRow="1" w:lastRow="0" w:firstColumn="1" w:lastColumn="0" w:noHBand="0" w:noVBand="1"/>
      </w:tblPr>
      <w:tblGrid>
        <w:gridCol w:w="2830"/>
        <w:gridCol w:w="7371"/>
      </w:tblGrid>
      <w:tr w:rsidR="00681252" w:rsidRPr="00CB52E6" w14:paraId="6FF1A754" w14:textId="77777777" w:rsidTr="005D63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14:paraId="07C371CE" w14:textId="77777777" w:rsidR="00681252" w:rsidRPr="00CB52E6" w:rsidRDefault="00681252" w:rsidP="00726370">
            <w:pPr>
              <w:rPr>
                <w:sz w:val="24"/>
              </w:rPr>
            </w:pPr>
            <w:r w:rsidRPr="00CB52E6">
              <w:rPr>
                <w:sz w:val="24"/>
              </w:rPr>
              <w:t>Personne contact</w:t>
            </w:r>
          </w:p>
        </w:tc>
      </w:tr>
      <w:tr w:rsidR="00681252" w:rsidRPr="00CB52E6" w14:paraId="3A343DBB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4AD23E6" w14:textId="77777777" w:rsidR="00681252" w:rsidRPr="00CB52E6" w:rsidRDefault="00681252" w:rsidP="00726370">
            <w:pPr>
              <w:rPr>
                <w:sz w:val="24"/>
              </w:rPr>
            </w:pPr>
            <w:r w:rsidRPr="00CB52E6">
              <w:rPr>
                <w:sz w:val="24"/>
              </w:rPr>
              <w:t>Nom Prénom</w:t>
            </w:r>
          </w:p>
        </w:tc>
        <w:tc>
          <w:tcPr>
            <w:tcW w:w="7371" w:type="dxa"/>
          </w:tcPr>
          <w:p w14:paraId="2146F510" w14:textId="35513CEC" w:rsidR="00681252" w:rsidRPr="00CB52E6" w:rsidRDefault="00681252" w:rsidP="00726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81252" w:rsidRPr="00CB52E6" w14:paraId="68B9BEF4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130FD63" w14:textId="77777777" w:rsidR="00681252" w:rsidRPr="00CB52E6" w:rsidRDefault="00681252" w:rsidP="00726370">
            <w:pPr>
              <w:rPr>
                <w:sz w:val="24"/>
              </w:rPr>
            </w:pPr>
            <w:r w:rsidRPr="00CB52E6">
              <w:rPr>
                <w:sz w:val="24"/>
              </w:rPr>
              <w:t>Fonction</w:t>
            </w:r>
          </w:p>
        </w:tc>
        <w:tc>
          <w:tcPr>
            <w:tcW w:w="7371" w:type="dxa"/>
          </w:tcPr>
          <w:p w14:paraId="4F757942" w14:textId="089AF4AB" w:rsidR="00681252" w:rsidRPr="00CB52E6" w:rsidRDefault="00681252" w:rsidP="00726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81252" w:rsidRPr="00CB52E6" w14:paraId="22240BCE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DF841D" w14:textId="77777777" w:rsidR="00681252" w:rsidRPr="00CB52E6" w:rsidRDefault="00681252" w:rsidP="00726370">
            <w:pPr>
              <w:rPr>
                <w:sz w:val="24"/>
              </w:rPr>
            </w:pPr>
            <w:r w:rsidRPr="00CB52E6">
              <w:rPr>
                <w:sz w:val="24"/>
              </w:rPr>
              <w:t>Mail</w:t>
            </w:r>
          </w:p>
        </w:tc>
        <w:tc>
          <w:tcPr>
            <w:tcW w:w="7371" w:type="dxa"/>
          </w:tcPr>
          <w:p w14:paraId="71DC0E78" w14:textId="3BA8E9D0" w:rsidR="00681252" w:rsidRPr="00CB52E6" w:rsidRDefault="00681252" w:rsidP="00726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81252" w:rsidRPr="00CB52E6" w14:paraId="505A4E41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BE59B33" w14:textId="77777777" w:rsidR="00681252" w:rsidRPr="00CB52E6" w:rsidRDefault="00681252" w:rsidP="00726370">
            <w:pPr>
              <w:rPr>
                <w:sz w:val="24"/>
              </w:rPr>
            </w:pPr>
            <w:r w:rsidRPr="00CB52E6">
              <w:rPr>
                <w:sz w:val="24"/>
              </w:rPr>
              <w:t>Tel (portable)</w:t>
            </w:r>
          </w:p>
        </w:tc>
        <w:tc>
          <w:tcPr>
            <w:tcW w:w="7371" w:type="dxa"/>
          </w:tcPr>
          <w:p w14:paraId="127FEAAB" w14:textId="5A1E920C" w:rsidR="00681252" w:rsidRPr="00CB52E6" w:rsidRDefault="00681252" w:rsidP="00726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3378ECEE" w14:textId="77777777" w:rsidR="00681252" w:rsidRDefault="00681252" w:rsidP="00681252">
      <w:pPr>
        <w:rPr>
          <w:sz w:val="32"/>
        </w:rPr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2547"/>
        <w:gridCol w:w="567"/>
        <w:gridCol w:w="7080"/>
      </w:tblGrid>
      <w:tr w:rsidR="005D63AD" w:rsidRPr="00CB52E6" w14:paraId="67B1F2E4" w14:textId="77777777" w:rsidTr="00F51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41262DB8" w14:textId="5D9243EE" w:rsidR="005D63AD" w:rsidRPr="00CB52E6" w:rsidRDefault="005D63AD" w:rsidP="00726370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Formule de partenariat demandé, sous réserve de disponibilité</w:t>
            </w:r>
          </w:p>
          <w:p w14:paraId="70B4BBB7" w14:textId="77777777" w:rsidR="005D63AD" w:rsidRPr="00CB52E6" w:rsidRDefault="005D63AD" w:rsidP="00726370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(</w:t>
            </w:r>
            <w:proofErr w:type="gramStart"/>
            <w:r w:rsidRPr="00CB52E6">
              <w:rPr>
                <w:sz w:val="24"/>
                <w:szCs w:val="24"/>
              </w:rPr>
              <w:t>détail</w:t>
            </w:r>
            <w:proofErr w:type="gramEnd"/>
            <w:r w:rsidRPr="00CB52E6">
              <w:rPr>
                <w:sz w:val="24"/>
                <w:szCs w:val="24"/>
              </w:rPr>
              <w:t xml:space="preserve"> dans brochure Partenaires)</w:t>
            </w:r>
          </w:p>
          <w:p w14:paraId="60924D72" w14:textId="77777777" w:rsidR="005D63AD" w:rsidRPr="00CB52E6" w:rsidRDefault="005D63AD" w:rsidP="00726370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Compléter la ligne correspondante (un seul choix possible)</w:t>
            </w:r>
          </w:p>
        </w:tc>
      </w:tr>
      <w:tr w:rsidR="005D63AD" w:rsidRPr="00CB52E6" w14:paraId="4ADC8929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189A162" w14:textId="6BB76296" w:rsidR="005D63AD" w:rsidRPr="00CB52E6" w:rsidRDefault="005D63AD" w:rsidP="00E97E25">
            <w:pPr>
              <w:rPr>
                <w:b w:val="0"/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Bronze</w:t>
            </w:r>
            <w:r w:rsidR="00E97E25">
              <w:rPr>
                <w:b w:val="0"/>
                <w:sz w:val="24"/>
                <w:szCs w:val="24"/>
              </w:rPr>
              <w:t xml:space="preserve"> </w:t>
            </w:r>
            <w:r w:rsidR="00E97E25" w:rsidRPr="00E97E25">
              <w:rPr>
                <w:sz w:val="24"/>
                <w:szCs w:val="24"/>
              </w:rPr>
              <w:t>(1,5*2)m</w:t>
            </w:r>
          </w:p>
        </w:tc>
        <w:tc>
          <w:tcPr>
            <w:tcW w:w="567" w:type="dxa"/>
          </w:tcPr>
          <w:p w14:paraId="0BB00624" w14:textId="001D9427" w:rsidR="005D63AD" w:rsidRPr="00CB52E6" w:rsidRDefault="005D63AD" w:rsidP="005D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7080" w:type="dxa"/>
          </w:tcPr>
          <w:p w14:paraId="280109AA" w14:textId="2B10D37B" w:rsidR="005D63AD" w:rsidRPr="00CB52E6" w:rsidRDefault="00E97E25" w:rsidP="00E97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Eventuelle</w:t>
            </w:r>
            <w:r>
              <w:rPr>
                <w:sz w:val="24"/>
                <w:szCs w:val="24"/>
              </w:rPr>
              <w:t>ment une préférence parmi stands 3,6, 8,13,15</w:t>
            </w:r>
          </w:p>
        </w:tc>
      </w:tr>
      <w:tr w:rsidR="005D63AD" w:rsidRPr="00CB52E6" w14:paraId="6E6634D1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86D1E6" w14:textId="12B6E3D0" w:rsidR="005D63AD" w:rsidRPr="00CB52E6" w:rsidRDefault="005D63AD" w:rsidP="00726370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Argent</w:t>
            </w:r>
            <w:r w:rsidR="00E97E25">
              <w:rPr>
                <w:sz w:val="24"/>
                <w:szCs w:val="24"/>
              </w:rPr>
              <w:t xml:space="preserve"> (2*2)m</w:t>
            </w:r>
          </w:p>
        </w:tc>
        <w:tc>
          <w:tcPr>
            <w:tcW w:w="567" w:type="dxa"/>
          </w:tcPr>
          <w:p w14:paraId="3DA7F315" w14:textId="6CE71A75" w:rsidR="005D63AD" w:rsidRDefault="00E97E25" w:rsidP="005D6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7080" w:type="dxa"/>
          </w:tcPr>
          <w:p w14:paraId="142F1C87" w14:textId="7F44A5BA" w:rsidR="005D63AD" w:rsidRPr="00CB52E6" w:rsidRDefault="005D63AD" w:rsidP="00E97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Eventuelle</w:t>
            </w:r>
            <w:r w:rsidR="00E97E25">
              <w:rPr>
                <w:sz w:val="24"/>
                <w:szCs w:val="24"/>
              </w:rPr>
              <w:t>ment une préférence parmi stands 1,10,11,12</w:t>
            </w:r>
          </w:p>
        </w:tc>
      </w:tr>
      <w:tr w:rsidR="005D63AD" w:rsidRPr="00CB52E6" w14:paraId="60277F3D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2052498" w14:textId="766261E9" w:rsidR="005D63AD" w:rsidRPr="00CB52E6" w:rsidRDefault="005D63AD" w:rsidP="005D63AD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Or</w:t>
            </w:r>
            <w:r w:rsidR="00E97E25">
              <w:rPr>
                <w:sz w:val="24"/>
                <w:szCs w:val="24"/>
              </w:rPr>
              <w:t xml:space="preserve"> (3*2)m</w:t>
            </w:r>
          </w:p>
        </w:tc>
        <w:tc>
          <w:tcPr>
            <w:tcW w:w="567" w:type="dxa"/>
          </w:tcPr>
          <w:p w14:paraId="05662BC0" w14:textId="0EEA8649" w:rsidR="005D63AD" w:rsidRDefault="005D63AD" w:rsidP="005D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7080" w:type="dxa"/>
          </w:tcPr>
          <w:p w14:paraId="7A59BFFE" w14:textId="3315451A" w:rsidR="005D63AD" w:rsidRPr="00CB52E6" w:rsidRDefault="005D63AD" w:rsidP="00E97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Eventuelle</w:t>
            </w:r>
            <w:r w:rsidR="00E97E25">
              <w:rPr>
                <w:sz w:val="24"/>
                <w:szCs w:val="24"/>
              </w:rPr>
              <w:t>ment une préférence parmi stands 2,5,9</w:t>
            </w:r>
          </w:p>
        </w:tc>
      </w:tr>
      <w:tr w:rsidR="005D63AD" w:rsidRPr="00CB52E6" w14:paraId="7484FCD0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6492CB0" w14:textId="2B3FBD3F" w:rsidR="005D63AD" w:rsidRPr="00CB52E6" w:rsidRDefault="005D63AD" w:rsidP="00E97E25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 xml:space="preserve">Platinum </w:t>
            </w:r>
            <w:r w:rsidR="00E97E25">
              <w:rPr>
                <w:sz w:val="24"/>
                <w:szCs w:val="24"/>
              </w:rPr>
              <w:t>(4*2)m</w:t>
            </w:r>
          </w:p>
        </w:tc>
        <w:tc>
          <w:tcPr>
            <w:tcW w:w="567" w:type="dxa"/>
          </w:tcPr>
          <w:p w14:paraId="61A8B404" w14:textId="562E57B8" w:rsidR="005D63AD" w:rsidRDefault="005D63AD" w:rsidP="005D6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7080" w:type="dxa"/>
          </w:tcPr>
          <w:p w14:paraId="20443A80" w14:textId="74A8EF3A" w:rsidR="005D63AD" w:rsidRPr="00CB52E6" w:rsidRDefault="005D63AD" w:rsidP="00E97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Eventuelle</w:t>
            </w:r>
            <w:r w:rsidR="00E97E25">
              <w:rPr>
                <w:sz w:val="24"/>
                <w:szCs w:val="24"/>
              </w:rPr>
              <w:t>ment une préférence parmi stands 4,7,14</w:t>
            </w:r>
          </w:p>
        </w:tc>
      </w:tr>
    </w:tbl>
    <w:p w14:paraId="2CE3C03C" w14:textId="679FFD03" w:rsidR="00CB52E6" w:rsidRDefault="00E97E25" w:rsidP="00681252">
      <w:pPr>
        <w:rPr>
          <w:sz w:val="32"/>
        </w:rPr>
      </w:pPr>
      <w:r>
        <w:rPr>
          <w:sz w:val="32"/>
        </w:rPr>
        <w:t xml:space="preserve"> </w:t>
      </w:r>
    </w:p>
    <w:tbl>
      <w:tblPr>
        <w:tblStyle w:val="TableauGrille4-Accentuation1"/>
        <w:tblW w:w="10201" w:type="dxa"/>
        <w:tblLook w:val="04A0" w:firstRow="1" w:lastRow="0" w:firstColumn="1" w:lastColumn="0" w:noHBand="0" w:noVBand="1"/>
      </w:tblPr>
      <w:tblGrid>
        <w:gridCol w:w="4531"/>
        <w:gridCol w:w="567"/>
        <w:gridCol w:w="5103"/>
      </w:tblGrid>
      <w:tr w:rsidR="005D63AD" w:rsidRPr="00CB52E6" w14:paraId="28455045" w14:textId="4F043EA6" w:rsidTr="00764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</w:tcPr>
          <w:p w14:paraId="5EB6C854" w14:textId="77777777" w:rsidR="005D63AD" w:rsidRPr="00CB52E6" w:rsidRDefault="005D63AD" w:rsidP="005D63AD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Autres modalités éventuelles de partenariat pouvant être cumulatives</w:t>
            </w:r>
          </w:p>
          <w:p w14:paraId="70E4405E" w14:textId="25301536" w:rsidR="005D63AD" w:rsidRDefault="005D63AD" w:rsidP="005D63AD">
            <w:pPr>
              <w:rPr>
                <w:sz w:val="24"/>
                <w:szCs w:val="24"/>
              </w:rPr>
            </w:pPr>
            <w:r w:rsidRPr="00CB52E6">
              <w:rPr>
                <w:sz w:val="24"/>
                <w:szCs w:val="24"/>
              </w:rPr>
              <w:t>Compléter la/les lignes correspondantes (plusieurs choix possibles)</w:t>
            </w:r>
          </w:p>
        </w:tc>
      </w:tr>
      <w:tr w:rsidR="005D63AD" w:rsidRPr="00CB52E6" w14:paraId="105C0BD8" w14:textId="7F863CB9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CAC426A" w14:textId="77777777" w:rsidR="005D63AD" w:rsidRPr="00CB52E6" w:rsidRDefault="005D63AD" w:rsidP="005D63AD">
            <w:pPr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CB52E6">
              <w:rPr>
                <w:rFonts w:cstheme="minorHAnsi"/>
                <w:bCs w:val="0"/>
                <w:sz w:val="24"/>
                <w:szCs w:val="24"/>
              </w:rPr>
              <w:t>Sponsoring d’un atelier </w:t>
            </w:r>
          </w:p>
        </w:tc>
        <w:tc>
          <w:tcPr>
            <w:tcW w:w="567" w:type="dxa"/>
          </w:tcPr>
          <w:p w14:paraId="2F99512D" w14:textId="7B708238" w:rsidR="005D63AD" w:rsidRPr="00CB52E6" w:rsidRDefault="005D63AD" w:rsidP="005D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5103" w:type="dxa"/>
          </w:tcPr>
          <w:p w14:paraId="5BD478AC" w14:textId="56622294" w:rsidR="005D63AD" w:rsidRDefault="005D63AD" w:rsidP="005D63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Préciser lequel souhaité :</w:t>
            </w:r>
          </w:p>
        </w:tc>
      </w:tr>
      <w:tr w:rsidR="005D63AD" w:rsidRPr="00CB52E6" w14:paraId="3E950F12" w14:textId="3DE43899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16EFB5" w14:textId="7113E99E" w:rsidR="005D63AD" w:rsidRPr="00CB52E6" w:rsidRDefault="00E97E25" w:rsidP="005D63AD">
            <w:pPr>
              <w:jc w:val="both"/>
              <w:rPr>
                <w:rFonts w:cstheme="minorHAnsi"/>
                <w:bCs w:val="0"/>
                <w:sz w:val="24"/>
                <w:szCs w:val="24"/>
              </w:rPr>
            </w:pPr>
            <w:r>
              <w:rPr>
                <w:rFonts w:cstheme="minorHAnsi"/>
                <w:bCs w:val="0"/>
                <w:sz w:val="24"/>
                <w:szCs w:val="24"/>
              </w:rPr>
              <w:t>Sponsoring Journée des techniciens (18/06/24)</w:t>
            </w:r>
          </w:p>
        </w:tc>
        <w:tc>
          <w:tcPr>
            <w:tcW w:w="567" w:type="dxa"/>
          </w:tcPr>
          <w:p w14:paraId="32E3A570" w14:textId="68972D5B" w:rsidR="005D63AD" w:rsidRPr="00CB52E6" w:rsidRDefault="005D63AD" w:rsidP="005D6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5103" w:type="dxa"/>
          </w:tcPr>
          <w:p w14:paraId="775C166D" w14:textId="77777777" w:rsidR="005D63AD" w:rsidRDefault="005D63AD" w:rsidP="005D6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641B5" w:rsidRPr="00CB52E6" w14:paraId="1F31D04D" w14:textId="77777777" w:rsidTr="005D6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27EDDF8" w14:textId="167E1FB0" w:rsidR="007641B5" w:rsidRDefault="007641B5" w:rsidP="005D63AD">
            <w:pPr>
              <w:jc w:val="both"/>
              <w:rPr>
                <w:rFonts w:cstheme="minorHAnsi"/>
                <w:bCs w:val="0"/>
                <w:sz w:val="24"/>
                <w:szCs w:val="24"/>
              </w:rPr>
            </w:pPr>
            <w:r>
              <w:rPr>
                <w:rFonts w:cstheme="minorHAnsi"/>
                <w:bCs w:val="0"/>
                <w:sz w:val="24"/>
                <w:szCs w:val="24"/>
              </w:rPr>
              <w:t>Sponsoring du concours photo de simulation</w:t>
            </w:r>
          </w:p>
        </w:tc>
        <w:tc>
          <w:tcPr>
            <w:tcW w:w="567" w:type="dxa"/>
          </w:tcPr>
          <w:p w14:paraId="48163EB2" w14:textId="5D8901C8" w:rsidR="007641B5" w:rsidRDefault="007641B5" w:rsidP="005D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5103" w:type="dxa"/>
          </w:tcPr>
          <w:p w14:paraId="18701712" w14:textId="77777777" w:rsidR="007641B5" w:rsidRDefault="007641B5" w:rsidP="005D6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641B5" w:rsidRPr="00CB52E6" w14:paraId="3A130B0C" w14:textId="77777777" w:rsidTr="005D63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7471E3D" w14:textId="6E5D45FE" w:rsidR="007641B5" w:rsidRDefault="007641B5" w:rsidP="007641B5">
            <w:pPr>
              <w:jc w:val="both"/>
              <w:rPr>
                <w:rFonts w:cstheme="minorHAnsi"/>
                <w:bCs w:val="0"/>
                <w:sz w:val="24"/>
                <w:szCs w:val="24"/>
              </w:rPr>
            </w:pPr>
            <w:r>
              <w:rPr>
                <w:rFonts w:cstheme="minorHAnsi"/>
                <w:bCs w:val="0"/>
                <w:sz w:val="24"/>
                <w:szCs w:val="24"/>
              </w:rPr>
              <w:t>Sponsoring Prix communication orale &amp; Prix Poster</w:t>
            </w:r>
          </w:p>
        </w:tc>
        <w:tc>
          <w:tcPr>
            <w:tcW w:w="567" w:type="dxa"/>
          </w:tcPr>
          <w:p w14:paraId="2E5FE6A0" w14:textId="6C1644D9" w:rsidR="007641B5" w:rsidRDefault="007641B5" w:rsidP="00764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5103" w:type="dxa"/>
          </w:tcPr>
          <w:p w14:paraId="301F4126" w14:textId="7A11A01E" w:rsidR="007641B5" w:rsidRDefault="007641B5" w:rsidP="00764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Préciser lequel souhaité :</w:t>
            </w:r>
          </w:p>
        </w:tc>
      </w:tr>
    </w:tbl>
    <w:p w14:paraId="32FDF32B" w14:textId="77777777" w:rsidR="005D63AD" w:rsidRDefault="005D63AD" w:rsidP="00681252">
      <w:pPr>
        <w:rPr>
          <w:b/>
          <w:sz w:val="24"/>
        </w:rPr>
      </w:pPr>
    </w:p>
    <w:p w14:paraId="3863A062" w14:textId="27D1B448" w:rsidR="00CB52E6" w:rsidRDefault="00CB52E6" w:rsidP="00681252">
      <w:pPr>
        <w:rPr>
          <w:b/>
          <w:sz w:val="24"/>
        </w:rPr>
      </w:pPr>
      <w:r w:rsidRPr="00CB52E6">
        <w:rPr>
          <w:b/>
          <w:sz w:val="24"/>
        </w:rPr>
        <w:t>Commentaires particuliers</w:t>
      </w:r>
      <w:r>
        <w:rPr>
          <w:b/>
          <w:sz w:val="24"/>
        </w:rPr>
        <w:t> :</w:t>
      </w:r>
    </w:p>
    <w:p w14:paraId="6F6F9C72" w14:textId="77777777" w:rsidR="005D63AD" w:rsidRDefault="005D63AD" w:rsidP="00681252">
      <w:pPr>
        <w:rPr>
          <w:b/>
          <w:sz w:val="24"/>
        </w:rPr>
      </w:pPr>
    </w:p>
    <w:p w14:paraId="1CFA197D" w14:textId="02928B07" w:rsidR="005D63AD" w:rsidRDefault="00CB1B4A" w:rsidP="00681252">
      <w:pPr>
        <w:rPr>
          <w:b/>
          <w:sz w:val="24"/>
        </w:rPr>
      </w:pPr>
      <w:r w:rsidRPr="00C523FF">
        <w:rPr>
          <w:sz w:val="24"/>
          <w:szCs w:val="24"/>
        </w:rPr>
        <w:t xml:space="preserve">L’établissement s’engage à être présent </w:t>
      </w:r>
      <w:r>
        <w:rPr>
          <w:sz w:val="24"/>
          <w:szCs w:val="24"/>
        </w:rPr>
        <w:t xml:space="preserve">sur l’évènement </w:t>
      </w:r>
      <w:r w:rsidRPr="00C523FF">
        <w:rPr>
          <w:sz w:val="24"/>
          <w:szCs w:val="24"/>
        </w:rPr>
        <w:t>et à régler à la SOFRASIMS le montant correspondant à l’occupation des espaces réservés mentionnés plus haut au</w:t>
      </w:r>
      <w:bookmarkStart w:id="0" w:name="_GoBack"/>
      <w:bookmarkEnd w:id="0"/>
      <w:r w:rsidRPr="00C523FF">
        <w:rPr>
          <w:sz w:val="24"/>
          <w:szCs w:val="24"/>
        </w:rPr>
        <w:t xml:space="preserve"> plus tard le 21/06/24.</w:t>
      </w:r>
    </w:p>
    <w:p w14:paraId="3F5F939E" w14:textId="15A6BB0C" w:rsidR="00CB52E6" w:rsidRPr="00CB52E6" w:rsidRDefault="00CB52E6" w:rsidP="00681252">
      <w:pPr>
        <w:rPr>
          <w:b/>
          <w:sz w:val="24"/>
        </w:rPr>
      </w:pPr>
      <w:r>
        <w:rPr>
          <w:b/>
          <w:sz w:val="24"/>
        </w:rPr>
        <w:t xml:space="preserve">Date 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Signature</w:t>
      </w:r>
      <w:r w:rsidR="007641B5">
        <w:rPr>
          <w:b/>
          <w:sz w:val="24"/>
        </w:rPr>
        <w:t> :</w:t>
      </w:r>
    </w:p>
    <w:sectPr w:rsidR="00CB52E6" w:rsidRPr="00CB52E6" w:rsidSect="00CB52E6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F5017" w14:textId="77777777" w:rsidR="008F2A23" w:rsidRDefault="008F2A23" w:rsidP="00A13BAD">
      <w:pPr>
        <w:spacing w:after="0" w:line="240" w:lineRule="auto"/>
      </w:pPr>
      <w:r>
        <w:separator/>
      </w:r>
    </w:p>
  </w:endnote>
  <w:endnote w:type="continuationSeparator" w:id="0">
    <w:p w14:paraId="4A63E767" w14:textId="77777777" w:rsidR="008F2A23" w:rsidRDefault="008F2A23" w:rsidP="00A13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CB17A" w14:textId="77777777" w:rsidR="008F2A23" w:rsidRDefault="008F2A23" w:rsidP="00A13BAD">
      <w:pPr>
        <w:spacing w:after="0" w:line="240" w:lineRule="auto"/>
      </w:pPr>
      <w:r>
        <w:separator/>
      </w:r>
    </w:p>
  </w:footnote>
  <w:footnote w:type="continuationSeparator" w:id="0">
    <w:p w14:paraId="58DFE706" w14:textId="77777777" w:rsidR="008F2A23" w:rsidRDefault="008F2A23" w:rsidP="00A13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40A40" w14:textId="25F52EAF" w:rsidR="00A13BAD" w:rsidRDefault="00E97E25">
    <w:pPr>
      <w:pStyle w:val="En-tte"/>
    </w:pPr>
    <w:r>
      <w:rPr>
        <w:noProof/>
        <w:lang w:eastAsia="fr-FR"/>
      </w:rPr>
      <w:drawing>
        <wp:inline distT="0" distB="0" distL="0" distR="0" wp14:anchorId="4A0CC90A" wp14:editId="2FA869A8">
          <wp:extent cx="6479540" cy="80073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ie╠Çre_congressofrasim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800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AD"/>
    <w:rsid w:val="00370D1B"/>
    <w:rsid w:val="003C1307"/>
    <w:rsid w:val="004F4EEE"/>
    <w:rsid w:val="005D63AD"/>
    <w:rsid w:val="005F5688"/>
    <w:rsid w:val="00680DAD"/>
    <w:rsid w:val="00681252"/>
    <w:rsid w:val="007641B5"/>
    <w:rsid w:val="008F2A23"/>
    <w:rsid w:val="00A13BAD"/>
    <w:rsid w:val="00CB1B4A"/>
    <w:rsid w:val="00CB52E6"/>
    <w:rsid w:val="00E97E25"/>
    <w:rsid w:val="00EC7860"/>
    <w:rsid w:val="00E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43AC8"/>
  <w15:chartTrackingRefBased/>
  <w15:docId w15:val="{3A993499-572E-468B-948B-477FA542B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3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3BAD"/>
  </w:style>
  <w:style w:type="paragraph" w:styleId="Pieddepage">
    <w:name w:val="footer"/>
    <w:basedOn w:val="Normal"/>
    <w:link w:val="PieddepageCar"/>
    <w:uiPriority w:val="99"/>
    <w:unhideWhenUsed/>
    <w:rsid w:val="00A13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3BAD"/>
  </w:style>
  <w:style w:type="table" w:styleId="Grilledutableau">
    <w:name w:val="Table Grid"/>
    <w:basedOn w:val="TableauNormal"/>
    <w:uiPriority w:val="39"/>
    <w:rsid w:val="0068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1">
    <w:name w:val="Grid Table 4 Accent 1"/>
    <w:basedOn w:val="TableauNormal"/>
    <w:uiPriority w:val="49"/>
    <w:rsid w:val="006812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3C1307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3C13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.denoyel@univ-lyon1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enedictebrunet@sofrasims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ntin@univ-brest.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llomp.r@chu-nic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COLLOMP REMY CHU Nice</dc:creator>
  <cp:keywords/>
  <dc:description/>
  <cp:lastModifiedBy>Sandrine</cp:lastModifiedBy>
  <cp:revision>3</cp:revision>
  <dcterms:created xsi:type="dcterms:W3CDTF">2024-01-22T13:47:00Z</dcterms:created>
  <dcterms:modified xsi:type="dcterms:W3CDTF">2024-01-22T13:49:00Z</dcterms:modified>
</cp:coreProperties>
</file>