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BD0" w:rsidRDefault="00350BD0" w:rsidP="0090208B">
      <w:pPr>
        <w:ind w:left="-851" w:right="-851"/>
      </w:pPr>
    </w:p>
    <w:p w:rsidR="00350BD0" w:rsidRDefault="00350BD0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48FE497F" wp14:editId="5E566061">
            <wp:simplePos x="0" y="0"/>
            <wp:positionH relativeFrom="column">
              <wp:posOffset>-5080</wp:posOffset>
            </wp:positionH>
            <wp:positionV relativeFrom="paragraph">
              <wp:posOffset>281305</wp:posOffset>
            </wp:positionV>
            <wp:extent cx="5819775" cy="5819775"/>
            <wp:effectExtent l="0" t="0" r="9525" b="9525"/>
            <wp:wrapThrough wrapText="bothSides">
              <wp:wrapPolygon edited="0">
                <wp:start x="0" y="0"/>
                <wp:lineTo x="0" y="21565"/>
                <wp:lineTo x="21565" y="21565"/>
                <wp:lineTo x="21565" y="0"/>
                <wp:lineTo x="0" y="0"/>
              </wp:wrapPolygon>
            </wp:wrapThrough>
            <wp:docPr id="3" name="Image 3" descr="C:\Users\gwladys.foire\AppData\Local\Packages\Microsoft.Windows.Photos_8wekyb3d8bbwe\TempState\ShareServiceTempFolder\QRCode pour Presence au congres CG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wladys.foire\AppData\Local\Packages\Microsoft.Windows.Photos_8wekyb3d8bbwe\TempState\ShareServiceTempFolder\QRCode pour Presence au congres CGT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br w:type="page"/>
      </w:r>
    </w:p>
    <w:p w:rsidR="00BA50D2" w:rsidRDefault="00444F11" w:rsidP="0090208B">
      <w:pPr>
        <w:ind w:left="-851" w:right="-851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5511165</wp:posOffset>
            </wp:positionH>
            <wp:positionV relativeFrom="paragraph">
              <wp:posOffset>0</wp:posOffset>
            </wp:positionV>
            <wp:extent cx="83820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hrough>
            <wp:docPr id="2" name="Image 2" descr="C:\Users\gwladys.foire\AppData\Local\Packages\Microsoft.Windows.Photos_8wekyb3d8bbwe\TempState\ShareServiceTempFolder\QRCode pour Presence au congres CG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wladys.foire\AppData\Local\Packages\Microsoft.Windows.Photos_8wekyb3d8bbwe\TempState\ShareServiceTempFolder\QRCode pour Presence au congres CGT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2500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142875</wp:posOffset>
            </wp:positionV>
            <wp:extent cx="7033128" cy="10172700"/>
            <wp:effectExtent l="0" t="0" r="0" b="0"/>
            <wp:wrapThrough wrapText="bothSides">
              <wp:wrapPolygon edited="0">
                <wp:start x="0" y="0"/>
                <wp:lineTo x="0" y="21560"/>
                <wp:lineTo x="21532" y="21560"/>
                <wp:lineTo x="21532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3128" cy="1017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08B" w:rsidRPr="001E2500">
        <w:t xml:space="preserve"> </w:t>
      </w:r>
    </w:p>
    <w:sectPr w:rsidR="00BA50D2" w:rsidSect="00444F11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00"/>
    <w:rsid w:val="001E2500"/>
    <w:rsid w:val="0021293E"/>
    <w:rsid w:val="00295FF4"/>
    <w:rsid w:val="002A3229"/>
    <w:rsid w:val="00350BD0"/>
    <w:rsid w:val="00444F11"/>
    <w:rsid w:val="00454709"/>
    <w:rsid w:val="004D39F1"/>
    <w:rsid w:val="004D502C"/>
    <w:rsid w:val="00597A72"/>
    <w:rsid w:val="005A71EE"/>
    <w:rsid w:val="005F3D0D"/>
    <w:rsid w:val="00666C95"/>
    <w:rsid w:val="006732FC"/>
    <w:rsid w:val="006C25AC"/>
    <w:rsid w:val="006F4B8A"/>
    <w:rsid w:val="0073166C"/>
    <w:rsid w:val="007410BB"/>
    <w:rsid w:val="007A21E8"/>
    <w:rsid w:val="00830B8E"/>
    <w:rsid w:val="008639C1"/>
    <w:rsid w:val="008C2414"/>
    <w:rsid w:val="008F6DD4"/>
    <w:rsid w:val="0090208B"/>
    <w:rsid w:val="009131BB"/>
    <w:rsid w:val="00994591"/>
    <w:rsid w:val="009E35AD"/>
    <w:rsid w:val="009F3FCE"/>
    <w:rsid w:val="009F76C2"/>
    <w:rsid w:val="00A12EEA"/>
    <w:rsid w:val="00A476A7"/>
    <w:rsid w:val="00AA0E76"/>
    <w:rsid w:val="00AC4632"/>
    <w:rsid w:val="00B44344"/>
    <w:rsid w:val="00BA50D2"/>
    <w:rsid w:val="00BF1C21"/>
    <w:rsid w:val="00CC62B6"/>
    <w:rsid w:val="00CD2068"/>
    <w:rsid w:val="00CE6DED"/>
    <w:rsid w:val="00D3796F"/>
    <w:rsid w:val="00F2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AC76F-6F50-4736-A295-20E5441C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4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4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5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FOIRE Gwladys</dc:creator>
  <cp:keywords/>
  <dc:description/>
  <cp:lastModifiedBy>FOIRE Gwladys</cp:lastModifiedBy>
  <cp:revision>6</cp:revision>
  <cp:lastPrinted>2024-02-09T10:00:00Z</cp:lastPrinted>
  <dcterms:created xsi:type="dcterms:W3CDTF">2024-02-08T10:44:00Z</dcterms:created>
  <dcterms:modified xsi:type="dcterms:W3CDTF">2024-02-23T08:23:00Z</dcterms:modified>
</cp:coreProperties>
</file>