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423C6" w14:textId="1EEEC2C2" w:rsidR="002F7F35" w:rsidRDefault="00416A04" w:rsidP="00416A04">
      <w:pPr>
        <w:spacing w:after="63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73B9DBF3" wp14:editId="3C37FC07">
            <wp:extent cx="2738501" cy="1544320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8501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D454F" w14:textId="77777777" w:rsidR="002F7F35" w:rsidRDefault="008C5EC3">
      <w:pPr>
        <w:spacing w:after="159" w:line="259" w:lineRule="auto"/>
        <w:ind w:left="0" w:firstLine="0"/>
        <w:jc w:val="center"/>
      </w:pPr>
      <w:r>
        <w:rPr>
          <w:b/>
          <w:sz w:val="36"/>
        </w:rPr>
        <w:t xml:space="preserve"> </w:t>
      </w:r>
    </w:p>
    <w:p w14:paraId="0168D480" w14:textId="77777777" w:rsidR="002F7F35" w:rsidRDefault="008C5EC3">
      <w:pPr>
        <w:spacing w:after="27" w:line="259" w:lineRule="auto"/>
        <w:ind w:left="0" w:right="83" w:firstLine="0"/>
        <w:jc w:val="center"/>
      </w:pPr>
      <w:r>
        <w:rPr>
          <w:b/>
          <w:sz w:val="36"/>
        </w:rPr>
        <w:t xml:space="preserve">Certificat médical handisport </w:t>
      </w:r>
    </w:p>
    <w:p w14:paraId="2DACDC16" w14:textId="77777777" w:rsidR="002F7F35" w:rsidRDefault="008C5EC3">
      <w:pPr>
        <w:spacing w:after="158" w:line="259" w:lineRule="auto"/>
        <w:ind w:left="0" w:firstLine="0"/>
      </w:pPr>
      <w:r>
        <w:t xml:space="preserve"> </w:t>
      </w:r>
    </w:p>
    <w:p w14:paraId="5B840A90" w14:textId="77777777" w:rsidR="002F7F35" w:rsidRDefault="008C5EC3">
      <w:pPr>
        <w:ind w:left="-5"/>
      </w:pPr>
      <w:r>
        <w:t xml:space="preserve">Je soussigné(e), Docteur _ _ _ _ _ _ _ _ _ _ _ _ _ _ _ _ _ _ _ _ _ _ _ _ _ _ _ _ _ _ _ _ _ _ _ _ _ _ _ _ _ _ _ CERTIFIE AVOIR EXAMINE CE JOUR : </w:t>
      </w:r>
    </w:p>
    <w:p w14:paraId="73962218" w14:textId="77777777" w:rsidR="002F7F35" w:rsidRDefault="008C5EC3">
      <w:pPr>
        <w:ind w:left="-5"/>
      </w:pPr>
      <w:r>
        <w:t xml:space="preserve"> Nom et Prénom : _ _ _ _ _ _ _ _ _ _ _ _ _ _ _ _ _ _ _ _ _ _ _ _ _ _ _ _ _ _ _ _ _ _ _ _ _ _ _ _ _ _ _ _ _ _ _ </w:t>
      </w:r>
      <w:r>
        <w:t xml:space="preserve">Date de naissance :    </w:t>
      </w:r>
      <w:proofErr w:type="gramStart"/>
      <w:r>
        <w:t>_  _</w:t>
      </w:r>
      <w:proofErr w:type="gramEnd"/>
      <w:r>
        <w:t xml:space="preserve"> / _  _  / _  _  _  _                             Sexe :     </w:t>
      </w:r>
      <w:r>
        <w:rPr>
          <w:noProof/>
        </w:rPr>
        <mc:AlternateContent>
          <mc:Choice Requires="wpg">
            <w:drawing>
              <wp:inline distT="0" distB="0" distL="0" distR="0" wp14:anchorId="705CBDF9" wp14:editId="30F0F683">
                <wp:extent cx="76200" cy="69850"/>
                <wp:effectExtent l="0" t="0" r="0" b="0"/>
                <wp:docPr id="595" name="Group 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69850"/>
                          <a:chOff x="0" y="0"/>
                          <a:chExt cx="76200" cy="69850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7620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9850">
                                <a:moveTo>
                                  <a:pt x="0" y="69850"/>
                                </a:moveTo>
                                <a:lnTo>
                                  <a:pt x="76200" y="6985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oel="http://schemas.microsoft.com/office/2019/extlst">
            <w:pict>
              <v:group id="Group 595" style="width:6pt;height:5.5pt;mso-position-horizontal-relative:char;mso-position-vertical-relative:line" coordsize="762,698">
                <v:shape id="Shape 102" style="position:absolute;width:762;height:698;left:0;top:0;" coordsize="76200,69850" path="m0,69850l76200,69850l762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Masculin        </w:t>
      </w:r>
      <w:r>
        <w:rPr>
          <w:noProof/>
        </w:rPr>
        <mc:AlternateContent>
          <mc:Choice Requires="wpg">
            <w:drawing>
              <wp:inline distT="0" distB="0" distL="0" distR="0" wp14:anchorId="272DDF93" wp14:editId="25E6D808">
                <wp:extent cx="76200" cy="69850"/>
                <wp:effectExtent l="0" t="0" r="0" b="0"/>
                <wp:docPr id="596" name="Group 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69850"/>
                          <a:chOff x="0" y="0"/>
                          <a:chExt cx="76200" cy="69850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7620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9850">
                                <a:moveTo>
                                  <a:pt x="0" y="69850"/>
                                </a:moveTo>
                                <a:lnTo>
                                  <a:pt x="76200" y="6985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oel="http://schemas.microsoft.com/office/2019/extlst">
            <w:pict>
              <v:group id="Group 596" style="width:6pt;height:5.5pt;mso-position-horizontal-relative:char;mso-position-vertical-relative:line" coordsize="762,698">
                <v:shape id="Shape 104" style="position:absolute;width:762;height:698;left:0;top:0;" coordsize="76200,69850" path="m0,69850l76200,69850l762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Féminin  </w:t>
      </w:r>
    </w:p>
    <w:p w14:paraId="61A6EAE7" w14:textId="77777777" w:rsidR="002F7F35" w:rsidRDefault="008C5EC3">
      <w:pPr>
        <w:spacing w:after="71" w:line="337" w:lineRule="auto"/>
        <w:ind w:left="-5" w:right="697"/>
      </w:pPr>
      <w:r>
        <w:t xml:space="preserve">Et n’avoir constaté AUCUNE CONTRE‐INDICATION à la pratique sportive des sports de triathlon adaptés (course à pied, vélo, natation)  </w:t>
      </w:r>
      <w:r>
        <w:rPr>
          <w:noProof/>
        </w:rPr>
        <mc:AlternateContent>
          <mc:Choice Requires="wpg">
            <w:drawing>
              <wp:inline distT="0" distB="0" distL="0" distR="0" wp14:anchorId="23FA6547" wp14:editId="580C1B60">
                <wp:extent cx="76200" cy="69850"/>
                <wp:effectExtent l="0" t="0" r="0" b="0"/>
                <wp:docPr id="598" name="Group 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69850"/>
                          <a:chOff x="0" y="0"/>
                          <a:chExt cx="76200" cy="6985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7620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9850">
                                <a:moveTo>
                                  <a:pt x="0" y="69850"/>
                                </a:moveTo>
                                <a:lnTo>
                                  <a:pt x="76200" y="6985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oel="http://schemas.microsoft.com/office/2019/extlst">
            <w:pict>
              <v:group id="Group 598" style="width:6pt;height:5.5pt;mso-position-horizontal-relative:char;mso-position-vertical-relative:line" coordsize="762,698">
                <v:shape id="Shape 108" style="position:absolute;width:762;height:698;left:0;top:0;" coordsize="76200,69850" path="m0,69850l76200,69850l762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</w:t>
      </w:r>
      <w:r>
        <w:t xml:space="preserve">de compétition        </w:t>
      </w:r>
      <w:r>
        <w:rPr>
          <w:noProof/>
        </w:rPr>
        <mc:AlternateContent>
          <mc:Choice Requires="wpg">
            <w:drawing>
              <wp:inline distT="0" distB="0" distL="0" distR="0" wp14:anchorId="63830FC2" wp14:editId="3600762B">
                <wp:extent cx="76200" cy="69850"/>
                <wp:effectExtent l="0" t="0" r="0" b="0"/>
                <wp:docPr id="597" name="Group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69850"/>
                          <a:chOff x="0" y="0"/>
                          <a:chExt cx="76200" cy="69850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7620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9850">
                                <a:moveTo>
                                  <a:pt x="0" y="69850"/>
                                </a:moveTo>
                                <a:lnTo>
                                  <a:pt x="76200" y="6985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oel="http://schemas.microsoft.com/office/2019/extlst">
            <w:pict>
              <v:group id="Group 597" style="width:6pt;height:5.5pt;mso-position-horizontal-relative:char;mso-position-vertical-relative:line" coordsize="762,698">
                <v:shape id="Shape 106" style="position:absolute;width:762;height:698;left:0;top:0;" coordsize="76200,69850" path="m0,69850l76200,69850l762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de loisir  </w:t>
      </w:r>
    </w:p>
    <w:p w14:paraId="5B8E873E" w14:textId="77777777" w:rsidR="002F7F35" w:rsidRDefault="008C5EC3">
      <w:pPr>
        <w:spacing w:after="158" w:line="259" w:lineRule="auto"/>
        <w:ind w:left="0" w:firstLine="0"/>
      </w:pPr>
      <w:r>
        <w:t xml:space="preserve"> </w:t>
      </w:r>
    </w:p>
    <w:p w14:paraId="05E741E0" w14:textId="77777777" w:rsidR="002F7F35" w:rsidRDefault="008C5EC3">
      <w:pPr>
        <w:spacing w:after="0"/>
        <w:ind w:left="-5"/>
      </w:pPr>
      <w:r>
        <w:t xml:space="preserve">Remarques restrictives éventuelles : _ _ _ _ _ _ _ _ _ _ _ _ _ _ _ _ _ _ _ _ _ _ _ _ _ _ _ _ _ _ _ _ _ _ _ _ </w:t>
      </w:r>
    </w:p>
    <w:p w14:paraId="13D6D484" w14:textId="77777777" w:rsidR="002F7F35" w:rsidRDefault="008C5EC3">
      <w:pPr>
        <w:spacing w:after="0"/>
        <w:ind w:left="-5"/>
      </w:pPr>
      <w:r>
        <w:t xml:space="preserve">_ _ _ _ _ _ _ _ _ _ _ _ _ _ _ _ _ _ _ _ _ _ _ _ _ _ _ _ _ _ _ _ _ _ _ _ _ _ _ _ _ _ _ _ _ _ _ _ _ _ _ _ _ _ </w:t>
      </w:r>
      <w:r>
        <w:t xml:space="preserve">_ _ _ </w:t>
      </w:r>
    </w:p>
    <w:p w14:paraId="33A390E3" w14:textId="77777777" w:rsidR="002F7F35" w:rsidRDefault="008C5EC3">
      <w:pPr>
        <w:ind w:left="-5"/>
      </w:pPr>
      <w:r>
        <w:t xml:space="preserve">_ _ _ _ _ _ _ _ _ _ _ _ _ _ _ _ _ _ _ _ _ _ _ _ _ _ _ _ _ _ _ _ _ _ _ _ _ _ _ _ _ _ _ _ _ _ _ _ _ _ _ _ _ _ _ _ _ _ _ _ _ _ _ _ _ _ _ _ _  </w:t>
      </w:r>
    </w:p>
    <w:p w14:paraId="24FA3280" w14:textId="77777777" w:rsidR="002F7F35" w:rsidRDefault="008C5EC3">
      <w:pPr>
        <w:spacing w:after="175" w:line="259" w:lineRule="auto"/>
        <w:ind w:left="0" w:firstLine="0"/>
      </w:pPr>
      <w:r>
        <w:t xml:space="preserve"> </w:t>
      </w:r>
    </w:p>
    <w:p w14:paraId="440BA7FE" w14:textId="621741E9" w:rsidR="002F7F35" w:rsidRPr="00416A04" w:rsidRDefault="008C5EC3" w:rsidP="00416A04">
      <w:pPr>
        <w:tabs>
          <w:tab w:val="center" w:pos="2833"/>
          <w:tab w:val="center" w:pos="3541"/>
          <w:tab w:val="center" w:pos="4249"/>
          <w:tab w:val="center" w:pos="4957"/>
          <w:tab w:val="center" w:pos="6695"/>
        </w:tabs>
        <w:spacing w:after="5712"/>
        <w:ind w:left="-15" w:firstLine="0"/>
      </w:pPr>
      <w:r>
        <w:t xml:space="preserve">Cachet professionnel :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du médecin : </w:t>
      </w:r>
    </w:p>
    <w:sectPr w:rsidR="002F7F35" w:rsidRPr="00416A04">
      <w:pgSz w:w="11906" w:h="16838"/>
      <w:pgMar w:top="1417" w:right="133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35"/>
    <w:rsid w:val="002F7F35"/>
    <w:rsid w:val="00416A04"/>
    <w:rsid w:val="008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EE06"/>
  <w15:docId w15:val="{70E1DC6F-D3B2-4932-B8EB-A1926A62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LU" w:eastAsia="fr-L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1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soutmans</dc:creator>
  <cp:keywords/>
  <cp:lastModifiedBy>SCHWINNINGER Sandra</cp:lastModifiedBy>
  <cp:revision>2</cp:revision>
  <dcterms:created xsi:type="dcterms:W3CDTF">2024-02-28T10:25:00Z</dcterms:created>
  <dcterms:modified xsi:type="dcterms:W3CDTF">2024-02-28T10:25:00Z</dcterms:modified>
</cp:coreProperties>
</file>