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2A" w:rsidRDefault="0075772A" w:rsidP="0075772A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0" allowOverlap="1" wp14:anchorId="5ECC2C9B" wp14:editId="59D8208E">
            <wp:simplePos x="0" y="0"/>
            <wp:positionH relativeFrom="column">
              <wp:posOffset>-637540</wp:posOffset>
            </wp:positionH>
            <wp:positionV relativeFrom="paragraph">
              <wp:posOffset>-546735</wp:posOffset>
            </wp:positionV>
            <wp:extent cx="2768600" cy="125920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72A" w:rsidRDefault="0075772A" w:rsidP="0075772A">
      <w:pPr>
        <w:jc w:val="center"/>
      </w:pPr>
    </w:p>
    <w:p w:rsidR="0075772A" w:rsidRDefault="0075772A" w:rsidP="0075772A">
      <w:pPr>
        <w:jc w:val="center"/>
      </w:pPr>
    </w:p>
    <w:p w:rsidR="0075772A" w:rsidRDefault="0075772A" w:rsidP="0075772A">
      <w:pPr>
        <w:jc w:val="center"/>
      </w:pPr>
      <w:bookmarkStart w:id="0" w:name="_GoBack"/>
      <w:bookmarkEnd w:id="0"/>
      <w:r>
        <w:t>ASSEMBLEE GENERALE DU 8 MARS 2024</w:t>
      </w:r>
    </w:p>
    <w:p w:rsidR="0075772A" w:rsidRDefault="0075772A" w:rsidP="0075772A">
      <w:pPr>
        <w:jc w:val="center"/>
      </w:pPr>
      <w:r>
        <w:t>MEMBRES DU CONSEIL D’ADMINISTRATION</w:t>
      </w:r>
    </w:p>
    <w:p w:rsidR="0075772A" w:rsidRDefault="0075772A" w:rsidP="0075772A">
      <w:pPr>
        <w:jc w:val="center"/>
      </w:pPr>
    </w:p>
    <w:p w:rsidR="0075772A" w:rsidRDefault="0075772A" w:rsidP="0075772A">
      <w:pPr>
        <w:jc w:val="center"/>
      </w:pPr>
    </w:p>
    <w:p w:rsidR="0075772A" w:rsidRDefault="0075772A" w:rsidP="0075772A">
      <w:pPr>
        <w:jc w:val="center"/>
      </w:pPr>
    </w:p>
    <w:p w:rsidR="0075772A" w:rsidRDefault="0075772A" w:rsidP="0075772A">
      <w:r>
        <w:t>Catherine FAVETTO</w:t>
      </w:r>
    </w:p>
    <w:p w:rsidR="0075772A" w:rsidRDefault="0075772A" w:rsidP="0075772A">
      <w:r>
        <w:t>Co-présidente – commission « animations »</w:t>
      </w:r>
    </w:p>
    <w:p w:rsidR="0075772A" w:rsidRDefault="0075772A" w:rsidP="0075772A">
      <w:r>
        <w:t>Jean-Luc KIRCHDORFER</w:t>
      </w:r>
    </w:p>
    <w:p w:rsidR="0075772A" w:rsidRDefault="0075772A" w:rsidP="0075772A">
      <w:r>
        <w:t>Co-Président - commission « communication &amp; relations externes »</w:t>
      </w:r>
    </w:p>
    <w:p w:rsidR="0075772A" w:rsidRDefault="0075772A" w:rsidP="0075772A">
      <w:r>
        <w:t>Nathalie BESSOUD</w:t>
      </w:r>
    </w:p>
    <w:p w:rsidR="0075772A" w:rsidRDefault="0075772A" w:rsidP="0075772A">
      <w:r>
        <w:t>Co-Présidente - commission « relations internes »</w:t>
      </w:r>
    </w:p>
    <w:p w:rsidR="0075772A" w:rsidRDefault="0075772A" w:rsidP="0075772A">
      <w:r>
        <w:t>Catherine GUERRY Trésorière</w:t>
      </w:r>
    </w:p>
    <w:p w:rsidR="0075772A" w:rsidRDefault="0075772A" w:rsidP="0075772A">
      <w:r>
        <w:t>Marie LEBEUGLE Trésorière adjointe</w:t>
      </w:r>
    </w:p>
    <w:p w:rsidR="0075772A" w:rsidRDefault="0075772A" w:rsidP="0075772A">
      <w:r>
        <w:t>Lydie GRANGE Secrétaire</w:t>
      </w:r>
    </w:p>
    <w:p w:rsidR="0075772A" w:rsidRDefault="0075772A" w:rsidP="0075772A">
      <w:r>
        <w:t>Laurence FALQUE</w:t>
      </w:r>
    </w:p>
    <w:p w:rsidR="0075772A" w:rsidRDefault="0075772A" w:rsidP="0075772A">
      <w:r>
        <w:t>Nanou BERANGER</w:t>
      </w:r>
    </w:p>
    <w:p w:rsidR="0075772A" w:rsidRDefault="0075772A" w:rsidP="0075772A">
      <w:r>
        <w:t>Aurélie GUIGNIER</w:t>
      </w:r>
    </w:p>
    <w:p w:rsidR="0075772A" w:rsidRDefault="0075772A" w:rsidP="0075772A">
      <w:r>
        <w:t xml:space="preserve">Sébastien BIETRIX (dit </w:t>
      </w:r>
      <w:proofErr w:type="spellStart"/>
      <w:r>
        <w:t>Bix</w:t>
      </w:r>
      <w:proofErr w:type="spellEnd"/>
      <w:r>
        <w:t>)</w:t>
      </w:r>
    </w:p>
    <w:p w:rsidR="0075772A" w:rsidRDefault="0075772A" w:rsidP="0075772A">
      <w:r>
        <w:t>Renée JULLIN</w:t>
      </w:r>
    </w:p>
    <w:p w:rsidR="0075772A" w:rsidRDefault="0075772A" w:rsidP="0075772A">
      <w:r>
        <w:t>Béatrice GARCIA</w:t>
      </w:r>
    </w:p>
    <w:p w:rsidR="0075772A" w:rsidRDefault="0075772A" w:rsidP="0075772A">
      <w:r>
        <w:t>Martine VIOUX</w:t>
      </w:r>
    </w:p>
    <w:p w:rsidR="00995677" w:rsidRDefault="0075772A" w:rsidP="0075772A">
      <w:r>
        <w:t>Hervé MARTIN</w:t>
      </w:r>
    </w:p>
    <w:p w:rsidR="0075772A" w:rsidRDefault="0075772A" w:rsidP="0075772A">
      <w:r>
        <w:t>Nadine FAGOT</w:t>
      </w:r>
    </w:p>
    <w:p w:rsidR="0075772A" w:rsidRDefault="0075772A" w:rsidP="0075772A">
      <w:r>
        <w:t>Annick BACHELET</w:t>
      </w:r>
    </w:p>
    <w:sectPr w:rsidR="0075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A"/>
    <w:rsid w:val="0075772A"/>
    <w:rsid w:val="009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2024-03-12T16:35:00Z</dcterms:created>
  <dcterms:modified xsi:type="dcterms:W3CDTF">2024-03-12T16:39:00Z</dcterms:modified>
</cp:coreProperties>
</file>