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7229" w14:textId="77777777" w:rsidR="008B3AFA" w:rsidRPr="0011632A" w:rsidRDefault="008B3AFA" w:rsidP="008B3AFA">
      <w:pPr>
        <w:jc w:val="center"/>
        <w:rPr>
          <w:b/>
          <w:sz w:val="28"/>
          <w:szCs w:val="28"/>
        </w:rPr>
      </w:pPr>
      <w:r w:rsidRPr="0011632A">
        <w:rPr>
          <w:b/>
          <w:sz w:val="28"/>
          <w:szCs w:val="28"/>
        </w:rPr>
        <w:t>Fiche de poste</w:t>
      </w:r>
    </w:p>
    <w:p w14:paraId="61C5374B" w14:textId="77777777" w:rsidR="008B3AFA" w:rsidRDefault="002C1A2F" w:rsidP="00E327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Direct</w:t>
      </w:r>
      <w:r w:rsidR="003929A5">
        <w:rPr>
          <w:sz w:val="28"/>
          <w:szCs w:val="28"/>
        </w:rPr>
        <w:t>e</w:t>
      </w:r>
      <w:r>
        <w:rPr>
          <w:sz w:val="28"/>
          <w:szCs w:val="28"/>
        </w:rPr>
        <w:t>ur</w:t>
      </w:r>
      <w:r w:rsidR="003929A5">
        <w:rPr>
          <w:sz w:val="28"/>
          <w:szCs w:val="28"/>
        </w:rPr>
        <w:t xml:space="preserve"> accueil de loisirs</w:t>
      </w:r>
      <w:r>
        <w:rPr>
          <w:sz w:val="28"/>
          <w:szCs w:val="28"/>
        </w:rPr>
        <w:t xml:space="preserve"> </w:t>
      </w:r>
    </w:p>
    <w:p w14:paraId="57591296" w14:textId="009ED4A0" w:rsidR="00400BBA" w:rsidRPr="00400BBA" w:rsidRDefault="002C1A2F" w:rsidP="00400BBA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(6-12 ans)</w:t>
      </w:r>
    </w:p>
    <w:p w14:paraId="16BD8B89" w14:textId="77777777" w:rsidR="00400BBA" w:rsidRDefault="00400BBA" w:rsidP="008B3AF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 Patronage de Clichy la Garenne » </w:t>
      </w:r>
    </w:p>
    <w:p w14:paraId="26DD6E98" w14:textId="529EB990" w:rsidR="008B3AFA" w:rsidRDefault="00E3274F" w:rsidP="008B3AFA">
      <w:pPr>
        <w:jc w:val="center"/>
        <w:rPr>
          <w:b/>
          <w:sz w:val="28"/>
          <w:szCs w:val="28"/>
        </w:rPr>
      </w:pPr>
      <w:r w:rsidRPr="00E3274F">
        <w:rPr>
          <w:i/>
          <w:sz w:val="28"/>
          <w:szCs w:val="28"/>
        </w:rPr>
        <w:t>(</w:t>
      </w:r>
      <w:r w:rsidR="00A07162" w:rsidRPr="00E3274F">
        <w:rPr>
          <w:i/>
          <w:sz w:val="28"/>
          <w:szCs w:val="28"/>
        </w:rPr>
        <w:t>Temps</w:t>
      </w:r>
      <w:r w:rsidRPr="00E3274F">
        <w:rPr>
          <w:i/>
          <w:sz w:val="28"/>
          <w:szCs w:val="28"/>
        </w:rPr>
        <w:t xml:space="preserve"> partiel</w:t>
      </w:r>
      <w:r w:rsidR="00400BBA">
        <w:rPr>
          <w:i/>
          <w:sz w:val="28"/>
          <w:szCs w:val="28"/>
        </w:rPr>
        <w:t xml:space="preserve"> modulable</w:t>
      </w:r>
      <w:r w:rsidRPr="00E3274F">
        <w:rPr>
          <w:i/>
          <w:sz w:val="28"/>
          <w:szCs w:val="28"/>
        </w:rPr>
        <w:t>)</w:t>
      </w:r>
      <w:r w:rsidR="008B3AFA" w:rsidRPr="008B3AFA">
        <w:rPr>
          <w:b/>
          <w:sz w:val="28"/>
          <w:szCs w:val="28"/>
        </w:rPr>
        <w:t xml:space="preserve"> </w:t>
      </w:r>
      <w:r w:rsidR="004408B8" w:rsidRPr="00A07162">
        <w:rPr>
          <w:b/>
          <w:sz w:val="28"/>
          <w:szCs w:val="28"/>
        </w:rPr>
        <w:t>(H/F)</w:t>
      </w:r>
    </w:p>
    <w:p w14:paraId="0C53B8BD" w14:textId="2DA4A334" w:rsidR="003929A5" w:rsidRPr="00E3274F" w:rsidRDefault="003929A5" w:rsidP="00E3274F">
      <w:pPr>
        <w:spacing w:after="0"/>
        <w:rPr>
          <w:i/>
          <w:sz w:val="28"/>
          <w:szCs w:val="28"/>
        </w:rPr>
      </w:pPr>
    </w:p>
    <w:p w14:paraId="234B2D57" w14:textId="2F3A19CD" w:rsidR="008B3AFA" w:rsidRDefault="007310D1" w:rsidP="00400BBA">
      <w:pPr>
        <w:spacing w:after="0"/>
        <w:rPr>
          <w:b/>
          <w:u w:val="single"/>
        </w:rPr>
      </w:pPr>
      <w:r w:rsidRPr="007310D1">
        <w:rPr>
          <w:b/>
          <w:u w:val="single"/>
        </w:rPr>
        <w:t>Présentation de l’association</w:t>
      </w:r>
    </w:p>
    <w:p w14:paraId="62FC9ED8" w14:textId="77777777" w:rsidR="00400BBA" w:rsidRPr="00400BBA" w:rsidRDefault="00400BBA" w:rsidP="00400BBA">
      <w:pPr>
        <w:spacing w:after="0"/>
        <w:rPr>
          <w:b/>
          <w:u w:val="single"/>
        </w:rPr>
      </w:pPr>
    </w:p>
    <w:p w14:paraId="5A7AB92F" w14:textId="28AD3435" w:rsidR="008B3AFA" w:rsidRDefault="008B3AFA" w:rsidP="001E6D7C">
      <w:pPr>
        <w:jc w:val="both"/>
      </w:pPr>
      <w:r>
        <w:t>L’Association « Patronage de Clichy la Garenne » a été créée le 1</w:t>
      </w:r>
      <w:r w:rsidRPr="008B3AFA">
        <w:rPr>
          <w:vertAlign w:val="superscript"/>
        </w:rPr>
        <w:t>er</w:t>
      </w:r>
      <w:r>
        <w:t xml:space="preserve"> Juin 2022, avec comme membres fondateurs la Paroisse Saint Vincent de Paul (dont Saint Vincent de Paul a été curé</w:t>
      </w:r>
      <w:r w:rsidR="001E6D7C">
        <w:t> !</w:t>
      </w:r>
      <w:r>
        <w:t>), la FACEL 92 et l’Ecole Sœur Marguerite, école privée sous contrat dans le périmètre de Gestion d</w:t>
      </w:r>
      <w:r w:rsidR="002E3117">
        <w:t>u groupe scolaire Sainte Marie-</w:t>
      </w:r>
      <w:r>
        <w:t xml:space="preserve">Saint Justin de Levallois-Perret.  </w:t>
      </w:r>
    </w:p>
    <w:p w14:paraId="770ECE66" w14:textId="6FD36645" w:rsidR="00B15B67" w:rsidRPr="00400BBA" w:rsidRDefault="002E3117" w:rsidP="001E6D7C">
      <w:pPr>
        <w:jc w:val="both"/>
      </w:pPr>
      <w:r>
        <w:t>Afin de pouvoir proposer un accueil de loisirs aux enfants</w:t>
      </w:r>
      <w:r w:rsidR="00A07162">
        <w:t xml:space="preserve"> de 6 à 12 ans à la rentr</w:t>
      </w:r>
      <w:r w:rsidR="00A07162" w:rsidRPr="00A07162">
        <w:t>ée 2024</w:t>
      </w:r>
      <w:r w:rsidRPr="00A07162">
        <w:t xml:space="preserve"> </w:t>
      </w:r>
      <w:r w:rsidRPr="00A07162">
        <w:rPr>
          <w:b/>
          <w:bCs/>
          <w:u w:val="single"/>
        </w:rPr>
        <w:t xml:space="preserve">l’Association recherche son Directeur </w:t>
      </w:r>
      <w:r w:rsidR="004408B8" w:rsidRPr="00A07162">
        <w:rPr>
          <w:b/>
          <w:bCs/>
          <w:u w:val="single"/>
        </w:rPr>
        <w:t xml:space="preserve">(H/F) </w:t>
      </w:r>
      <w:r w:rsidRPr="00A07162">
        <w:rPr>
          <w:b/>
          <w:bCs/>
          <w:u w:val="single"/>
        </w:rPr>
        <w:t>à temps partiel</w:t>
      </w:r>
      <w:r w:rsidRPr="00A07162">
        <w:t xml:space="preserve"> (1/2 temps</w:t>
      </w:r>
      <w:r w:rsidR="00DA3F8C" w:rsidRPr="00A07162">
        <w:t xml:space="preserve"> modulable en </w:t>
      </w:r>
      <w:r w:rsidR="000C04C6" w:rsidRPr="00A07162">
        <w:t>fonction de l’avancée du projet</w:t>
      </w:r>
      <w:r w:rsidRPr="00A07162">
        <w:t>)</w:t>
      </w:r>
      <w:r w:rsidR="00DA3F8C" w:rsidRPr="00A07162">
        <w:t xml:space="preserve"> pour une activité déployée dans les locaux </w:t>
      </w:r>
      <w:r w:rsidR="00400BBA" w:rsidRPr="00A07162">
        <w:t>« </w:t>
      </w:r>
      <w:r w:rsidR="00DA3F8C" w:rsidRPr="00A07162">
        <w:t>tout neuf</w:t>
      </w:r>
      <w:r w:rsidR="000B6498" w:rsidRPr="00A07162">
        <w:t>s</w:t>
      </w:r>
      <w:r w:rsidR="00400BBA" w:rsidRPr="00A07162">
        <w:t> »</w:t>
      </w:r>
      <w:r w:rsidR="00A07162" w:rsidRPr="00A07162">
        <w:t>.</w:t>
      </w:r>
    </w:p>
    <w:p w14:paraId="7A839A72" w14:textId="77777777" w:rsidR="003929A5" w:rsidRDefault="003929A5" w:rsidP="001E6D7C">
      <w:pPr>
        <w:jc w:val="both"/>
        <w:rPr>
          <w:b/>
          <w:u w:val="single"/>
        </w:rPr>
      </w:pPr>
      <w:r>
        <w:rPr>
          <w:b/>
          <w:u w:val="single"/>
        </w:rPr>
        <w:t xml:space="preserve">Description </w:t>
      </w:r>
      <w:r w:rsidR="00B81232">
        <w:rPr>
          <w:b/>
          <w:u w:val="single"/>
        </w:rPr>
        <w:t xml:space="preserve">générale </w:t>
      </w:r>
      <w:r>
        <w:rPr>
          <w:b/>
          <w:u w:val="single"/>
        </w:rPr>
        <w:t xml:space="preserve">du poste : </w:t>
      </w:r>
    </w:p>
    <w:p w14:paraId="315469F3" w14:textId="51DA9E78" w:rsidR="000B6498" w:rsidRPr="000C04C6" w:rsidRDefault="003929A5" w:rsidP="001E6D7C">
      <w:pPr>
        <w:jc w:val="both"/>
        <w:rPr>
          <w:color w:val="FF0000"/>
        </w:rPr>
      </w:pPr>
      <w:r>
        <w:t>Sous la responsabilité du président de l’association</w:t>
      </w:r>
      <w:r w:rsidR="002C1A2F">
        <w:t xml:space="preserve"> </w:t>
      </w:r>
      <w:r w:rsidR="008B3AFA">
        <w:t>et en lien avec la Paroisse de Clichy</w:t>
      </w:r>
      <w:r>
        <w:t>,</w:t>
      </w:r>
      <w:r w:rsidR="00E3274F">
        <w:t xml:space="preserve"> le directeur devra</w:t>
      </w:r>
      <w:r>
        <w:t xml:space="preserve"> organiser, </w:t>
      </w:r>
      <w:r w:rsidR="00A626CE">
        <w:t>en cohérence</w:t>
      </w:r>
      <w:r>
        <w:t xml:space="preserve"> avec le projet éducatif du lieu, l’accueil des enfants en toute sécurité se</w:t>
      </w:r>
      <w:r w:rsidR="00CA57B0">
        <w:t>lon les règles fixées par la SDJES</w:t>
      </w:r>
      <w:r w:rsidR="000B6498">
        <w:rPr>
          <w:color w:val="FF0000"/>
        </w:rPr>
        <w:t xml:space="preserve"> </w:t>
      </w:r>
      <w:r w:rsidR="000B6498" w:rsidRPr="00A07162">
        <w:t>(</w:t>
      </w:r>
      <w:r w:rsidR="00A07162" w:rsidRPr="00A07162">
        <w:t>Service Départemental de la Jeunesse et des Sports</w:t>
      </w:r>
      <w:r w:rsidR="000B6498" w:rsidRPr="00A07162">
        <w:t>)</w:t>
      </w:r>
      <w:r w:rsidRPr="00A07162">
        <w:t xml:space="preserve">. </w:t>
      </w:r>
    </w:p>
    <w:p w14:paraId="25C8FEA0" w14:textId="53C47BB5" w:rsidR="003929A5" w:rsidRDefault="003929A5" w:rsidP="001E6D7C">
      <w:pPr>
        <w:jc w:val="both"/>
      </w:pPr>
      <w:r>
        <w:t xml:space="preserve">Dans ce </w:t>
      </w:r>
      <w:r w:rsidR="00AA6946">
        <w:t xml:space="preserve">but, il </w:t>
      </w:r>
      <w:r w:rsidR="00AA6946" w:rsidRPr="00A07162">
        <w:t xml:space="preserve">devra </w:t>
      </w:r>
      <w:r w:rsidR="000B6498" w:rsidRPr="00A07162">
        <w:t>effectuer les missions suivante</w:t>
      </w:r>
      <w:r w:rsidR="00B61443" w:rsidRPr="00A07162">
        <w:t xml:space="preserve">s </w:t>
      </w:r>
      <w:r w:rsidRPr="00A07162">
        <w:t>:</w:t>
      </w:r>
    </w:p>
    <w:p w14:paraId="2ADD19AA" w14:textId="77777777" w:rsidR="00AA6946" w:rsidRDefault="00AA6946" w:rsidP="001E6D7C">
      <w:pPr>
        <w:pStyle w:val="Paragraphedeliste"/>
        <w:numPr>
          <w:ilvl w:val="0"/>
          <w:numId w:val="1"/>
        </w:numPr>
        <w:jc w:val="both"/>
      </w:pPr>
      <w:r>
        <w:t>Gérer la structure au niveau pédagogique et administratif</w:t>
      </w:r>
    </w:p>
    <w:p w14:paraId="7F2E6AEB" w14:textId="77777777" w:rsidR="003929A5" w:rsidRDefault="003929A5" w:rsidP="001E6D7C">
      <w:pPr>
        <w:pStyle w:val="Paragraphedeliste"/>
        <w:numPr>
          <w:ilvl w:val="0"/>
          <w:numId w:val="1"/>
        </w:numPr>
        <w:jc w:val="both"/>
      </w:pPr>
      <w:r>
        <w:t xml:space="preserve">Constituer </w:t>
      </w:r>
      <w:r w:rsidR="00B81232">
        <w:t>et gérer une équipe d’animateurs</w:t>
      </w:r>
    </w:p>
    <w:p w14:paraId="32C8A33F" w14:textId="77777777" w:rsidR="003929A5" w:rsidRDefault="003929A5" w:rsidP="001E6D7C">
      <w:pPr>
        <w:pStyle w:val="Paragraphedeliste"/>
        <w:numPr>
          <w:ilvl w:val="0"/>
          <w:numId w:val="1"/>
        </w:numPr>
        <w:jc w:val="both"/>
      </w:pPr>
      <w:r>
        <w:t>Être l’interface entre les animateurs et les parents des enfants accueillis</w:t>
      </w:r>
    </w:p>
    <w:p w14:paraId="562B74B0" w14:textId="77777777" w:rsidR="007310D1" w:rsidRDefault="007310D1" w:rsidP="001E6D7C">
      <w:pPr>
        <w:pStyle w:val="Paragraphedeliste"/>
        <w:numPr>
          <w:ilvl w:val="0"/>
          <w:numId w:val="1"/>
        </w:numPr>
        <w:jc w:val="both"/>
      </w:pPr>
      <w:r>
        <w:t>Etre force de proposition pour développer l’accueil de loisirs et ses activités</w:t>
      </w:r>
    </w:p>
    <w:p w14:paraId="5C2864BE" w14:textId="4EC72BD4" w:rsidR="003929A5" w:rsidRPr="00A07162" w:rsidRDefault="007310D1" w:rsidP="001E6D7C">
      <w:pPr>
        <w:jc w:val="both"/>
        <w:rPr>
          <w:b/>
          <w:u w:val="single"/>
        </w:rPr>
      </w:pPr>
      <w:r w:rsidRPr="00A07162">
        <w:rPr>
          <w:b/>
          <w:u w:val="single"/>
        </w:rPr>
        <w:t xml:space="preserve">Principales </w:t>
      </w:r>
      <w:r w:rsidR="000B6498" w:rsidRPr="00A07162">
        <w:rPr>
          <w:b/>
          <w:u w:val="single"/>
        </w:rPr>
        <w:t>tâches</w:t>
      </w:r>
      <w:r w:rsidR="003929A5" w:rsidRPr="00A07162">
        <w:rPr>
          <w:b/>
          <w:u w:val="single"/>
        </w:rPr>
        <w:t xml:space="preserve"> :</w:t>
      </w:r>
    </w:p>
    <w:p w14:paraId="14ADC0F1" w14:textId="7EAECD8E" w:rsidR="003929A5" w:rsidRDefault="003929A5" w:rsidP="001E6D7C">
      <w:pPr>
        <w:jc w:val="both"/>
      </w:pPr>
      <w:r>
        <w:t xml:space="preserve">1/ Animation, </w:t>
      </w:r>
      <w:r w:rsidR="000B6498">
        <w:t>pédagogie :</w:t>
      </w:r>
    </w:p>
    <w:p w14:paraId="68CF90F3" w14:textId="77777777" w:rsidR="003929A5" w:rsidRDefault="003929A5" w:rsidP="001E6D7C">
      <w:pPr>
        <w:pStyle w:val="Paragraphedeliste"/>
        <w:numPr>
          <w:ilvl w:val="0"/>
          <w:numId w:val="4"/>
        </w:numPr>
        <w:jc w:val="both"/>
      </w:pPr>
      <w:r>
        <w:t>Élaboration du projet pédagogique</w:t>
      </w:r>
    </w:p>
    <w:p w14:paraId="7DF8AB57" w14:textId="77777777" w:rsidR="003929A5" w:rsidRDefault="003929A5" w:rsidP="001E6D7C">
      <w:pPr>
        <w:pStyle w:val="Paragraphedeliste"/>
        <w:numPr>
          <w:ilvl w:val="0"/>
          <w:numId w:val="4"/>
        </w:numPr>
        <w:jc w:val="both"/>
      </w:pPr>
      <w:r>
        <w:t>Recrutement et gestion des animateurs</w:t>
      </w:r>
      <w:r w:rsidRPr="0011632A">
        <w:t xml:space="preserve"> </w:t>
      </w:r>
      <w:r>
        <w:t>salariés et bénévoles</w:t>
      </w:r>
    </w:p>
    <w:p w14:paraId="47D22C7B" w14:textId="77777777" w:rsidR="003929A5" w:rsidRDefault="003929A5" w:rsidP="001E6D7C">
      <w:pPr>
        <w:pStyle w:val="Paragraphedeliste"/>
        <w:numPr>
          <w:ilvl w:val="0"/>
          <w:numId w:val="4"/>
        </w:numPr>
        <w:jc w:val="both"/>
      </w:pPr>
      <w:r>
        <w:t>Organisation et gestion de l’accueil périscolaire et de l’accueil de loisirs</w:t>
      </w:r>
    </w:p>
    <w:p w14:paraId="65013888" w14:textId="77777777" w:rsidR="003929A5" w:rsidRPr="001C443D" w:rsidRDefault="003929A5" w:rsidP="001E6D7C">
      <w:pPr>
        <w:pStyle w:val="Paragraphedeliste"/>
        <w:numPr>
          <w:ilvl w:val="0"/>
          <w:numId w:val="4"/>
        </w:numPr>
        <w:jc w:val="both"/>
        <w:rPr>
          <w:u w:val="single"/>
        </w:rPr>
      </w:pPr>
      <w:r>
        <w:t>Organisation et gestion de périodes de vacances scolaires (accueil de loisirs et séjours)</w:t>
      </w:r>
    </w:p>
    <w:p w14:paraId="7AE2AF0A" w14:textId="77777777" w:rsidR="003929A5" w:rsidRDefault="003929A5" w:rsidP="001E6D7C">
      <w:pPr>
        <w:pStyle w:val="Paragraphedeliste"/>
        <w:numPr>
          <w:ilvl w:val="0"/>
          <w:numId w:val="4"/>
        </w:numPr>
        <w:jc w:val="both"/>
      </w:pPr>
      <w:r>
        <w:t>Suivi de chaque enfant et relation avec les familles</w:t>
      </w:r>
    </w:p>
    <w:p w14:paraId="65621994" w14:textId="77777777" w:rsidR="003929A5" w:rsidRDefault="003929A5" w:rsidP="001E6D7C">
      <w:pPr>
        <w:jc w:val="both"/>
      </w:pPr>
      <w:r>
        <w:t>2/ Administration :</w:t>
      </w:r>
    </w:p>
    <w:p w14:paraId="7F7C21D9" w14:textId="77777777" w:rsidR="003929A5" w:rsidRDefault="003929A5" w:rsidP="001E6D7C">
      <w:pPr>
        <w:pStyle w:val="Paragraphedeliste"/>
        <w:numPr>
          <w:ilvl w:val="0"/>
          <w:numId w:val="2"/>
        </w:numPr>
        <w:jc w:val="both"/>
      </w:pPr>
      <w:r>
        <w:t xml:space="preserve">Déclarations auprès </w:t>
      </w:r>
      <w:r w:rsidR="00CA57B0">
        <w:t>du SDJES</w:t>
      </w:r>
    </w:p>
    <w:p w14:paraId="582B6EED" w14:textId="77777777" w:rsidR="003929A5" w:rsidRDefault="003929A5" w:rsidP="001E6D7C">
      <w:pPr>
        <w:pStyle w:val="Paragraphedeliste"/>
        <w:numPr>
          <w:ilvl w:val="0"/>
          <w:numId w:val="2"/>
        </w:numPr>
        <w:jc w:val="both"/>
      </w:pPr>
      <w:r>
        <w:t>Gestion des inscriptions des enfants</w:t>
      </w:r>
    </w:p>
    <w:p w14:paraId="154B65EC" w14:textId="77777777" w:rsidR="003929A5" w:rsidRDefault="003929A5" w:rsidP="001E6D7C">
      <w:pPr>
        <w:pStyle w:val="Paragraphedeliste"/>
        <w:numPr>
          <w:ilvl w:val="0"/>
          <w:numId w:val="2"/>
        </w:numPr>
        <w:jc w:val="both"/>
      </w:pPr>
      <w:r w:rsidRPr="0011632A">
        <w:t>Gestion du bud</w:t>
      </w:r>
      <w:r w:rsidR="00B81232">
        <w:t>get et suivi de la comptabilité</w:t>
      </w:r>
    </w:p>
    <w:p w14:paraId="0891D0D3" w14:textId="77777777" w:rsidR="003929A5" w:rsidRDefault="003929A5" w:rsidP="001E6D7C">
      <w:pPr>
        <w:pStyle w:val="Paragraphedeliste"/>
        <w:numPr>
          <w:ilvl w:val="0"/>
          <w:numId w:val="2"/>
        </w:numPr>
        <w:jc w:val="both"/>
      </w:pPr>
      <w:r>
        <w:t>P</w:t>
      </w:r>
      <w:r w:rsidRPr="0011632A">
        <w:t>réparation des documents pour le CA</w:t>
      </w:r>
    </w:p>
    <w:p w14:paraId="5D04EA12" w14:textId="77777777" w:rsidR="003929A5" w:rsidRDefault="003929A5" w:rsidP="001E6D7C">
      <w:pPr>
        <w:pStyle w:val="Paragraphedeliste"/>
        <w:numPr>
          <w:ilvl w:val="0"/>
          <w:numId w:val="2"/>
        </w:numPr>
        <w:jc w:val="both"/>
      </w:pPr>
      <w:r>
        <w:t>Elaboration des d</w:t>
      </w:r>
      <w:r w:rsidR="00CA57B0">
        <w:t>ossiers de subvention (Caf, SDJES</w:t>
      </w:r>
      <w:r>
        <w:t>, mairie…)</w:t>
      </w:r>
    </w:p>
    <w:p w14:paraId="20948FF4" w14:textId="77777777" w:rsidR="003929A5" w:rsidRDefault="003929A5" w:rsidP="001E6D7C">
      <w:pPr>
        <w:jc w:val="both"/>
      </w:pPr>
      <w:r>
        <w:t>3/ Communication :</w:t>
      </w:r>
    </w:p>
    <w:p w14:paraId="7E634E31" w14:textId="77777777" w:rsidR="003929A5" w:rsidRDefault="003929A5" w:rsidP="001E6D7C">
      <w:pPr>
        <w:pStyle w:val="Paragraphedeliste"/>
        <w:numPr>
          <w:ilvl w:val="0"/>
          <w:numId w:val="3"/>
        </w:numPr>
        <w:jc w:val="both"/>
      </w:pPr>
      <w:r>
        <w:t>Liens avec les autres activités de l’association</w:t>
      </w:r>
    </w:p>
    <w:p w14:paraId="42BBA3BD" w14:textId="77777777" w:rsidR="003929A5" w:rsidRDefault="003929A5" w:rsidP="001E6D7C">
      <w:pPr>
        <w:pStyle w:val="Paragraphedeliste"/>
        <w:numPr>
          <w:ilvl w:val="0"/>
          <w:numId w:val="3"/>
        </w:numPr>
        <w:jc w:val="both"/>
      </w:pPr>
      <w:r>
        <w:t>Liens avec la paroisse</w:t>
      </w:r>
    </w:p>
    <w:p w14:paraId="33855FE7" w14:textId="12A611BD" w:rsidR="007310D1" w:rsidRDefault="003929A5" w:rsidP="001E6D7C">
      <w:pPr>
        <w:pStyle w:val="Paragraphedeliste"/>
        <w:numPr>
          <w:ilvl w:val="0"/>
          <w:numId w:val="3"/>
        </w:numPr>
        <w:jc w:val="both"/>
      </w:pPr>
      <w:r>
        <w:t>Interface avec les écoles, la Facel</w:t>
      </w:r>
      <w:r w:rsidR="00693CB1">
        <w:t>92</w:t>
      </w:r>
      <w:r>
        <w:t>,</w:t>
      </w:r>
      <w:r w:rsidR="00CA57B0">
        <w:t xml:space="preserve"> les pouvoirs publics (CAF, SDJES</w:t>
      </w:r>
      <w:r>
        <w:t>, Mairie…)</w:t>
      </w:r>
      <w:r w:rsidR="007310D1" w:rsidRPr="007310D1">
        <w:t xml:space="preserve"> </w:t>
      </w:r>
    </w:p>
    <w:p w14:paraId="1EBCFD62" w14:textId="29598510" w:rsidR="007310D1" w:rsidRPr="007310D1" w:rsidRDefault="007310D1" w:rsidP="001E6D7C">
      <w:pPr>
        <w:pStyle w:val="Paragraphedeliste"/>
        <w:numPr>
          <w:ilvl w:val="0"/>
          <w:numId w:val="3"/>
        </w:numPr>
        <w:jc w:val="both"/>
      </w:pPr>
      <w:r w:rsidRPr="007310D1">
        <w:t>Ela</w:t>
      </w:r>
      <w:r>
        <w:t>boration de la communication (</w:t>
      </w:r>
      <w:r w:rsidRPr="00A07162">
        <w:t>flyer</w:t>
      </w:r>
      <w:r w:rsidR="000B6498" w:rsidRPr="00A07162">
        <w:t>s</w:t>
      </w:r>
      <w:r w:rsidRPr="00A07162">
        <w:t xml:space="preserve">, réseaux </w:t>
      </w:r>
      <w:r w:rsidRPr="007310D1">
        <w:t>sociaux, site internet…)</w:t>
      </w:r>
    </w:p>
    <w:p w14:paraId="5351519F" w14:textId="65729959" w:rsidR="003929A5" w:rsidRDefault="00B81232" w:rsidP="001E6D7C">
      <w:pPr>
        <w:pStyle w:val="Paragraphedeliste"/>
        <w:numPr>
          <w:ilvl w:val="0"/>
          <w:numId w:val="3"/>
        </w:numPr>
        <w:jc w:val="both"/>
      </w:pPr>
      <w:r>
        <w:t>Participation</w:t>
      </w:r>
      <w:r w:rsidR="006B4138">
        <w:t xml:space="preserve"> à l’organisation d’évé</w:t>
      </w:r>
      <w:r w:rsidR="003929A5">
        <w:t>nements (kermesse, fêtes</w:t>
      </w:r>
      <w:r w:rsidR="001E6D7C">
        <w:t>, brocantes</w:t>
      </w:r>
      <w:r w:rsidR="003929A5">
        <w:t>…)</w:t>
      </w:r>
    </w:p>
    <w:p w14:paraId="71B5235D" w14:textId="77777777" w:rsidR="00EC0C38" w:rsidRPr="00AF0894" w:rsidRDefault="007310D1" w:rsidP="001E6D7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Compétences,</w:t>
      </w:r>
      <w:r w:rsidR="00AF0894" w:rsidRPr="00AF0894">
        <w:rPr>
          <w:b/>
          <w:u w:val="single"/>
        </w:rPr>
        <w:t xml:space="preserve"> diplômes</w:t>
      </w:r>
      <w:r>
        <w:rPr>
          <w:b/>
          <w:u w:val="single"/>
        </w:rPr>
        <w:t xml:space="preserve"> et adaptation au poste</w:t>
      </w:r>
    </w:p>
    <w:p w14:paraId="4D1AA87C" w14:textId="45B51C94" w:rsidR="00AF0894" w:rsidRPr="00A07162" w:rsidRDefault="004408B8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A07162">
        <w:rPr>
          <w:rFonts w:eastAsia="SimSun" w:cs="Mangal"/>
          <w:kern w:val="1"/>
          <w:lang w:eastAsia="zh-CN" w:bidi="hi-IN"/>
        </w:rPr>
        <w:t>T</w:t>
      </w:r>
      <w:r w:rsidR="00AF0894" w:rsidRPr="00A07162">
        <w:rPr>
          <w:rFonts w:eastAsia="SimSun" w:cs="Mangal"/>
          <w:kern w:val="1"/>
          <w:lang w:eastAsia="zh-CN" w:bidi="hi-IN"/>
        </w:rPr>
        <w:t xml:space="preserve">itulaire d’un BAFD (ou équivalent), </w:t>
      </w:r>
      <w:r w:rsidR="00A07162" w:rsidRPr="00A07162">
        <w:rPr>
          <w:rFonts w:eastAsia="SimSun" w:cs="Mangal"/>
          <w:kern w:val="1"/>
          <w:lang w:eastAsia="zh-CN" w:bidi="hi-IN"/>
        </w:rPr>
        <w:t>expérience souhaitable</w:t>
      </w:r>
    </w:p>
    <w:p w14:paraId="30B2478B" w14:textId="42BB17A3" w:rsidR="004408B8" w:rsidRPr="00A07162" w:rsidRDefault="004408B8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lang w:eastAsia="zh-CN" w:bidi="hi-IN"/>
        </w:rPr>
      </w:pPr>
      <w:r w:rsidRPr="00A07162">
        <w:rPr>
          <w:rFonts w:eastAsia="SimSun" w:cs="Mangal"/>
          <w:kern w:val="1"/>
          <w:lang w:eastAsia="zh-CN" w:bidi="hi-IN"/>
        </w:rPr>
        <w:t xml:space="preserve">Rigoureux, </w:t>
      </w:r>
      <w:r w:rsidR="00A82DA3" w:rsidRPr="00A07162">
        <w:rPr>
          <w:rFonts w:eastAsia="SimSun" w:cs="Mangal"/>
          <w:kern w:val="1"/>
          <w:lang w:eastAsia="zh-CN" w:bidi="hi-IN"/>
        </w:rPr>
        <w:t>aisance</w:t>
      </w:r>
      <w:r w:rsidR="000C04C6" w:rsidRPr="00A07162">
        <w:rPr>
          <w:rFonts w:eastAsia="SimSun" w:cs="Mangal"/>
          <w:kern w:val="1"/>
          <w:lang w:eastAsia="zh-CN" w:bidi="hi-IN"/>
        </w:rPr>
        <w:t xml:space="preserve"> relationnelle</w:t>
      </w:r>
      <w:r w:rsidRPr="00A07162">
        <w:rPr>
          <w:rFonts w:eastAsia="SimSun" w:cs="Mangal"/>
          <w:kern w:val="1"/>
          <w:lang w:eastAsia="zh-CN" w:bidi="hi-IN"/>
        </w:rPr>
        <w:t>, travail en équipe</w:t>
      </w:r>
    </w:p>
    <w:p w14:paraId="6742F170" w14:textId="4485DAE9" w:rsidR="001E6D7C" w:rsidRPr="00A07162" w:rsidRDefault="004408B8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lang w:eastAsia="zh-CN" w:bidi="hi-IN"/>
        </w:rPr>
      </w:pPr>
      <w:r w:rsidRPr="00A07162">
        <w:rPr>
          <w:rFonts w:eastAsia="SimSun" w:cs="Mangal"/>
          <w:kern w:val="1"/>
          <w:lang w:eastAsia="zh-CN" w:bidi="hi-IN"/>
        </w:rPr>
        <w:t>B</w:t>
      </w:r>
      <w:r w:rsidR="00AF0894" w:rsidRPr="00A07162">
        <w:rPr>
          <w:rFonts w:eastAsia="SimSun" w:cs="Mangal"/>
          <w:kern w:val="1"/>
          <w:lang w:eastAsia="zh-CN" w:bidi="hi-IN"/>
        </w:rPr>
        <w:t>onne connaissance de la réglementation</w:t>
      </w:r>
      <w:r w:rsidR="001E6D7C" w:rsidRPr="00A07162">
        <w:rPr>
          <w:rFonts w:eastAsia="SimSun" w:cs="Mangal"/>
          <w:kern w:val="1"/>
          <w:lang w:eastAsia="zh-CN" w:bidi="hi-IN"/>
        </w:rPr>
        <w:t xml:space="preserve"> de l’accueil de loisirs des mineurs</w:t>
      </w:r>
    </w:p>
    <w:p w14:paraId="32509834" w14:textId="5F983295" w:rsidR="00AF0894" w:rsidRPr="00A07162" w:rsidRDefault="004408B8" w:rsidP="001E6D7C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Mangal"/>
          <w:kern w:val="1"/>
          <w:lang w:eastAsia="zh-CN" w:bidi="hi-IN"/>
        </w:rPr>
      </w:pPr>
      <w:r w:rsidRPr="00A07162">
        <w:rPr>
          <w:rFonts w:eastAsia="SimSun" w:cs="Mangal"/>
          <w:kern w:val="1"/>
          <w:lang w:eastAsia="zh-CN" w:bidi="hi-IN"/>
        </w:rPr>
        <w:t>M</w:t>
      </w:r>
      <w:r w:rsidR="00AF0894" w:rsidRPr="00A07162">
        <w:rPr>
          <w:rFonts w:eastAsia="SimSun" w:cs="Mangal"/>
          <w:kern w:val="1"/>
          <w:lang w:eastAsia="zh-CN" w:bidi="hi-IN"/>
        </w:rPr>
        <w:t xml:space="preserve">aîtrise </w:t>
      </w:r>
      <w:r w:rsidR="00A82DA3" w:rsidRPr="00A07162">
        <w:rPr>
          <w:rFonts w:eastAsia="SimSun" w:cs="Mangal"/>
          <w:kern w:val="1"/>
          <w:lang w:eastAsia="zh-CN" w:bidi="hi-IN"/>
        </w:rPr>
        <w:t>d</w:t>
      </w:r>
      <w:r w:rsidR="00DA3F8C" w:rsidRPr="00A07162">
        <w:rPr>
          <w:rFonts w:eastAsia="SimSun" w:cs="Mangal"/>
          <w:kern w:val="1"/>
          <w:lang w:eastAsia="zh-CN" w:bidi="hi-IN"/>
        </w:rPr>
        <w:t>es outils</w:t>
      </w:r>
      <w:r w:rsidRPr="00A07162">
        <w:rPr>
          <w:rFonts w:eastAsia="SimSun" w:cs="Mangal"/>
          <w:kern w:val="1"/>
          <w:lang w:eastAsia="zh-CN" w:bidi="hi-IN"/>
        </w:rPr>
        <w:t xml:space="preserve"> informatiques</w:t>
      </w:r>
    </w:p>
    <w:p w14:paraId="3CBE1FC1" w14:textId="50163EB2" w:rsidR="008B3AFA" w:rsidRDefault="008B3AFA" w:rsidP="001E6D7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zh-CN" w:bidi="hi-IN"/>
        </w:rPr>
      </w:pPr>
    </w:p>
    <w:p w14:paraId="1E912CF3" w14:textId="49449284" w:rsidR="00AF0894" w:rsidRDefault="00644493" w:rsidP="001E6D7C">
      <w:pPr>
        <w:jc w:val="both"/>
      </w:pPr>
      <w:r w:rsidRPr="00644493">
        <w:rPr>
          <w:rFonts w:eastAsia="SimSun" w:cs="Mangal"/>
          <w:b/>
          <w:kern w:val="1"/>
          <w:u w:val="single"/>
          <w:lang w:eastAsia="zh-CN" w:bidi="hi-IN"/>
        </w:rPr>
        <w:t>Contact</w:t>
      </w:r>
      <w:r>
        <w:rPr>
          <w:rFonts w:eastAsia="SimSun" w:cs="Mangal"/>
          <w:kern w:val="1"/>
          <w:lang w:eastAsia="zh-CN" w:bidi="hi-IN"/>
        </w:rPr>
        <w:t xml:space="preserve"> : </w:t>
      </w:r>
      <w:r w:rsidRPr="00644493">
        <w:rPr>
          <w:rFonts w:eastAsia="SimSun" w:cs="Mangal"/>
          <w:kern w:val="1"/>
          <w:lang w:eastAsia="zh-CN" w:bidi="hi-IN"/>
        </w:rPr>
        <w:t xml:space="preserve"> téléphone</w:t>
      </w:r>
      <w:r w:rsidRPr="004408B8">
        <w:rPr>
          <w:rFonts w:eastAsia="SimSun" w:cs="Mangal"/>
          <w:kern w:val="1"/>
          <w:lang w:eastAsia="zh-CN" w:bidi="hi-IN"/>
        </w:rPr>
        <w:t xml:space="preserve"> </w:t>
      </w:r>
      <w:r w:rsidRPr="00A07162">
        <w:rPr>
          <w:rFonts w:eastAsia="SimSun" w:cs="Mangal"/>
          <w:kern w:val="1"/>
          <w:lang w:eastAsia="zh-CN" w:bidi="hi-IN"/>
        </w:rPr>
        <w:t>06</w:t>
      </w:r>
      <w:r w:rsidR="00A07162" w:rsidRPr="00A07162">
        <w:rPr>
          <w:rFonts w:eastAsia="SimSun" w:cs="Mangal"/>
          <w:kern w:val="1"/>
          <w:lang w:eastAsia="zh-CN" w:bidi="hi-IN"/>
        </w:rPr>
        <w:t xml:space="preserve"> </w:t>
      </w:r>
      <w:r w:rsidRPr="00A07162">
        <w:rPr>
          <w:rFonts w:eastAsia="SimSun" w:cs="Mangal"/>
          <w:kern w:val="1"/>
          <w:lang w:eastAsia="zh-CN" w:bidi="hi-IN"/>
        </w:rPr>
        <w:t>52</w:t>
      </w:r>
      <w:r w:rsidR="00A07162" w:rsidRPr="00A07162">
        <w:rPr>
          <w:rFonts w:eastAsia="SimSun" w:cs="Mangal"/>
          <w:kern w:val="1"/>
          <w:lang w:eastAsia="zh-CN" w:bidi="hi-IN"/>
        </w:rPr>
        <w:t xml:space="preserve"> </w:t>
      </w:r>
      <w:r w:rsidRPr="00A07162">
        <w:rPr>
          <w:rFonts w:eastAsia="SimSun" w:cs="Mangal"/>
          <w:kern w:val="1"/>
          <w:lang w:eastAsia="zh-CN" w:bidi="hi-IN"/>
        </w:rPr>
        <w:t>27</w:t>
      </w:r>
      <w:r w:rsidR="00A07162" w:rsidRPr="00A07162">
        <w:rPr>
          <w:rFonts w:eastAsia="SimSun" w:cs="Mangal"/>
          <w:kern w:val="1"/>
          <w:lang w:eastAsia="zh-CN" w:bidi="hi-IN"/>
        </w:rPr>
        <w:t xml:space="preserve"> 5</w:t>
      </w:r>
      <w:r w:rsidRPr="00A07162">
        <w:rPr>
          <w:rFonts w:eastAsia="SimSun" w:cs="Mangal"/>
          <w:kern w:val="1"/>
          <w:lang w:eastAsia="zh-CN" w:bidi="hi-IN"/>
        </w:rPr>
        <w:t>5</w:t>
      </w:r>
      <w:r w:rsidR="00A07162" w:rsidRPr="00A07162">
        <w:rPr>
          <w:rFonts w:eastAsia="SimSun" w:cs="Mangal"/>
          <w:kern w:val="1"/>
          <w:lang w:eastAsia="zh-CN" w:bidi="hi-IN"/>
        </w:rPr>
        <w:t xml:space="preserve"> </w:t>
      </w:r>
      <w:r w:rsidRPr="00A07162">
        <w:rPr>
          <w:rFonts w:eastAsia="SimSun" w:cs="Mangal"/>
          <w:kern w:val="1"/>
          <w:lang w:eastAsia="zh-CN" w:bidi="hi-IN"/>
        </w:rPr>
        <w:t>28</w:t>
      </w:r>
      <w:r w:rsidR="004408B8" w:rsidRPr="00A07162">
        <w:rPr>
          <w:rFonts w:eastAsia="SimSun" w:cs="Mangal"/>
          <w:kern w:val="1"/>
          <w:lang w:eastAsia="zh-CN" w:bidi="hi-IN"/>
        </w:rPr>
        <w:t xml:space="preserve"> </w:t>
      </w:r>
      <w:r w:rsidRPr="00A07162">
        <w:rPr>
          <w:rFonts w:eastAsia="SimSun" w:cs="Mangal"/>
          <w:kern w:val="1"/>
          <w:lang w:eastAsia="zh-CN" w:bidi="hi-IN"/>
        </w:rPr>
        <w:t xml:space="preserve">et </w:t>
      </w:r>
      <w:r w:rsidR="004408B8" w:rsidRPr="00A07162">
        <w:rPr>
          <w:rFonts w:eastAsia="SimSun" w:cs="Mangal"/>
          <w:kern w:val="1"/>
          <w:lang w:eastAsia="zh-CN" w:bidi="hi-IN"/>
        </w:rPr>
        <w:t>@</w:t>
      </w:r>
      <w:r w:rsidRPr="00A07162">
        <w:rPr>
          <w:rFonts w:eastAsia="SimSun" w:cs="Mangal"/>
          <w:kern w:val="1"/>
          <w:lang w:eastAsia="zh-CN" w:bidi="hi-IN"/>
        </w:rPr>
        <w:t xml:space="preserve"> jeanmarielegoaster</w:t>
      </w:r>
      <w:r w:rsidRPr="00644493">
        <w:rPr>
          <w:rFonts w:eastAsia="SimSun" w:cs="Mangal"/>
          <w:kern w:val="1"/>
          <w:lang w:eastAsia="zh-CN" w:bidi="hi-IN"/>
        </w:rPr>
        <w:t>@yahoo.fr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sectPr w:rsidR="00AF0894" w:rsidSect="009C1954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6151" w14:textId="77777777" w:rsidR="00D941F3" w:rsidRDefault="00D941F3">
      <w:pPr>
        <w:spacing w:after="0" w:line="240" w:lineRule="auto"/>
      </w:pPr>
      <w:r>
        <w:separator/>
      </w:r>
    </w:p>
  </w:endnote>
  <w:endnote w:type="continuationSeparator" w:id="0">
    <w:p w14:paraId="55B2C153" w14:textId="77777777" w:rsidR="00D941F3" w:rsidRDefault="00D9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6B74" w14:textId="77777777" w:rsidR="00D941F3" w:rsidRDefault="00D941F3">
      <w:pPr>
        <w:spacing w:after="0" w:line="240" w:lineRule="auto"/>
      </w:pPr>
      <w:r>
        <w:separator/>
      </w:r>
    </w:p>
  </w:footnote>
  <w:footnote w:type="continuationSeparator" w:id="0">
    <w:p w14:paraId="07BC16C6" w14:textId="77777777" w:rsidR="00D941F3" w:rsidRDefault="00D9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D765" w14:textId="6F723F1E" w:rsidR="009C1954" w:rsidRDefault="008B3AFA">
    <w:r>
      <w:t>PATRONAGE DE CLICHY LA GARENNE (92)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1A0"/>
    <w:multiLevelType w:val="hybridMultilevel"/>
    <w:tmpl w:val="40CAE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600D"/>
    <w:multiLevelType w:val="hybridMultilevel"/>
    <w:tmpl w:val="49A475F6"/>
    <w:lvl w:ilvl="0" w:tplc="F9B2A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3B90"/>
    <w:multiLevelType w:val="hybridMultilevel"/>
    <w:tmpl w:val="80F0E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963FA"/>
    <w:multiLevelType w:val="hybridMultilevel"/>
    <w:tmpl w:val="0964ACB0"/>
    <w:lvl w:ilvl="0" w:tplc="F9B2A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002C7"/>
    <w:multiLevelType w:val="hybridMultilevel"/>
    <w:tmpl w:val="56D803D6"/>
    <w:lvl w:ilvl="0" w:tplc="F9B2A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5"/>
    <w:rsid w:val="000916DE"/>
    <w:rsid w:val="00094319"/>
    <w:rsid w:val="000B6498"/>
    <w:rsid w:val="000C04C6"/>
    <w:rsid w:val="001E6D7C"/>
    <w:rsid w:val="002C1A2F"/>
    <w:rsid w:val="002E3117"/>
    <w:rsid w:val="003406EE"/>
    <w:rsid w:val="003929A5"/>
    <w:rsid w:val="00400BBA"/>
    <w:rsid w:val="004408B8"/>
    <w:rsid w:val="004A304E"/>
    <w:rsid w:val="00644493"/>
    <w:rsid w:val="00693CB1"/>
    <w:rsid w:val="006B4138"/>
    <w:rsid w:val="007310D1"/>
    <w:rsid w:val="008B3AFA"/>
    <w:rsid w:val="00A07162"/>
    <w:rsid w:val="00A1447E"/>
    <w:rsid w:val="00A626CE"/>
    <w:rsid w:val="00A82DA3"/>
    <w:rsid w:val="00A86307"/>
    <w:rsid w:val="00AA6946"/>
    <w:rsid w:val="00AA7C69"/>
    <w:rsid w:val="00AB47D4"/>
    <w:rsid w:val="00AF0894"/>
    <w:rsid w:val="00B15B67"/>
    <w:rsid w:val="00B61443"/>
    <w:rsid w:val="00B81232"/>
    <w:rsid w:val="00BE0A1B"/>
    <w:rsid w:val="00CA57B0"/>
    <w:rsid w:val="00D10FD9"/>
    <w:rsid w:val="00D50E6D"/>
    <w:rsid w:val="00D86575"/>
    <w:rsid w:val="00D941F3"/>
    <w:rsid w:val="00DA3F8C"/>
    <w:rsid w:val="00E3274F"/>
    <w:rsid w:val="00EC0C38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FFD2"/>
  <w15:docId w15:val="{8D9BCBE5-325B-41D5-A5AB-4E46C8D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A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9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AFA"/>
  </w:style>
  <w:style w:type="paragraph" w:styleId="Pieddepage">
    <w:name w:val="footer"/>
    <w:basedOn w:val="Normal"/>
    <w:link w:val="PieddepageCar"/>
    <w:uiPriority w:val="99"/>
    <w:unhideWhenUsed/>
    <w:rsid w:val="008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TER-SCHIPHORST</dc:creator>
  <cp:lastModifiedBy>Mathilde LARRIEU</cp:lastModifiedBy>
  <cp:revision>2</cp:revision>
  <dcterms:created xsi:type="dcterms:W3CDTF">2024-02-26T11:12:00Z</dcterms:created>
  <dcterms:modified xsi:type="dcterms:W3CDTF">2024-02-26T11:12:00Z</dcterms:modified>
</cp:coreProperties>
</file>