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2D722" w14:textId="0C4D179F" w:rsidR="00FC364D" w:rsidRDefault="00FC364D" w:rsidP="00FC364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C364D">
        <w:rPr>
          <w:rFonts w:ascii="Times New Roman" w:hAnsi="Times New Roman" w:cs="Times New Roman"/>
          <w:b/>
          <w:bCs/>
          <w:sz w:val="36"/>
          <w:szCs w:val="36"/>
          <w:u w:val="single"/>
        </w:rPr>
        <w:t>Classement CDC-OPEN</w:t>
      </w:r>
    </w:p>
    <w:p w14:paraId="1E181925" w14:textId="77777777" w:rsidR="00FC364D" w:rsidRPr="00FC364D" w:rsidRDefault="00FC364D" w:rsidP="00FC364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35C2CEE" w14:textId="1D896FA5" w:rsidR="00FC364D" w:rsidRPr="00FC364D" w:rsidRDefault="00FC364D" w:rsidP="00FC364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C364D">
        <w:rPr>
          <w:rFonts w:ascii="Times New Roman" w:hAnsi="Times New Roman" w:cs="Times New Roman"/>
          <w:sz w:val="32"/>
          <w:szCs w:val="32"/>
          <w:u w:val="single"/>
        </w:rPr>
        <w:t xml:space="preserve">Classement division 1 : </w:t>
      </w:r>
    </w:p>
    <w:p w14:paraId="01BFF7FA" w14:textId="103451BA" w:rsidR="00FC364D" w:rsidRDefault="00FC364D" w:rsidP="00FC36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Montier En Der 1 </w:t>
      </w:r>
    </w:p>
    <w:p w14:paraId="4778B2C8" w14:textId="7B1C80BE" w:rsidR="00FC364D" w:rsidRDefault="00FC364D" w:rsidP="00FC36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PCL 2</w:t>
      </w:r>
    </w:p>
    <w:p w14:paraId="54A3DBC0" w14:textId="29C6948D" w:rsidR="00FC364D" w:rsidRDefault="00FC364D" w:rsidP="00FC36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ABFB 1</w:t>
      </w:r>
    </w:p>
    <w:p w14:paraId="52A17F79" w14:textId="137399B7" w:rsidR="00FC364D" w:rsidRDefault="00FC364D" w:rsidP="00FC36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P38 1 </w:t>
      </w:r>
    </w:p>
    <w:p w14:paraId="31D7AF86" w14:textId="3009C445" w:rsidR="00FC364D" w:rsidRDefault="00FC364D" w:rsidP="00FC36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ABCR 1</w:t>
      </w:r>
    </w:p>
    <w:p w14:paraId="0E00DF9C" w14:textId="50A49D82" w:rsidR="00FC364D" w:rsidRDefault="00FC364D" w:rsidP="00FC36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PCL 1</w:t>
      </w:r>
    </w:p>
    <w:p w14:paraId="3E5B066F" w14:textId="39356C3D" w:rsidR="00FC364D" w:rsidRDefault="00FC364D" w:rsidP="00FC36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ABCR 2</w:t>
      </w:r>
    </w:p>
    <w:p w14:paraId="22E538D7" w14:textId="41FA5474" w:rsidR="00FC364D" w:rsidRDefault="00FC364D" w:rsidP="00FC364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ABCR 2</w:t>
      </w:r>
    </w:p>
    <w:p w14:paraId="24DC2A24" w14:textId="77777777" w:rsidR="00FC364D" w:rsidRDefault="00FC364D" w:rsidP="00FC364D">
      <w:pPr>
        <w:rPr>
          <w:rFonts w:ascii="Times New Roman" w:hAnsi="Times New Roman" w:cs="Times New Roman"/>
          <w:sz w:val="24"/>
          <w:szCs w:val="24"/>
        </w:rPr>
      </w:pPr>
    </w:p>
    <w:p w14:paraId="32CB8E47" w14:textId="74CC8879" w:rsidR="00FC364D" w:rsidRDefault="00FC364D" w:rsidP="00FC364D">
      <w:pPr>
        <w:rPr>
          <w:rFonts w:ascii="Times New Roman" w:hAnsi="Times New Roman" w:cs="Times New Roman"/>
          <w:sz w:val="32"/>
          <w:szCs w:val="32"/>
          <w:u w:val="single"/>
        </w:rPr>
      </w:pPr>
      <w:r w:rsidRPr="00FC364D">
        <w:rPr>
          <w:rFonts w:ascii="Times New Roman" w:hAnsi="Times New Roman" w:cs="Times New Roman"/>
          <w:sz w:val="32"/>
          <w:szCs w:val="32"/>
          <w:u w:val="single"/>
        </w:rPr>
        <w:t>Classement division 2 :</w:t>
      </w:r>
    </w:p>
    <w:p w14:paraId="3DBE4310" w14:textId="46FDDE3D" w:rsidR="00FC364D" w:rsidRDefault="00FC364D" w:rsidP="00FC36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ABFB 2 </w:t>
      </w:r>
    </w:p>
    <w:p w14:paraId="045BAA21" w14:textId="37F1ED25" w:rsidR="00FC364D" w:rsidRDefault="00FC364D" w:rsidP="00FC36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SMC 1</w:t>
      </w:r>
    </w:p>
    <w:p w14:paraId="084026D4" w14:textId="584B3EF8" w:rsidR="00FC364D" w:rsidRDefault="00FC364D" w:rsidP="00FC36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 1 </w:t>
      </w:r>
    </w:p>
    <w:p w14:paraId="0C4554E0" w14:textId="0D013340" w:rsidR="00FC364D" w:rsidRDefault="00FC364D" w:rsidP="00FC36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 2</w:t>
      </w:r>
    </w:p>
    <w:p w14:paraId="69C3DC7C" w14:textId="6EC0C4C3" w:rsidR="00FC364D" w:rsidRDefault="00FC364D" w:rsidP="00FC36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P38 2 </w:t>
      </w:r>
    </w:p>
    <w:p w14:paraId="405EEB5E" w14:textId="1D3EDA7E" w:rsidR="00FC364D" w:rsidRDefault="00FC364D" w:rsidP="00FC36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Montier En Der 2</w:t>
      </w:r>
    </w:p>
    <w:p w14:paraId="2AB91FC0" w14:textId="51827576" w:rsidR="00FC364D" w:rsidRDefault="00FC364D" w:rsidP="00FC36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PCL 4</w:t>
      </w:r>
    </w:p>
    <w:p w14:paraId="191E6C57" w14:textId="38AB8442" w:rsidR="00FC364D" w:rsidRPr="00FC364D" w:rsidRDefault="00FC364D" w:rsidP="00FC364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PCL 5 </w:t>
      </w:r>
    </w:p>
    <w:p w14:paraId="1E769DC9" w14:textId="77777777" w:rsidR="00FC364D" w:rsidRPr="00FC364D" w:rsidRDefault="00FC364D" w:rsidP="00FC364D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FC364D" w:rsidRPr="00FC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D2A41"/>
    <w:multiLevelType w:val="hybridMultilevel"/>
    <w:tmpl w:val="B6C07F30"/>
    <w:lvl w:ilvl="0" w:tplc="E5B4A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77D0E"/>
    <w:multiLevelType w:val="hybridMultilevel"/>
    <w:tmpl w:val="D60ADFA4"/>
    <w:lvl w:ilvl="0" w:tplc="84E00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22092453">
    <w:abstractNumId w:val="1"/>
  </w:num>
  <w:num w:numId="2" w16cid:durableId="161790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4D"/>
    <w:rsid w:val="00AD72E3"/>
    <w:rsid w:val="00FC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A70128"/>
  <w15:chartTrackingRefBased/>
  <w15:docId w15:val="{F749CC19-A2A9-4035-B2A1-30C1B04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36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6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36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6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6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6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6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6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6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6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C36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C36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364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364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364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C364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C364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C364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C36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36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6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C36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C36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364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C364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C364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6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64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C36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MAILLARD</dc:creator>
  <cp:keywords/>
  <dc:description/>
  <cp:lastModifiedBy>Jessica MAILLARD</cp:lastModifiedBy>
  <cp:revision>1</cp:revision>
  <dcterms:created xsi:type="dcterms:W3CDTF">2024-05-01T18:12:00Z</dcterms:created>
  <dcterms:modified xsi:type="dcterms:W3CDTF">2024-05-01T18:18:00Z</dcterms:modified>
</cp:coreProperties>
</file>