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43" w:rsidRDefault="00386622">
      <w:bookmarkStart w:id="0" w:name="_GoBack"/>
      <w:bookmarkEnd w:id="0"/>
      <w:r w:rsidRPr="00386622">
        <w:rPr>
          <w:noProof/>
        </w:rPr>
        <w:drawing>
          <wp:inline distT="0" distB="0" distL="0" distR="0" wp14:anchorId="7845D988" wp14:editId="4E3BB882">
            <wp:extent cx="9563100" cy="506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93" w:rsidRDefault="00D06393"/>
    <w:p w:rsidR="00D06393" w:rsidRDefault="00D06393" w:rsidP="00D06393">
      <w:pPr>
        <w:jc w:val="center"/>
        <w:rPr>
          <w:rFonts w:ascii="Helvetica Neue Condensed" w:hAnsi="Helvetica Neue Condensed"/>
          <w:b/>
          <w:sz w:val="32"/>
          <w:szCs w:val="32"/>
        </w:rPr>
      </w:pPr>
    </w:p>
    <w:p w:rsidR="00D06393" w:rsidRPr="00D06393" w:rsidRDefault="00D06393" w:rsidP="00D06393">
      <w:pPr>
        <w:jc w:val="center"/>
        <w:rPr>
          <w:rFonts w:ascii="Helvetica Neue Condensed" w:hAnsi="Helvetica Neue Condensed"/>
          <w:b/>
          <w:sz w:val="32"/>
          <w:szCs w:val="32"/>
        </w:rPr>
      </w:pPr>
      <w:r w:rsidRPr="00D06393">
        <w:rPr>
          <w:rFonts w:ascii="Helvetica Neue Condensed" w:hAnsi="Helvetica Neue Condensed"/>
          <w:b/>
          <w:sz w:val="32"/>
          <w:szCs w:val="32"/>
        </w:rPr>
        <w:t>Attention, ce planning est susceptible d’évoluer en fonction des demandes. Veuillez confirmer votre inscription auprès du maitre-nageur à la piscine.</w:t>
      </w:r>
    </w:p>
    <w:sectPr w:rsidR="00D06393" w:rsidRPr="00D06393" w:rsidSect="00B3115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06"/>
    <w:rsid w:val="00386622"/>
    <w:rsid w:val="003F56DF"/>
    <w:rsid w:val="00555181"/>
    <w:rsid w:val="00925EF5"/>
    <w:rsid w:val="00A35482"/>
    <w:rsid w:val="00AF6306"/>
    <w:rsid w:val="00B31150"/>
    <w:rsid w:val="00B46149"/>
    <w:rsid w:val="00D0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71B8AB28-CDD1-BA4B-A65A-0CF2AC3F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GUIVARC'H</dc:creator>
  <cp:keywords/>
  <dc:description/>
  <cp:lastModifiedBy>Laurent GUIVARC'H</cp:lastModifiedBy>
  <cp:revision>2</cp:revision>
  <dcterms:created xsi:type="dcterms:W3CDTF">2019-06-26T16:26:00Z</dcterms:created>
  <dcterms:modified xsi:type="dcterms:W3CDTF">2019-06-26T16:26:00Z</dcterms:modified>
</cp:coreProperties>
</file>