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71" w:rsidRDefault="00D3547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1" name="Image 1" descr="F:\MJC ASSOCONNECT 2019\nouveau site web\page documentation CA\logo commune et MJC\logo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JC ASSOCONNECT 2019\nouveau site web\page documentation CA\logo commune et MJC\logo5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471" w:rsidRDefault="00D35471"/>
    <w:p w:rsidR="0091081E" w:rsidRDefault="00D3547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E3F6C" w:rsidRPr="00D35471">
        <w:rPr>
          <w:sz w:val="40"/>
          <w:szCs w:val="40"/>
        </w:rPr>
        <w:t>Planning Haute Couture saison 2019-2020</w:t>
      </w:r>
    </w:p>
    <w:p w:rsidR="00D35471" w:rsidRDefault="00D35471">
      <w:pPr>
        <w:rPr>
          <w:sz w:val="40"/>
          <w:szCs w:val="40"/>
        </w:rPr>
      </w:pPr>
    </w:p>
    <w:p w:rsidR="00D35471" w:rsidRPr="00D35471" w:rsidRDefault="00D35471">
      <w:pPr>
        <w:rPr>
          <w:sz w:val="28"/>
          <w:szCs w:val="28"/>
        </w:rPr>
      </w:pPr>
      <w:r>
        <w:rPr>
          <w:sz w:val="28"/>
          <w:szCs w:val="28"/>
        </w:rPr>
        <w:t>Les cours ont le lundi de 13h à 17h dans la grande salle de la MJC</w:t>
      </w:r>
    </w:p>
    <w:p w:rsidR="00D35471" w:rsidRDefault="00D35471">
      <w:pPr>
        <w:rPr>
          <w:sz w:val="40"/>
          <w:szCs w:val="40"/>
        </w:rPr>
      </w:pP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07/10/2019</w:t>
      </w: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04/11/2019</w:t>
      </w: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25/11/2019</w:t>
      </w: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16/12/2019</w:t>
      </w: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06/01/2020</w:t>
      </w: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27/01/2020</w:t>
      </w: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17/02/2020</w:t>
      </w:r>
      <w:bookmarkStart w:id="0" w:name="_GoBack"/>
      <w:bookmarkEnd w:id="0"/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09/03/2020</w:t>
      </w: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30/03/2020</w:t>
      </w: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04/05/2020</w:t>
      </w:r>
    </w:p>
    <w:p w:rsidR="00D35471" w:rsidRPr="00D35471" w:rsidRDefault="00D35471">
      <w:pPr>
        <w:rPr>
          <w:sz w:val="36"/>
          <w:szCs w:val="36"/>
        </w:rPr>
      </w:pPr>
      <w:r w:rsidRPr="00D35471">
        <w:rPr>
          <w:sz w:val="36"/>
          <w:szCs w:val="36"/>
        </w:rPr>
        <w:t>25/05/2020</w:t>
      </w:r>
    </w:p>
    <w:p w:rsidR="00D35471" w:rsidRPr="00D35471" w:rsidRDefault="00D35471">
      <w:pPr>
        <w:rPr>
          <w:sz w:val="40"/>
          <w:szCs w:val="40"/>
        </w:rPr>
      </w:pPr>
      <w:r w:rsidRPr="00D35471">
        <w:rPr>
          <w:sz w:val="36"/>
          <w:szCs w:val="36"/>
        </w:rPr>
        <w:t>15/06/2020</w:t>
      </w:r>
    </w:p>
    <w:sectPr w:rsidR="00D35471" w:rsidRPr="00D3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701B9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6810BD9"/>
    <w:multiLevelType w:val="multilevel"/>
    <w:tmpl w:val="8D44F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9C4CB7"/>
    <w:multiLevelType w:val="hybridMultilevel"/>
    <w:tmpl w:val="54D24E82"/>
    <w:lvl w:ilvl="0" w:tplc="1FFEA316">
      <w:start w:val="1"/>
      <w:numFmt w:val="bullet"/>
      <w:pStyle w:val="Retrai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A5144"/>
    <w:multiLevelType w:val="multilevel"/>
    <w:tmpl w:val="4C14F408"/>
    <w:lvl w:ilvl="0">
      <w:numFmt w:val="bullet"/>
      <w:lvlText w:val="-"/>
      <w:lvlJc w:val="left"/>
      <w:pPr>
        <w:ind w:left="705" w:hanging="705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E8E15CE"/>
    <w:multiLevelType w:val="multilevel"/>
    <w:tmpl w:val="06F2C3EE"/>
    <w:lvl w:ilvl="0">
      <w:start w:val="1"/>
      <w:numFmt w:val="decimal"/>
      <w:pStyle w:val="Titre1"/>
      <w:lvlText w:val="%1"/>
      <w:lvlJc w:val="left"/>
      <w:pPr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9DE00B2"/>
    <w:multiLevelType w:val="hybridMultilevel"/>
    <w:tmpl w:val="F9606818"/>
    <w:lvl w:ilvl="0" w:tplc="F6F00F4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3"/>
  </w:num>
  <w:num w:numId="13">
    <w:abstractNumId w:val="2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6C"/>
    <w:rsid w:val="000D0137"/>
    <w:rsid w:val="00161AE6"/>
    <w:rsid w:val="0029065C"/>
    <w:rsid w:val="004713A5"/>
    <w:rsid w:val="00562264"/>
    <w:rsid w:val="00603E56"/>
    <w:rsid w:val="0082686B"/>
    <w:rsid w:val="0091081E"/>
    <w:rsid w:val="00B10057"/>
    <w:rsid w:val="00B6547D"/>
    <w:rsid w:val="00D35471"/>
    <w:rsid w:val="00E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64"/>
    <w:pPr>
      <w:widowControl/>
      <w:autoSpaceDE w:val="0"/>
      <w:spacing w:before="120"/>
      <w:jc w:val="both"/>
    </w:pPr>
    <w:rPr>
      <w:rFonts w:asciiTheme="majorHAnsi" w:hAnsiTheme="majorHAnsi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contextualSpacing/>
    </w:pPr>
    <w:rPr>
      <w:sz w:val="24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rPr>
      <w:rFonts w:asciiTheme="minorHAnsi" w:hAnsiTheme="minorHAnsi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pacing w:after="100"/>
    </w:pPr>
    <w:rPr>
      <w:sz w:val="24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contextualSpacing/>
    </w:p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4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64"/>
    <w:pPr>
      <w:widowControl/>
      <w:autoSpaceDE w:val="0"/>
      <w:spacing w:before="120"/>
      <w:jc w:val="both"/>
    </w:pPr>
    <w:rPr>
      <w:rFonts w:asciiTheme="majorHAnsi" w:hAnsiTheme="majorHAnsi" w:cs="Comic Sans MS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pacing w:before="240" w:after="60"/>
      <w:outlineLvl w:val="0"/>
    </w:pPr>
    <w:rPr>
      <w:rFonts w:eastAsiaTheme="majorEastAsia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pacing w:after="60"/>
      <w:ind w:left="576" w:hanging="576"/>
      <w:outlineLvl w:val="1"/>
    </w:pPr>
    <w:rPr>
      <w:rFonts w:eastAsiaTheme="majorEastAsia"/>
      <w:b/>
      <w:bCs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contextualSpacing/>
    </w:pPr>
    <w:rPr>
      <w:sz w:val="24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rPr>
      <w:rFonts w:asciiTheme="minorHAnsi" w:hAnsiTheme="minorHAnsi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rPr>
      <w:rFonts w:asciiTheme="minorHAnsi" w:hAnsiTheme="minorHAnsi"/>
      <w:sz w:val="24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pacing w:after="100"/>
    </w:pPr>
    <w:rPr>
      <w:sz w:val="24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contextualSpacing/>
    </w:p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4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</dc:creator>
  <cp:lastModifiedBy>bory</cp:lastModifiedBy>
  <cp:revision>2</cp:revision>
  <dcterms:created xsi:type="dcterms:W3CDTF">2019-07-02T15:22:00Z</dcterms:created>
  <dcterms:modified xsi:type="dcterms:W3CDTF">2019-07-02T15:27:00Z</dcterms:modified>
</cp:coreProperties>
</file>