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7D122" w14:textId="3AEF00E2" w:rsidR="00117F6D" w:rsidRPr="008D07BE" w:rsidRDefault="00117F6D" w:rsidP="00226F54">
      <w:pPr>
        <w:jc w:val="center"/>
        <w:outlineLvl w:val="0"/>
        <w:rPr>
          <w:rFonts w:ascii="Cambria" w:hAnsi="Cambria"/>
        </w:rPr>
      </w:pPr>
      <w:r>
        <w:rPr>
          <w:rFonts w:ascii="Cambria" w:hAnsi="Cambria"/>
          <w:b/>
          <w:sz w:val="32"/>
          <w:u w:val="single"/>
        </w:rPr>
        <w:t>Compte rendu</w:t>
      </w:r>
      <w:r w:rsidRPr="008D07BE">
        <w:rPr>
          <w:rFonts w:ascii="Cambria" w:hAnsi="Cambria"/>
          <w:b/>
          <w:sz w:val="32"/>
          <w:u w:val="single"/>
        </w:rPr>
        <w:t xml:space="preserve"> de la réunion</w:t>
      </w:r>
      <w:r>
        <w:rPr>
          <w:rFonts w:ascii="Cambria" w:hAnsi="Cambria"/>
          <w:b/>
          <w:sz w:val="32"/>
          <w:u w:val="single"/>
        </w:rPr>
        <w:t xml:space="preserve"> du mardi 28/04/2015</w:t>
      </w:r>
    </w:p>
    <w:p w14:paraId="60E882E9" w14:textId="77777777" w:rsidR="00BA1C15" w:rsidRDefault="00BA1C15"/>
    <w:p w14:paraId="1E2E2132" w14:textId="27C9502D" w:rsidR="00BD53FA" w:rsidRDefault="00117F6D">
      <w:r w:rsidRPr="00117F6D">
        <w:rPr>
          <w:rFonts w:ascii="Cambria" w:hAnsi="Cambria"/>
          <w:b/>
        </w:rPr>
        <w:t>Présents </w:t>
      </w:r>
      <w:r>
        <w:rPr>
          <w:rFonts w:ascii="Cambria" w:hAnsi="Cambria"/>
        </w:rPr>
        <w:t xml:space="preserve">:, Brigitte Amory, Philippe Capelle, Sabine </w:t>
      </w:r>
      <w:proofErr w:type="spellStart"/>
      <w:r>
        <w:rPr>
          <w:rFonts w:ascii="Cambria" w:hAnsi="Cambria"/>
        </w:rPr>
        <w:t>Daro</w:t>
      </w:r>
      <w:proofErr w:type="spellEnd"/>
      <w:r>
        <w:rPr>
          <w:rFonts w:ascii="Cambria" w:hAnsi="Cambria"/>
        </w:rPr>
        <w:t>,</w:t>
      </w:r>
      <w:r w:rsidRPr="00117F6D">
        <w:rPr>
          <w:rFonts w:ascii="Cambria" w:hAnsi="Cambria"/>
        </w:rPr>
        <w:t xml:space="preserve"> </w:t>
      </w:r>
      <w:r>
        <w:rPr>
          <w:rFonts w:ascii="Cambria" w:hAnsi="Cambria"/>
        </w:rPr>
        <w:t xml:space="preserve">Thierry Evrard, Isabelle Frère, Stéphanie </w:t>
      </w:r>
      <w:proofErr w:type="spellStart"/>
      <w:r>
        <w:rPr>
          <w:rFonts w:ascii="Cambria" w:hAnsi="Cambria"/>
        </w:rPr>
        <w:t>Iserbyt</w:t>
      </w:r>
      <w:proofErr w:type="spellEnd"/>
      <w:r>
        <w:rPr>
          <w:rFonts w:ascii="Cambria" w:hAnsi="Cambria"/>
        </w:rPr>
        <w:t xml:space="preserve">, Dorothée </w:t>
      </w:r>
      <w:proofErr w:type="spellStart"/>
      <w:r>
        <w:rPr>
          <w:rFonts w:ascii="Cambria" w:hAnsi="Cambria"/>
        </w:rPr>
        <w:t>Roelants</w:t>
      </w:r>
      <w:proofErr w:type="spellEnd"/>
    </w:p>
    <w:p w14:paraId="54B16912" w14:textId="77777777" w:rsidR="00BD53FA" w:rsidRDefault="00BD53FA"/>
    <w:p w14:paraId="111FD37B" w14:textId="6A3CFCFA" w:rsidR="00BD53FA" w:rsidRDefault="00BD53FA" w:rsidP="00226F54">
      <w:pPr>
        <w:outlineLvl w:val="0"/>
      </w:pPr>
      <w:r>
        <w:t>Excusé</w:t>
      </w:r>
      <w:r w:rsidR="00117F6D">
        <w:t>s</w:t>
      </w:r>
      <w:r>
        <w:t xml:space="preserve"> : </w:t>
      </w:r>
      <w:r w:rsidR="00117F6D">
        <w:t xml:space="preserve">Valérie </w:t>
      </w:r>
      <w:proofErr w:type="spellStart"/>
      <w:r w:rsidR="00117F6D">
        <w:t>Quittre</w:t>
      </w:r>
      <w:proofErr w:type="spellEnd"/>
      <w:r>
        <w:t xml:space="preserve">, </w:t>
      </w:r>
      <w:r w:rsidR="00117F6D">
        <w:t>Ma</w:t>
      </w:r>
      <w:r>
        <w:t>rina</w:t>
      </w:r>
      <w:r w:rsidR="00117F6D">
        <w:t xml:space="preserve"> </w:t>
      </w:r>
      <w:proofErr w:type="spellStart"/>
      <w:r w:rsidR="00117F6D">
        <w:t>Gruslin</w:t>
      </w:r>
      <w:proofErr w:type="spellEnd"/>
      <w:r>
        <w:t xml:space="preserve">, </w:t>
      </w:r>
      <w:r w:rsidR="00117F6D">
        <w:t xml:space="preserve">Dominique </w:t>
      </w:r>
      <w:proofErr w:type="spellStart"/>
      <w:r w:rsidR="00117F6D">
        <w:t>Oblinger</w:t>
      </w:r>
      <w:proofErr w:type="spellEnd"/>
      <w:r w:rsidR="00117F6D">
        <w:t xml:space="preserve">, Arnaud </w:t>
      </w:r>
      <w:proofErr w:type="spellStart"/>
      <w:r w:rsidR="00117F6D">
        <w:t>Vervoort</w:t>
      </w:r>
      <w:proofErr w:type="spellEnd"/>
    </w:p>
    <w:p w14:paraId="40C1FDDA" w14:textId="77777777" w:rsidR="00117F6D" w:rsidRDefault="00117F6D"/>
    <w:p w14:paraId="52F30E25" w14:textId="77777777" w:rsidR="00BA1C15" w:rsidRPr="00117F6D" w:rsidRDefault="00BA1C15" w:rsidP="00226F54">
      <w:pPr>
        <w:outlineLvl w:val="0"/>
        <w:rPr>
          <w:b/>
        </w:rPr>
      </w:pPr>
      <w:r w:rsidRPr="00117F6D">
        <w:rPr>
          <w:b/>
        </w:rPr>
        <w:t>Ordre du jour</w:t>
      </w:r>
    </w:p>
    <w:p w14:paraId="517271B0" w14:textId="77777777" w:rsidR="00BA1C15" w:rsidRDefault="00BA1C15"/>
    <w:p w14:paraId="4D80C177" w14:textId="77777777" w:rsidR="00117F6D" w:rsidRDefault="00117F6D" w:rsidP="00117F6D">
      <w:pPr>
        <w:pStyle w:val="Pardeliste"/>
        <w:numPr>
          <w:ilvl w:val="0"/>
          <w:numId w:val="1"/>
        </w:numPr>
      </w:pPr>
      <w:r>
        <w:t>Fonctionnement des réunions.</w:t>
      </w:r>
    </w:p>
    <w:p w14:paraId="2E805B62" w14:textId="2B178B7C" w:rsidR="00BA1C15" w:rsidRDefault="00117F6D" w:rsidP="00117F6D">
      <w:pPr>
        <w:pStyle w:val="Pardeliste"/>
        <w:numPr>
          <w:ilvl w:val="0"/>
          <w:numId w:val="1"/>
        </w:numPr>
      </w:pPr>
      <w:r>
        <w:t>Approbation du PV précédent</w:t>
      </w:r>
      <w:r w:rsidR="002506F2">
        <w:t xml:space="preserve"> et suivi.</w:t>
      </w:r>
    </w:p>
    <w:p w14:paraId="33E9CA0E" w14:textId="77B54AAE" w:rsidR="00BA1C15" w:rsidRDefault="000F4864" w:rsidP="00117F6D">
      <w:pPr>
        <w:pStyle w:val="Pardeliste"/>
        <w:numPr>
          <w:ilvl w:val="0"/>
          <w:numId w:val="1"/>
        </w:numPr>
      </w:pPr>
      <w:r>
        <w:t>É</w:t>
      </w:r>
      <w:r w:rsidR="00BA1C15">
        <w:t>tats des lieux des groupes</w:t>
      </w:r>
      <w:r w:rsidR="008E255E">
        <w:t>.</w:t>
      </w:r>
    </w:p>
    <w:p w14:paraId="643063F4" w14:textId="2A78A2BF" w:rsidR="008E255E" w:rsidRDefault="008E255E" w:rsidP="00117F6D">
      <w:pPr>
        <w:pStyle w:val="Pardeliste"/>
        <w:numPr>
          <w:ilvl w:val="0"/>
          <w:numId w:val="1"/>
        </w:numPr>
      </w:pPr>
      <w:r>
        <w:t xml:space="preserve">Statuts de </w:t>
      </w:r>
      <w:proofErr w:type="spellStart"/>
      <w:r>
        <w:t>l’asbl</w:t>
      </w:r>
      <w:proofErr w:type="spellEnd"/>
      <w:r>
        <w:t>.</w:t>
      </w:r>
    </w:p>
    <w:p w14:paraId="00890C29" w14:textId="1BE536C5" w:rsidR="00BA1C15" w:rsidRDefault="0059105C" w:rsidP="00117F6D">
      <w:pPr>
        <w:pStyle w:val="Pardeliste"/>
        <w:numPr>
          <w:ilvl w:val="0"/>
          <w:numId w:val="1"/>
        </w:numPr>
      </w:pPr>
      <w:r>
        <w:t>Préparation</w:t>
      </w:r>
      <w:r w:rsidR="002506F2">
        <w:t xml:space="preserve"> </w:t>
      </w:r>
      <w:r>
        <w:t xml:space="preserve">de la </w:t>
      </w:r>
      <w:r w:rsidR="002506F2">
        <w:t>réunion</w:t>
      </w:r>
      <w:r>
        <w:t xml:space="preserve"> du </w:t>
      </w:r>
      <w:r w:rsidR="002506F2">
        <w:t>mardi 26 mai.</w:t>
      </w:r>
    </w:p>
    <w:p w14:paraId="00B0BE16" w14:textId="77777777" w:rsidR="00BA1C15" w:rsidRDefault="00BA1C15"/>
    <w:p w14:paraId="17791056" w14:textId="74456687" w:rsidR="00BA1C15" w:rsidRPr="00BA1C15" w:rsidRDefault="00117F6D" w:rsidP="00226F54">
      <w:pPr>
        <w:outlineLvl w:val="0"/>
        <w:rPr>
          <w:b/>
        </w:rPr>
      </w:pPr>
      <w:r>
        <w:rPr>
          <w:b/>
        </w:rPr>
        <w:t>Fo</w:t>
      </w:r>
      <w:r w:rsidR="00BA1C15" w:rsidRPr="00BA1C15">
        <w:rPr>
          <w:b/>
        </w:rPr>
        <w:t>nctionnement </w:t>
      </w:r>
      <w:r>
        <w:rPr>
          <w:b/>
        </w:rPr>
        <w:t>des réunions</w:t>
      </w:r>
    </w:p>
    <w:p w14:paraId="7F4D75BD" w14:textId="34C5A8B8" w:rsidR="00BA1C15" w:rsidRDefault="00117F6D" w:rsidP="00226F54">
      <w:pPr>
        <w:outlineLvl w:val="0"/>
      </w:pPr>
      <w:r>
        <w:t>Demande d’établir un ordre du jour de chaque réunion et d’envoyer</w:t>
      </w:r>
      <w:r w:rsidR="00BA1C15">
        <w:t xml:space="preserve"> et rappel de convocation.</w:t>
      </w:r>
    </w:p>
    <w:p w14:paraId="12A666C5" w14:textId="77777777" w:rsidR="00095AB5" w:rsidRDefault="00095AB5"/>
    <w:p w14:paraId="14C15A3A" w14:textId="58AF218F" w:rsidR="00095AB5" w:rsidRPr="006B7F32" w:rsidRDefault="00095AB5" w:rsidP="00226F54">
      <w:pPr>
        <w:outlineLvl w:val="0"/>
        <w:rPr>
          <w:b/>
        </w:rPr>
      </w:pPr>
      <w:r w:rsidRPr="006B7F32">
        <w:rPr>
          <w:b/>
        </w:rPr>
        <w:t>Approbation du PV précédent</w:t>
      </w:r>
    </w:p>
    <w:p w14:paraId="7DE30FDB" w14:textId="257B5084" w:rsidR="006B7F32" w:rsidRDefault="006B7F32" w:rsidP="00226F54">
      <w:pPr>
        <w:outlineLvl w:val="0"/>
      </w:pPr>
      <w:r>
        <w:t>Le PV est approuvé.</w:t>
      </w:r>
    </w:p>
    <w:p w14:paraId="0AE452B3" w14:textId="77777777" w:rsidR="006B7F32" w:rsidRDefault="006B7F32"/>
    <w:p w14:paraId="642C7176" w14:textId="4F05C1AB" w:rsidR="00BA1C15" w:rsidRPr="006B7F32" w:rsidRDefault="000F4864" w:rsidP="00226F54">
      <w:pPr>
        <w:outlineLvl w:val="0"/>
        <w:rPr>
          <w:b/>
        </w:rPr>
      </w:pPr>
      <w:r>
        <w:rPr>
          <w:b/>
        </w:rPr>
        <w:t>É</w:t>
      </w:r>
      <w:r w:rsidR="00BA1C15" w:rsidRPr="006B7F32">
        <w:rPr>
          <w:b/>
        </w:rPr>
        <w:t>tat des lieux des groupes.</w:t>
      </w:r>
    </w:p>
    <w:p w14:paraId="1809A957" w14:textId="77777777" w:rsidR="00BA1C15" w:rsidRDefault="00BA1C15" w:rsidP="006B7F32">
      <w:pPr>
        <w:pStyle w:val="Pardeliste"/>
        <w:numPr>
          <w:ilvl w:val="0"/>
          <w:numId w:val="2"/>
        </w:numPr>
      </w:pPr>
      <w:r>
        <w:t xml:space="preserve">Constitution du CA : </w:t>
      </w:r>
    </w:p>
    <w:p w14:paraId="45B2308B" w14:textId="3E450859" w:rsidR="00BA1C15" w:rsidRDefault="006B7F32">
      <w:r>
        <w:t xml:space="preserve">Il est constitué par : </w:t>
      </w:r>
      <w:r w:rsidR="00BA1C15">
        <w:t xml:space="preserve">Thierry Evrard (HE Vinci-UCL), Philippe, Dominique </w:t>
      </w:r>
      <w:proofErr w:type="spellStart"/>
      <w:r w:rsidR="00BA1C15">
        <w:t>Oblinger</w:t>
      </w:r>
      <w:proofErr w:type="spellEnd"/>
      <w:r w:rsidR="00BA1C15">
        <w:t>, Stéphanie HE De fré, Brigitte Amory (HE Galilée), Christian Orange.</w:t>
      </w:r>
    </w:p>
    <w:p w14:paraId="5FFD1857" w14:textId="77777777" w:rsidR="00BA1C15" w:rsidRDefault="00BA1C15"/>
    <w:p w14:paraId="0B9BA543" w14:textId="77777777" w:rsidR="00BA1C15" w:rsidRDefault="00BA1C15" w:rsidP="006B7F32">
      <w:pPr>
        <w:pStyle w:val="Pardeliste"/>
        <w:numPr>
          <w:ilvl w:val="0"/>
          <w:numId w:val="2"/>
        </w:numPr>
      </w:pPr>
      <w:r>
        <w:t>Conseil pédagogique</w:t>
      </w:r>
    </w:p>
    <w:p w14:paraId="6D1FC524" w14:textId="648B0FF9" w:rsidR="00BA1C15" w:rsidRDefault="006B7F32">
      <w:r>
        <w:t xml:space="preserve">Il est constitué par  le CA et </w:t>
      </w:r>
      <w:r w:rsidR="00BA1C15">
        <w:t xml:space="preserve">Marie </w:t>
      </w:r>
      <w:proofErr w:type="spellStart"/>
      <w:r w:rsidR="00BA1C15">
        <w:t>Noelle</w:t>
      </w:r>
      <w:proofErr w:type="spellEnd"/>
      <w:r w:rsidR="00BA1C15">
        <w:t xml:space="preserve"> </w:t>
      </w:r>
      <w:proofErr w:type="spellStart"/>
      <w:r w:rsidR="00BA1C15">
        <w:t>Hindryckx</w:t>
      </w:r>
      <w:proofErr w:type="spellEnd"/>
      <w:r w:rsidR="00BA1C15">
        <w:t xml:space="preserve">, Valérie </w:t>
      </w:r>
      <w:proofErr w:type="spellStart"/>
      <w:r w:rsidR="00BA1C15">
        <w:t>Quittre</w:t>
      </w:r>
      <w:proofErr w:type="spellEnd"/>
      <w:r w:rsidR="00BA1C15">
        <w:t xml:space="preserve">, Dorothée </w:t>
      </w:r>
      <w:proofErr w:type="spellStart"/>
      <w:r w:rsidR="00BA1C15">
        <w:t>Roelan</w:t>
      </w:r>
      <w:r w:rsidR="001A5842">
        <w:t>ts</w:t>
      </w:r>
      <w:proofErr w:type="spellEnd"/>
      <w:r w:rsidR="00BA1C15">
        <w:t xml:space="preserve"> HELLA, Sabine </w:t>
      </w:r>
      <w:proofErr w:type="spellStart"/>
      <w:r w:rsidR="00BA1C15">
        <w:t>Daro</w:t>
      </w:r>
      <w:proofErr w:type="spellEnd"/>
      <w:r w:rsidR="00BA1C15">
        <w:t xml:space="preserve">, Isabelle Frère, Astrid van </w:t>
      </w:r>
      <w:proofErr w:type="spellStart"/>
      <w:r w:rsidR="00BA1C15">
        <w:t>Rejsen</w:t>
      </w:r>
      <w:proofErr w:type="spellEnd"/>
      <w:r w:rsidR="00BA1C15">
        <w:t xml:space="preserve"> ? </w:t>
      </w:r>
      <w:proofErr w:type="spellStart"/>
      <w:r w:rsidR="00BA1C15">
        <w:t>Jéremy</w:t>
      </w:r>
      <w:proofErr w:type="spellEnd"/>
      <w:r w:rsidR="00BA1C15">
        <w:t xml:space="preserve"> </w:t>
      </w:r>
      <w:proofErr w:type="spellStart"/>
      <w:r w:rsidR="00BA1C15">
        <w:t>Dehon</w:t>
      </w:r>
      <w:proofErr w:type="spellEnd"/>
      <w:r w:rsidR="00CE3AFD">
        <w:t xml:space="preserve"> (Sous réserve Bernadette </w:t>
      </w:r>
      <w:proofErr w:type="spellStart"/>
      <w:r w:rsidR="00CE3AFD">
        <w:t>Wiame</w:t>
      </w:r>
      <w:proofErr w:type="spellEnd"/>
      <w:r w:rsidR="00CE3AFD">
        <w:t>))</w:t>
      </w:r>
      <w:r w:rsidR="00BA1C15">
        <w:t xml:space="preserve">, Marina </w:t>
      </w:r>
      <w:proofErr w:type="spellStart"/>
      <w:r w:rsidR="00BA1C15">
        <w:t>Gruslin</w:t>
      </w:r>
      <w:proofErr w:type="spellEnd"/>
      <w:r w:rsidR="00BA1C15">
        <w:t>, Micheline Servais-Delvaux.</w:t>
      </w:r>
    </w:p>
    <w:p w14:paraId="76DAF30E" w14:textId="77777777" w:rsidR="00BA1C15" w:rsidRDefault="00BA1C15"/>
    <w:p w14:paraId="48AB5F64" w14:textId="6879C15A" w:rsidR="00BA1C15" w:rsidRDefault="00BA1C15">
      <w:r>
        <w:t xml:space="preserve">Thierry Demande à Jim </w:t>
      </w:r>
      <w:proofErr w:type="spellStart"/>
      <w:r>
        <w:t>Plumat</w:t>
      </w:r>
      <w:proofErr w:type="spellEnd"/>
      <w:r w:rsidR="00CE3AFD">
        <w:t xml:space="preserve">, </w:t>
      </w:r>
      <w:r>
        <w:t>et à Jérémy</w:t>
      </w:r>
      <w:r w:rsidR="00675A85">
        <w:t xml:space="preserve"> de rejoindre le conseil pédagogique</w:t>
      </w:r>
      <w:r>
        <w:t>.</w:t>
      </w:r>
    </w:p>
    <w:p w14:paraId="71774A2E" w14:textId="77777777" w:rsidR="00BA1C15" w:rsidRDefault="00CE3AFD">
      <w:r>
        <w:t xml:space="preserve">Dorothée demande à Régine </w:t>
      </w:r>
      <w:proofErr w:type="spellStart"/>
      <w:r>
        <w:t>Brohé</w:t>
      </w:r>
      <w:proofErr w:type="spellEnd"/>
      <w:r>
        <w:t xml:space="preserve"> (Chimiste </w:t>
      </w:r>
      <w:proofErr w:type="spellStart"/>
      <w:r>
        <w:t>UMons</w:t>
      </w:r>
      <w:proofErr w:type="spellEnd"/>
      <w:r>
        <w:t>)</w:t>
      </w:r>
    </w:p>
    <w:p w14:paraId="0865B229" w14:textId="77777777" w:rsidR="00CE3AFD" w:rsidRDefault="00CE3AFD"/>
    <w:p w14:paraId="407094A7" w14:textId="01484939" w:rsidR="00CE3AFD" w:rsidRDefault="00675A85">
      <w:r>
        <w:t>Les collègues qui souhaitent adhérer à l’association deviennent membre à condition de payer</w:t>
      </w:r>
      <w:r w:rsidR="00CE3AFD">
        <w:t xml:space="preserve"> 10 </w:t>
      </w:r>
      <w:r>
        <w:t>€</w:t>
      </w:r>
      <w:r w:rsidR="00CE3AFD">
        <w:t xml:space="preserve"> avant le 15 septembre 2015.</w:t>
      </w:r>
    </w:p>
    <w:p w14:paraId="3A03A8A1" w14:textId="77777777" w:rsidR="00CE3AFD" w:rsidRDefault="00CE3AFD"/>
    <w:p w14:paraId="71084570" w14:textId="67B42365" w:rsidR="008E255E" w:rsidRPr="008E255E" w:rsidRDefault="008E255E" w:rsidP="00226F54">
      <w:pPr>
        <w:outlineLvl w:val="0"/>
        <w:rPr>
          <w:b/>
        </w:rPr>
      </w:pPr>
      <w:r w:rsidRPr="008E255E">
        <w:rPr>
          <w:b/>
        </w:rPr>
        <w:t xml:space="preserve">Statuts de </w:t>
      </w:r>
      <w:proofErr w:type="spellStart"/>
      <w:r w:rsidRPr="008E255E">
        <w:rPr>
          <w:b/>
        </w:rPr>
        <w:t>l’asbl</w:t>
      </w:r>
      <w:proofErr w:type="spellEnd"/>
    </w:p>
    <w:p w14:paraId="3968F9C9" w14:textId="6C8B4F54" w:rsidR="00CE3AFD" w:rsidRDefault="0059105C" w:rsidP="0059105C">
      <w:pPr>
        <w:pStyle w:val="Pardeliste"/>
        <w:numPr>
          <w:ilvl w:val="0"/>
          <w:numId w:val="2"/>
        </w:numPr>
      </w:pPr>
      <w:r>
        <w:t>Siège social</w:t>
      </w:r>
      <w:r w:rsidR="00CE3AFD">
        <w:t> :</w:t>
      </w:r>
    </w:p>
    <w:p w14:paraId="0B4370EF" w14:textId="376F4A05" w:rsidR="00CE3AFD" w:rsidRDefault="00CE3AFD">
      <w:r>
        <w:t>Pas IFC</w:t>
      </w:r>
      <w:r w:rsidR="0059105C">
        <w:t>, cela na pas de sens</w:t>
      </w:r>
      <w:r>
        <w:t>.</w:t>
      </w:r>
    </w:p>
    <w:p w14:paraId="0ADCE33F" w14:textId="66F0B143" w:rsidR="0059105C" w:rsidRDefault="0059105C">
      <w:r>
        <w:t>Thierry doit demander à sa direction s’il est possible de disposer d’une boite aux lettres au nom de l’ADiS.</w:t>
      </w:r>
    </w:p>
    <w:p w14:paraId="32E4F792" w14:textId="77777777" w:rsidR="0059105C" w:rsidRDefault="0059105C"/>
    <w:p w14:paraId="624C3020" w14:textId="3BDFD07B" w:rsidR="00CE3AFD" w:rsidRDefault="005B481C" w:rsidP="0059105C">
      <w:pPr>
        <w:pStyle w:val="Pardeliste"/>
        <w:numPr>
          <w:ilvl w:val="0"/>
          <w:numId w:val="2"/>
        </w:numPr>
      </w:pPr>
      <w:r>
        <w:t>Statut</w:t>
      </w:r>
      <w:r w:rsidR="00CE3AFD">
        <w:t xml:space="preserve"> </w:t>
      </w:r>
    </w:p>
    <w:p w14:paraId="3ACD4B54" w14:textId="7D6E2291" w:rsidR="0059105C" w:rsidRDefault="000F4864">
      <w:r>
        <w:t>À</w:t>
      </w:r>
      <w:r w:rsidR="00802674">
        <w:t xml:space="preserve"> envoyer aux membres du CA</w:t>
      </w:r>
      <w:r w:rsidR="0059105C">
        <w:t xml:space="preserve"> et CP</w:t>
      </w:r>
      <w:r w:rsidR="00802674">
        <w:t>.</w:t>
      </w:r>
    </w:p>
    <w:p w14:paraId="198A1DDB" w14:textId="0CBDDCE2" w:rsidR="00802674" w:rsidRDefault="00DA3646">
      <w:r>
        <w:t xml:space="preserve">Relecture pour le </w:t>
      </w:r>
      <w:r w:rsidR="002B27EF">
        <w:t>lundi</w:t>
      </w:r>
      <w:r>
        <w:t xml:space="preserve"> </w:t>
      </w:r>
      <w:r w:rsidR="002B27EF">
        <w:t>11</w:t>
      </w:r>
      <w:r>
        <w:t xml:space="preserve"> mai.</w:t>
      </w:r>
    </w:p>
    <w:p w14:paraId="67D9DE20" w14:textId="77777777" w:rsidR="00DA3646" w:rsidRDefault="00DA3646"/>
    <w:p w14:paraId="29A12DA9" w14:textId="77777777" w:rsidR="00BA1C15" w:rsidRPr="002506F2" w:rsidRDefault="002506F2" w:rsidP="00226F54">
      <w:pPr>
        <w:outlineLvl w:val="0"/>
        <w:rPr>
          <w:b/>
        </w:rPr>
      </w:pPr>
      <w:r w:rsidRPr="002506F2">
        <w:rPr>
          <w:b/>
        </w:rPr>
        <w:t>Préparation de la réunion du mardi 26 mai.</w:t>
      </w:r>
    </w:p>
    <w:p w14:paraId="0CE0C599" w14:textId="77777777" w:rsidR="00BB6D44" w:rsidRDefault="00BB6D44"/>
    <w:p w14:paraId="524D3B9E" w14:textId="725EC569" w:rsidR="0076607C" w:rsidRDefault="0076607C">
      <w:r>
        <w:t>18h00</w:t>
      </w:r>
      <w:r w:rsidR="003A35C6">
        <w:t> : accueil</w:t>
      </w:r>
    </w:p>
    <w:p w14:paraId="06331FFC" w14:textId="35A288E1" w:rsidR="003A35C6" w:rsidRDefault="003A35C6">
      <w:r>
        <w:t>18h10 : présentation de l’association</w:t>
      </w:r>
    </w:p>
    <w:p w14:paraId="77F50020" w14:textId="77777777" w:rsidR="0076607C" w:rsidRDefault="0076607C"/>
    <w:p w14:paraId="54A99BFB" w14:textId="4922E302" w:rsidR="00DA3646" w:rsidRDefault="00BB6D44" w:rsidP="003A35C6">
      <w:pPr>
        <w:pStyle w:val="Pardeliste"/>
        <w:numPr>
          <w:ilvl w:val="0"/>
          <w:numId w:val="2"/>
        </w:numPr>
      </w:pPr>
      <w:r>
        <w:t>Présentation des objectifs</w:t>
      </w:r>
    </w:p>
    <w:p w14:paraId="4F1C9DDA" w14:textId="05C1D789" w:rsidR="006A70A3" w:rsidRDefault="0076607C" w:rsidP="003A35C6">
      <w:pPr>
        <w:pStyle w:val="Pardeliste"/>
        <w:numPr>
          <w:ilvl w:val="0"/>
          <w:numId w:val="2"/>
        </w:numPr>
      </w:pPr>
      <w:r>
        <w:t xml:space="preserve">Présentation du CA et des statuts 15 min </w:t>
      </w:r>
    </w:p>
    <w:p w14:paraId="78766753" w14:textId="59D9BC90" w:rsidR="0076607C" w:rsidRDefault="00AF042C" w:rsidP="003A35C6">
      <w:pPr>
        <w:pStyle w:val="Pardeliste"/>
        <w:numPr>
          <w:ilvl w:val="0"/>
          <w:numId w:val="2"/>
        </w:numPr>
      </w:pPr>
      <w:r>
        <w:t>Cotisation</w:t>
      </w:r>
    </w:p>
    <w:p w14:paraId="0F97F87F" w14:textId="2D41ED13" w:rsidR="00D7126A" w:rsidRDefault="00D7126A" w:rsidP="003A35C6">
      <w:pPr>
        <w:pStyle w:val="Pardeliste"/>
        <w:numPr>
          <w:ilvl w:val="0"/>
          <w:numId w:val="2"/>
        </w:numPr>
      </w:pPr>
      <w:r>
        <w:t xml:space="preserve">Présentation des </w:t>
      </w:r>
      <w:r w:rsidR="003A35C6">
        <w:t>groupes et</w:t>
      </w:r>
      <w:r w:rsidR="0076607C">
        <w:t xml:space="preserve"> de l’organisation 5 min.</w:t>
      </w:r>
    </w:p>
    <w:p w14:paraId="55995809" w14:textId="77777777" w:rsidR="002B27EF" w:rsidRDefault="002B27EF" w:rsidP="002B27EF"/>
    <w:p w14:paraId="4DD092B7" w14:textId="77777777" w:rsidR="002B27EF" w:rsidRDefault="002B27EF" w:rsidP="002B27EF">
      <w:r>
        <w:t>Chaque participant reçoit une étiquette de couleur afin de se répartir dans les différents groupes. Le nombre d’étiquettes de couleur est en nombre restreint afin d’avoir un nombre équitable de participants dans chaque groupe.</w:t>
      </w:r>
    </w:p>
    <w:p w14:paraId="5424CA8C" w14:textId="77777777" w:rsidR="00D7126A" w:rsidRDefault="00D7126A"/>
    <w:p w14:paraId="4C0509B2" w14:textId="6F303E12" w:rsidR="003A35C6" w:rsidRDefault="003A35C6">
      <w:r>
        <w:t>Répartition des collègues dans les différents groupes</w:t>
      </w:r>
      <w:r w:rsidR="00026407">
        <w:t>.</w:t>
      </w:r>
    </w:p>
    <w:p w14:paraId="6121F7E7" w14:textId="4FAE8DD1" w:rsidR="00026407" w:rsidRDefault="00026407">
      <w:r>
        <w:t xml:space="preserve">Chaque animateur prévient son </w:t>
      </w:r>
      <w:proofErr w:type="spellStart"/>
      <w:r>
        <w:t>co</w:t>
      </w:r>
      <w:proofErr w:type="spellEnd"/>
      <w:r>
        <w:t>-animateur</w:t>
      </w:r>
      <w:r w:rsidR="00442888">
        <w:t xml:space="preserve"> et détermine la stratégie à utiliser en groupe : reprise du PV de 2013, tour de table, </w:t>
      </w:r>
      <w:proofErr w:type="spellStart"/>
      <w:r w:rsidR="00442888">
        <w:t>brain-storming</w:t>
      </w:r>
      <w:proofErr w:type="spellEnd"/>
      <w:r w:rsidR="00442888">
        <w:t>…</w:t>
      </w:r>
    </w:p>
    <w:p w14:paraId="6DF0C163" w14:textId="77777777" w:rsidR="003A35C6" w:rsidRDefault="003A35C6"/>
    <w:p w14:paraId="7BA3051E" w14:textId="2D9BA537" w:rsidR="009D5273" w:rsidRDefault="009D5273" w:rsidP="009D5273">
      <w:pPr>
        <w:pStyle w:val="Pardeliste"/>
        <w:numPr>
          <w:ilvl w:val="0"/>
          <w:numId w:val="3"/>
        </w:numPr>
      </w:pPr>
      <w:r>
        <w:t xml:space="preserve">Echange de pratique : Dorothée + Marine </w:t>
      </w:r>
      <w:r w:rsidR="002B27EF">
        <w:t>Noëlle</w:t>
      </w:r>
      <w:r>
        <w:t xml:space="preserve"> </w:t>
      </w:r>
    </w:p>
    <w:p w14:paraId="38084C0E" w14:textId="77777777" w:rsidR="009D5273" w:rsidRDefault="009D5273" w:rsidP="009D5273">
      <w:pPr>
        <w:pStyle w:val="Pardeliste"/>
        <w:numPr>
          <w:ilvl w:val="0"/>
          <w:numId w:val="3"/>
        </w:numPr>
      </w:pPr>
      <w:r>
        <w:t>Se positionner comme acteur de la société. Sabine et Marina</w:t>
      </w:r>
    </w:p>
    <w:p w14:paraId="315A8E2D" w14:textId="77777777" w:rsidR="009D5273" w:rsidRDefault="009D5273" w:rsidP="009D5273">
      <w:pPr>
        <w:pStyle w:val="Pardeliste"/>
        <w:numPr>
          <w:ilvl w:val="0"/>
          <w:numId w:val="3"/>
        </w:numPr>
      </w:pPr>
      <w:r>
        <w:t>La recherche en didactique Philippe + Jeremy (ou Bernadette) ou Christian</w:t>
      </w:r>
    </w:p>
    <w:p w14:paraId="7A0D2D0F" w14:textId="77777777" w:rsidR="009D5273" w:rsidRDefault="009D5273" w:rsidP="009D5273">
      <w:pPr>
        <w:pStyle w:val="Pardeliste"/>
        <w:numPr>
          <w:ilvl w:val="0"/>
          <w:numId w:val="3"/>
        </w:numPr>
      </w:pPr>
      <w:r>
        <w:t xml:space="preserve">Etablir une veille ou une curation en didactique des sciences Thierry et Arnaud </w:t>
      </w:r>
    </w:p>
    <w:p w14:paraId="66869B0C" w14:textId="77777777" w:rsidR="009D5273" w:rsidRDefault="009D5273" w:rsidP="009D5273">
      <w:pPr>
        <w:pStyle w:val="Pardeliste"/>
        <w:numPr>
          <w:ilvl w:val="0"/>
          <w:numId w:val="3"/>
        </w:numPr>
      </w:pPr>
      <w:r>
        <w:t>Organisation de colloque Isabelle + Micheline + Astrid</w:t>
      </w:r>
    </w:p>
    <w:p w14:paraId="54F70C46" w14:textId="77777777" w:rsidR="009D5273" w:rsidRDefault="009D5273" w:rsidP="009D5273">
      <w:pPr>
        <w:pStyle w:val="Pardeliste"/>
        <w:numPr>
          <w:ilvl w:val="0"/>
          <w:numId w:val="3"/>
        </w:numPr>
      </w:pPr>
      <w:r>
        <w:t xml:space="preserve">Actualisation des connaissances Brigitte + Valérie </w:t>
      </w:r>
      <w:proofErr w:type="spellStart"/>
      <w:r>
        <w:t>Quittre</w:t>
      </w:r>
      <w:proofErr w:type="spellEnd"/>
      <w:r>
        <w:t xml:space="preserve"> </w:t>
      </w:r>
    </w:p>
    <w:p w14:paraId="249ECF5E" w14:textId="77777777" w:rsidR="009D5273" w:rsidRDefault="009D5273" w:rsidP="009D5273">
      <w:pPr>
        <w:pStyle w:val="Pardeliste"/>
        <w:numPr>
          <w:ilvl w:val="0"/>
          <w:numId w:val="3"/>
        </w:numPr>
      </w:pPr>
      <w:r>
        <w:t>Média et sciences. Stéphanie et Dominique</w:t>
      </w:r>
    </w:p>
    <w:p w14:paraId="25CCDDC9" w14:textId="77777777" w:rsidR="009D5273" w:rsidRDefault="009D5273"/>
    <w:p w14:paraId="4837E95A" w14:textId="7EB57DF7" w:rsidR="003A35C6" w:rsidRDefault="003A35C6">
      <w:r>
        <w:t>18h30 à 19h</w:t>
      </w:r>
      <w:r w:rsidR="009D5273">
        <w:t>3</w:t>
      </w:r>
      <w:r>
        <w:t xml:space="preserve">0 : </w:t>
      </w:r>
    </w:p>
    <w:p w14:paraId="439EFEE8" w14:textId="77777777" w:rsidR="009D5273" w:rsidRDefault="00D7126A">
      <w:r>
        <w:t>1° temps </w:t>
      </w:r>
      <w:r w:rsidR="009D5273">
        <w:t>(30 min)</w:t>
      </w:r>
    </w:p>
    <w:p w14:paraId="6AD48F5F" w14:textId="287BE916" w:rsidR="00D7126A" w:rsidRDefault="009D5273">
      <w:r>
        <w:t>C</w:t>
      </w:r>
      <w:r w:rsidR="0076607C">
        <w:t>haque</w:t>
      </w:r>
      <w:r w:rsidR="00D7126A">
        <w:t xml:space="preserve"> groupe présente les différents aspects et enrichissement de la réflexion</w:t>
      </w:r>
    </w:p>
    <w:p w14:paraId="64DA2DBE" w14:textId="2781C806" w:rsidR="003A35C6" w:rsidRDefault="003A35C6">
      <w:r>
        <w:t>Chacun doit garder des traces de la réflexion, car il devra présenter les objectifs de travail à d’autres lors du deuxième temps.</w:t>
      </w:r>
    </w:p>
    <w:p w14:paraId="497C9281" w14:textId="77777777" w:rsidR="003A35C6" w:rsidRDefault="003A35C6"/>
    <w:p w14:paraId="47964BB9" w14:textId="77777777" w:rsidR="009D5273" w:rsidRDefault="00D7126A">
      <w:r>
        <w:t xml:space="preserve">2° temps </w:t>
      </w:r>
      <w:r w:rsidR="009D5273">
        <w:t>(20 min)</w:t>
      </w:r>
    </w:p>
    <w:p w14:paraId="3C17F83B" w14:textId="4E22B4DE" w:rsidR="009D5273" w:rsidRDefault="009D5273">
      <w:proofErr w:type="spellStart"/>
      <w:r>
        <w:t>S</w:t>
      </w:r>
      <w:r w:rsidR="00D7126A">
        <w:t>plittage</w:t>
      </w:r>
      <w:proofErr w:type="spellEnd"/>
      <w:r w:rsidR="00D7126A">
        <w:t xml:space="preserve"> en 7 </w:t>
      </w:r>
      <w:r>
        <w:t>nouveaux groupes. Chaque participant présente une synthèse du groupe précédent.</w:t>
      </w:r>
    </w:p>
    <w:p w14:paraId="13221690" w14:textId="77777777" w:rsidR="0076607C" w:rsidRDefault="0076607C"/>
    <w:p w14:paraId="24817D9E" w14:textId="77777777" w:rsidR="009D5273" w:rsidRDefault="0076607C">
      <w:r>
        <w:t xml:space="preserve">3 temps </w:t>
      </w:r>
      <w:r w:rsidR="009D5273">
        <w:t>(10 min)</w:t>
      </w:r>
    </w:p>
    <w:p w14:paraId="1DC850E1" w14:textId="7AE9388E" w:rsidR="0076607C" w:rsidRDefault="009D5273">
      <w:r>
        <w:t>I</w:t>
      </w:r>
      <w:r w:rsidR="0076607C">
        <w:t>nscription dans les groupes pour ceux qui sont déjà pr</w:t>
      </w:r>
      <w:r w:rsidR="000F4864">
        <w:t>ê</w:t>
      </w:r>
      <w:r w:rsidR="0076607C">
        <w:t>ts</w:t>
      </w:r>
      <w:r>
        <w:t xml:space="preserve"> à s’y engager</w:t>
      </w:r>
      <w:r w:rsidR="0076607C">
        <w:t>.</w:t>
      </w:r>
    </w:p>
    <w:p w14:paraId="2BC0C771" w14:textId="77777777" w:rsidR="0076607C" w:rsidRDefault="0076607C"/>
    <w:p w14:paraId="791BD255" w14:textId="524BAB9A" w:rsidR="006A70A3" w:rsidRDefault="009D5273">
      <w:r>
        <w:t>19h30 à 20h :</w:t>
      </w:r>
    </w:p>
    <w:p w14:paraId="12A49609" w14:textId="77777777" w:rsidR="006A70A3" w:rsidRDefault="006A70A3"/>
    <w:p w14:paraId="084E6063" w14:textId="3C03206B" w:rsidR="00BB6D44" w:rsidRDefault="00BB6D44" w:rsidP="00226F54">
      <w:pPr>
        <w:outlineLvl w:val="0"/>
      </w:pPr>
      <w:r>
        <w:t>On termine par un petit verre</w:t>
      </w:r>
      <w:r w:rsidR="009D5273">
        <w:t>, pris en charge par Isabelle</w:t>
      </w:r>
      <w:r>
        <w:t>.</w:t>
      </w:r>
    </w:p>
    <w:p w14:paraId="44E1C673" w14:textId="77777777" w:rsidR="00BA1C15" w:rsidRDefault="00BA1C15"/>
    <w:p w14:paraId="2DD45D45" w14:textId="602BA93A" w:rsidR="00650684" w:rsidRDefault="00650684" w:rsidP="00226F54">
      <w:pPr>
        <w:outlineLvl w:val="0"/>
      </w:pPr>
      <w:r>
        <w:t>Prévoir une bo</w:t>
      </w:r>
      <w:r w:rsidR="000F4864">
        <w:t>i</w:t>
      </w:r>
      <w:r>
        <w:t>te pour la participation financière : Brigitte</w:t>
      </w:r>
    </w:p>
    <w:p w14:paraId="6F652538" w14:textId="77777777" w:rsidR="00777286" w:rsidRDefault="00777286"/>
    <w:p w14:paraId="1651BE52" w14:textId="45F25962" w:rsidR="00777286" w:rsidRDefault="000F4864" w:rsidP="00226F54">
      <w:pPr>
        <w:outlineLvl w:val="0"/>
      </w:pPr>
      <w:r>
        <w:t>À</w:t>
      </w:r>
      <w:r w:rsidR="00777286">
        <w:t xml:space="preserve"> la demande de plusieurs d’</w:t>
      </w:r>
      <w:r>
        <w:t xml:space="preserve">entre </w:t>
      </w:r>
      <w:r w:rsidR="00777286">
        <w:t xml:space="preserve">nous, </w:t>
      </w:r>
      <w:r>
        <w:t>voici</w:t>
      </w:r>
      <w:r w:rsidR="00777286">
        <w:t xml:space="preserve"> la liste des téléphones dont je dispose</w:t>
      </w:r>
    </w:p>
    <w:p w14:paraId="53DE1BCF" w14:textId="77777777" w:rsidR="00777286" w:rsidRDefault="00777286"/>
    <w:p w14:paraId="0ADDC6C5" w14:textId="24348ECC" w:rsidR="00777286" w:rsidRDefault="00777286" w:rsidP="00226F54">
      <w:pPr>
        <w:outlineLvl w:val="0"/>
      </w:pPr>
      <w:r>
        <w:t xml:space="preserve">Arnaud </w:t>
      </w:r>
      <w:r w:rsidRPr="00777286">
        <w:t>+32 (0)81 72 43 87</w:t>
      </w:r>
    </w:p>
    <w:p w14:paraId="0F56E4CE" w14:textId="159E688C" w:rsidR="00777286" w:rsidRDefault="00777286">
      <w:r>
        <w:t xml:space="preserve">Brigitte </w:t>
      </w:r>
      <w:r w:rsidRPr="00777286">
        <w:t>+32 478 688 958</w:t>
      </w:r>
    </w:p>
    <w:p w14:paraId="791D8C5C" w14:textId="7E78BB43" w:rsidR="00777286" w:rsidRDefault="00777286">
      <w:r>
        <w:t xml:space="preserve">Christian </w:t>
      </w:r>
      <w:r w:rsidRPr="00777286">
        <w:t xml:space="preserve"> 02-650-54-68</w:t>
      </w:r>
    </w:p>
    <w:p w14:paraId="78B4EB01" w14:textId="670A7AAF" w:rsidR="00777286" w:rsidRDefault="00777286">
      <w:r>
        <w:t xml:space="preserve">Philippe </w:t>
      </w:r>
      <w:r w:rsidRPr="00777286">
        <w:t>0498 / 81.08.06</w:t>
      </w:r>
    </w:p>
    <w:p w14:paraId="3C0E07F2" w14:textId="1756F14E" w:rsidR="00777286" w:rsidRDefault="00777286">
      <w:r>
        <w:t xml:space="preserve">Sabine </w:t>
      </w:r>
      <w:r w:rsidRPr="00777286">
        <w:t>+32 473 728 754</w:t>
      </w:r>
    </w:p>
    <w:p w14:paraId="3693D515" w14:textId="60624B1D" w:rsidR="00777286" w:rsidRDefault="00777286">
      <w:r>
        <w:t xml:space="preserve">Marina </w:t>
      </w:r>
      <w:r w:rsidRPr="00777286">
        <w:t>04 254 76 21</w:t>
      </w:r>
    </w:p>
    <w:p w14:paraId="0E97F50F" w14:textId="791F1CA0" w:rsidR="00650684" w:rsidRDefault="00650684">
      <w:r>
        <w:t>Stéphanie 0477 21 23 24</w:t>
      </w:r>
    </w:p>
    <w:p w14:paraId="76A0E9BB" w14:textId="5C4B7026" w:rsidR="00650684" w:rsidRDefault="00650684">
      <w:r>
        <w:t>Dorothée 0477 188 407</w:t>
      </w:r>
    </w:p>
    <w:p w14:paraId="57B4C9F9" w14:textId="6CA82101" w:rsidR="00650684" w:rsidRDefault="00650684">
      <w:r>
        <w:t>Isabelle 0495 75 20 76</w:t>
      </w:r>
    </w:p>
    <w:p w14:paraId="3F1A37C9" w14:textId="46FEE7C3" w:rsidR="00650684" w:rsidRDefault="00777286">
      <w:r>
        <w:t xml:space="preserve">Micheline </w:t>
      </w:r>
      <w:r w:rsidRPr="00777286">
        <w:t>0476 33 03 87</w:t>
      </w:r>
    </w:p>
    <w:p w14:paraId="2487093D" w14:textId="5A691AC1" w:rsidR="00BA1C15" w:rsidRDefault="00777286">
      <w:r>
        <w:t xml:space="preserve">Astrid </w:t>
      </w:r>
      <w:r w:rsidRPr="00777286">
        <w:t>+32 473</w:t>
      </w:r>
      <w:r>
        <w:t xml:space="preserve"> </w:t>
      </w:r>
      <w:r w:rsidRPr="00777286">
        <w:t>68</w:t>
      </w:r>
      <w:r>
        <w:t xml:space="preserve"> </w:t>
      </w:r>
      <w:r w:rsidRPr="00777286">
        <w:t>21</w:t>
      </w:r>
      <w:r>
        <w:t xml:space="preserve"> </w:t>
      </w:r>
      <w:r w:rsidRPr="00777286">
        <w:t>02</w:t>
      </w:r>
    </w:p>
    <w:p w14:paraId="249D9A53" w14:textId="2725F9AB" w:rsidR="00226F54" w:rsidRDefault="00226F54">
      <w:r>
        <w:t xml:space="preserve">Valérie </w:t>
      </w:r>
      <w:r w:rsidRPr="00226F54">
        <w:t>04 366 46 67</w:t>
      </w:r>
      <w:bookmarkStart w:id="0" w:name="_GoBack"/>
      <w:bookmarkEnd w:id="0"/>
    </w:p>
    <w:p w14:paraId="7E3427C8" w14:textId="5C090DFA" w:rsidR="00777286" w:rsidRDefault="00777286">
      <w:r>
        <w:t>Thierry 0496 21 15 05</w:t>
      </w:r>
    </w:p>
    <w:sectPr w:rsidR="00777286" w:rsidSect="00E71F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Droid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262"/>
    <w:multiLevelType w:val="hybridMultilevel"/>
    <w:tmpl w:val="52781E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BB44EBF"/>
    <w:multiLevelType w:val="hybridMultilevel"/>
    <w:tmpl w:val="8D1E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856368"/>
    <w:multiLevelType w:val="hybridMultilevel"/>
    <w:tmpl w:val="B7F831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5"/>
    <w:rsid w:val="00026407"/>
    <w:rsid w:val="00095AB5"/>
    <w:rsid w:val="000F4864"/>
    <w:rsid w:val="00117F6D"/>
    <w:rsid w:val="001A5842"/>
    <w:rsid w:val="00226F54"/>
    <w:rsid w:val="002506F2"/>
    <w:rsid w:val="002B27EF"/>
    <w:rsid w:val="003A35C6"/>
    <w:rsid w:val="00442888"/>
    <w:rsid w:val="0059105C"/>
    <w:rsid w:val="005B481C"/>
    <w:rsid w:val="00650684"/>
    <w:rsid w:val="00675A85"/>
    <w:rsid w:val="006A70A3"/>
    <w:rsid w:val="006B7F32"/>
    <w:rsid w:val="0076607C"/>
    <w:rsid w:val="00777286"/>
    <w:rsid w:val="007A3EC2"/>
    <w:rsid w:val="00802674"/>
    <w:rsid w:val="008E255E"/>
    <w:rsid w:val="009D5273"/>
    <w:rsid w:val="00A05BF7"/>
    <w:rsid w:val="00AF042C"/>
    <w:rsid w:val="00BA1C15"/>
    <w:rsid w:val="00BB6D44"/>
    <w:rsid w:val="00BD53FA"/>
    <w:rsid w:val="00C041CA"/>
    <w:rsid w:val="00CE3AFD"/>
    <w:rsid w:val="00D7126A"/>
    <w:rsid w:val="00DA3646"/>
    <w:rsid w:val="00E71F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50F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A"/>
        <w:sz w:val="24"/>
        <w:szCs w:val="24"/>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Droid Sans"/>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17F6D"/>
    <w:pPr>
      <w:ind w:left="720"/>
      <w:contextualSpacing/>
    </w:pPr>
  </w:style>
  <w:style w:type="paragraph" w:styleId="Explorateurdedocuments">
    <w:name w:val="Document Map"/>
    <w:basedOn w:val="Normal"/>
    <w:link w:val="ExplorateurdedocumentsCar"/>
    <w:uiPriority w:val="99"/>
    <w:semiHidden/>
    <w:unhideWhenUsed/>
    <w:rsid w:val="00226F54"/>
    <w:rPr>
      <w:rFonts w:ascii="Helvetica" w:hAnsi="Helvetica"/>
      <w:sz w:val="24"/>
      <w:szCs w:val="24"/>
    </w:rPr>
  </w:style>
  <w:style w:type="character" w:customStyle="1" w:styleId="ExplorateurdedocumentsCar">
    <w:name w:val="Explorateur de documents Car"/>
    <w:basedOn w:val="Policepardfaut"/>
    <w:link w:val="Explorateurdedocuments"/>
    <w:uiPriority w:val="99"/>
    <w:semiHidden/>
    <w:rsid w:val="00226F54"/>
    <w:rPr>
      <w:rFonts w:ascii="Helvetica" w:eastAsia="Droid Sans"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3072</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Evrard</dc:creator>
  <cp:keywords/>
  <dc:description/>
  <cp:lastModifiedBy>Thierry Evrard</cp:lastModifiedBy>
  <cp:revision>3</cp:revision>
  <dcterms:created xsi:type="dcterms:W3CDTF">2015-05-07T08:54:00Z</dcterms:created>
  <dcterms:modified xsi:type="dcterms:W3CDTF">2015-06-09T06:24:00Z</dcterms:modified>
</cp:coreProperties>
</file>