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E2C6" w14:textId="77777777" w:rsidR="00306A4A" w:rsidRDefault="00593A6F" w:rsidP="007031F6">
      <w:pPr>
        <w:jc w:val="center"/>
      </w:pPr>
      <w:r>
        <w:rPr>
          <w:noProof/>
          <w:lang w:eastAsia="fr-FR"/>
        </w:rPr>
        <w:drawing>
          <wp:inline distT="0" distB="0" distL="0" distR="0" wp14:anchorId="327834C8" wp14:editId="488D9D3F">
            <wp:extent cx="1889760" cy="47853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C_logo_abrég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78B3E" w14:textId="77777777" w:rsidR="007031F6" w:rsidRDefault="007031F6" w:rsidP="007031F6">
      <w:pPr>
        <w:jc w:val="center"/>
      </w:pPr>
    </w:p>
    <w:p w14:paraId="56957DAC" w14:textId="77777777" w:rsidR="00593A6F" w:rsidRDefault="00593A6F"/>
    <w:p w14:paraId="40031982" w14:textId="77777777" w:rsidR="00593A6F" w:rsidRDefault="00593A6F">
      <w:r>
        <w:t xml:space="preserve">Jeunesse Pour Christ France recherche son nouveau responsable d’accueil et d’hébergement. </w:t>
      </w:r>
    </w:p>
    <w:p w14:paraId="51F66AE4" w14:textId="77777777" w:rsidR="00593A6F" w:rsidRDefault="00593A6F"/>
    <w:p w14:paraId="756F7E6C" w14:textId="77777777" w:rsidR="00593A6F" w:rsidRDefault="00593A6F">
      <w:r>
        <w:t xml:space="preserve">JPC France est une association dédiée à la jeunesse dont la mission est : « Permettre à chaque jeune de vivre l’Evangile ». Elle œuvre depuis 1947 avec les églises locales auprès des enfants et jeunes de France, et dispose d’un centre de vacances « les Chênes de </w:t>
      </w:r>
      <w:proofErr w:type="spellStart"/>
      <w:r>
        <w:t>Mamré</w:t>
      </w:r>
      <w:proofErr w:type="spellEnd"/>
      <w:r>
        <w:t xml:space="preserve"> », situé à </w:t>
      </w:r>
      <w:proofErr w:type="spellStart"/>
      <w:r>
        <w:t>Montmeyran</w:t>
      </w:r>
      <w:proofErr w:type="spellEnd"/>
      <w:r>
        <w:t xml:space="preserve"> dans la Drôme (26).</w:t>
      </w:r>
    </w:p>
    <w:p w14:paraId="77E1FF85" w14:textId="77777777" w:rsidR="001522CA" w:rsidRDefault="001522CA"/>
    <w:p w14:paraId="4F250829" w14:textId="59760D20" w:rsidR="00593A6F" w:rsidRDefault="00A35DBE">
      <w:bookmarkStart w:id="0" w:name="_GoBack"/>
      <w:r>
        <w:t>En prévision d’</w:t>
      </w:r>
      <w:r w:rsidR="001522CA">
        <w:t>un départ en retrait</w:t>
      </w:r>
      <w:r>
        <w:t>e</w:t>
      </w:r>
      <w:r w:rsidR="001522CA">
        <w:t xml:space="preserve"> prévu au printemps 2020, n</w:t>
      </w:r>
      <w:r w:rsidR="007031F6">
        <w:t>ous recherchons</w:t>
      </w:r>
      <w:r w:rsidR="00593A6F">
        <w:t xml:space="preserve"> une personne qui pourra </w:t>
      </w:r>
      <w:r w:rsidR="007031F6">
        <w:t>travailler avec</w:t>
      </w:r>
      <w:r w:rsidR="00593A6F">
        <w:t xml:space="preserve"> l’équipe qui gère le centre de vacances. </w:t>
      </w:r>
    </w:p>
    <w:bookmarkEnd w:id="0"/>
    <w:p w14:paraId="5AB6FEA2" w14:textId="77777777" w:rsidR="007031F6" w:rsidRDefault="007031F6"/>
    <w:p w14:paraId="395382B7" w14:textId="77777777" w:rsidR="007031F6" w:rsidRDefault="007031F6"/>
    <w:p w14:paraId="53CA759B" w14:textId="77777777" w:rsidR="007031F6" w:rsidRDefault="007031F6" w:rsidP="007031F6">
      <w:r w:rsidRPr="007031F6">
        <w:rPr>
          <w:b/>
        </w:rPr>
        <w:t>Ses domaines d’action seront </w:t>
      </w:r>
      <w:r>
        <w:t xml:space="preserve">: </w:t>
      </w:r>
    </w:p>
    <w:p w14:paraId="190E8DF5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La responsabilité de l’hébergement</w:t>
      </w:r>
    </w:p>
    <w:p w14:paraId="5E68B0E4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La propreté des espaces et équipements</w:t>
      </w:r>
    </w:p>
    <w:p w14:paraId="71570034" w14:textId="77777777" w:rsidR="007031F6" w:rsidRDefault="007031F6" w:rsidP="007031F6">
      <w:pPr>
        <w:pStyle w:val="Pardeliste"/>
        <w:numPr>
          <w:ilvl w:val="0"/>
          <w:numId w:val="1"/>
        </w:numPr>
      </w:pPr>
      <w:r>
        <w:t xml:space="preserve">La convivialité des lieux. </w:t>
      </w:r>
    </w:p>
    <w:p w14:paraId="31AFC1E1" w14:textId="77777777" w:rsidR="007031F6" w:rsidRDefault="007031F6"/>
    <w:p w14:paraId="3EAD994C" w14:textId="77777777" w:rsidR="007031F6" w:rsidRPr="007031F6" w:rsidRDefault="007031F6">
      <w:pPr>
        <w:rPr>
          <w:b/>
        </w:rPr>
      </w:pPr>
      <w:r w:rsidRPr="007031F6">
        <w:rPr>
          <w:b/>
        </w:rPr>
        <w:t>Profil du poste</w:t>
      </w:r>
      <w:r w:rsidRPr="007031F6">
        <w:t xml:space="preserve"> : </w:t>
      </w:r>
    </w:p>
    <w:p w14:paraId="24DEDA2B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Etre appelé par Dieu et désirer servir pour Lui</w:t>
      </w:r>
    </w:p>
    <w:p w14:paraId="14646A22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Dévouement au service des autres dans toutes les activités</w:t>
      </w:r>
    </w:p>
    <w:p w14:paraId="6B484AE7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Capacité à travailler de façon autonome et en équipe</w:t>
      </w:r>
    </w:p>
    <w:p w14:paraId="4F6E74BB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Connaissance et/ou intérêt pour le milieu associatif et ecclésial</w:t>
      </w:r>
    </w:p>
    <w:p w14:paraId="5B810AAA" w14:textId="77777777" w:rsidR="007031F6" w:rsidRDefault="007031F6" w:rsidP="007031F6">
      <w:pPr>
        <w:pStyle w:val="Pardeliste"/>
        <w:numPr>
          <w:ilvl w:val="0"/>
          <w:numId w:val="1"/>
        </w:numPr>
      </w:pPr>
      <w:r>
        <w:t>Notions de base en informatique et bureautique.</w:t>
      </w:r>
    </w:p>
    <w:p w14:paraId="008308B5" w14:textId="77777777" w:rsidR="00593A6F" w:rsidRDefault="00593A6F"/>
    <w:p w14:paraId="3DF1BF47" w14:textId="77777777" w:rsidR="007031F6" w:rsidRDefault="007031F6">
      <w:r w:rsidRPr="007031F6">
        <w:rPr>
          <w:b/>
        </w:rPr>
        <w:t>Statut du poste </w:t>
      </w:r>
      <w:r>
        <w:t>: CDI à temps plein.</w:t>
      </w:r>
    </w:p>
    <w:p w14:paraId="7E43D11F" w14:textId="77777777" w:rsidR="007031F6" w:rsidRDefault="007031F6"/>
    <w:p w14:paraId="0ABA7EC3" w14:textId="77777777" w:rsidR="007031F6" w:rsidRDefault="007031F6">
      <w:r w:rsidRPr="007031F6">
        <w:rPr>
          <w:b/>
        </w:rPr>
        <w:t>Localisation géographique </w:t>
      </w:r>
      <w:r>
        <w:t xml:space="preserve">: Centre de vacances Jeunesse Pour Christ, les Chênes de </w:t>
      </w:r>
      <w:proofErr w:type="spellStart"/>
      <w:r>
        <w:t>Mamré</w:t>
      </w:r>
      <w:proofErr w:type="spellEnd"/>
      <w:r>
        <w:t>, 26120 MONTMEYRAN (à 15min de Valence)</w:t>
      </w:r>
    </w:p>
    <w:p w14:paraId="2F9DB2EB" w14:textId="77777777" w:rsidR="007031F6" w:rsidRDefault="007031F6"/>
    <w:p w14:paraId="4FE59E10" w14:textId="77777777" w:rsidR="007031F6" w:rsidRDefault="007031F6">
      <w:r w:rsidRPr="007031F6">
        <w:rPr>
          <w:b/>
        </w:rPr>
        <w:t>Date de prise de poste souhaitée </w:t>
      </w:r>
      <w:r>
        <w:t>: mars 2020.</w:t>
      </w:r>
    </w:p>
    <w:p w14:paraId="36EDAA99" w14:textId="77777777" w:rsidR="007031F6" w:rsidRDefault="007031F6"/>
    <w:p w14:paraId="56B680CE" w14:textId="77777777" w:rsidR="007031F6" w:rsidRDefault="007031F6">
      <w:r>
        <w:t>Pour recevoir les informations complètes sur le poste, merci de contacter Pierre-Alain Chantre, directeur du centre : 07 87 74 88 94 ou pierrealain@jpcfrance.com.</w:t>
      </w:r>
    </w:p>
    <w:sectPr w:rsidR="007031F6" w:rsidSect="002204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D02F8"/>
    <w:multiLevelType w:val="hybridMultilevel"/>
    <w:tmpl w:val="C3009402"/>
    <w:lvl w:ilvl="0" w:tplc="6EFA0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F"/>
    <w:rsid w:val="001522CA"/>
    <w:rsid w:val="002204C8"/>
    <w:rsid w:val="00593A6F"/>
    <w:rsid w:val="007031F6"/>
    <w:rsid w:val="00A35DBE"/>
    <w:rsid w:val="00B868D2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2F0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0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DEBOOS</dc:creator>
  <cp:keywords/>
  <dc:description/>
  <cp:lastModifiedBy>Jean-Pierre DEBOOS</cp:lastModifiedBy>
  <cp:revision>2</cp:revision>
  <dcterms:created xsi:type="dcterms:W3CDTF">2020-01-02T09:56:00Z</dcterms:created>
  <dcterms:modified xsi:type="dcterms:W3CDTF">2020-01-02T10:19:00Z</dcterms:modified>
</cp:coreProperties>
</file>