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"/>
        <w:gridCol w:w="2250"/>
        <w:gridCol w:w="2250"/>
        <w:gridCol w:w="3906"/>
        <w:gridCol w:w="4195"/>
        <w:gridCol w:w="2136"/>
        <w:gridCol w:w="406"/>
      </w:tblGrid>
      <w:tr w:rsidR="00D95248" w:rsidRPr="008E0CB0" w14:paraId="3249F17B" w14:textId="77777777" w:rsidTr="00F63A1C">
        <w:trPr>
          <w:trHeight w:val="274"/>
        </w:trPr>
        <w:tc>
          <w:tcPr>
            <w:tcW w:w="15547" w:type="dxa"/>
            <w:gridSpan w:val="7"/>
            <w:shd w:val="clear" w:color="auto" w:fill="FFFF00"/>
          </w:tcPr>
          <w:p w14:paraId="4852F9E7" w14:textId="77777777" w:rsidR="00D95248" w:rsidRPr="008E0CB0" w:rsidRDefault="008E0CB0" w:rsidP="001E66F9">
            <w:pPr>
              <w:jc w:val="center"/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  <w:b/>
                <w:bCs/>
              </w:rPr>
              <w:t xml:space="preserve">J: </w:t>
            </w:r>
            <w:proofErr w:type="spellStart"/>
            <w:r w:rsidRPr="008E0CB0">
              <w:rPr>
                <w:rFonts w:ascii="Arial" w:hAnsi="Arial" w:cs="Arial"/>
              </w:rPr>
              <w:t>Juliett</w:t>
            </w:r>
            <w:proofErr w:type="spellEnd"/>
            <w:r w:rsidRPr="008E0CB0">
              <w:rPr>
                <w:rFonts w:ascii="Arial" w:hAnsi="Arial" w:cs="Arial"/>
              </w:rPr>
              <w:t xml:space="preserve"> - </w:t>
            </w:r>
            <w:r w:rsidRPr="008E0CB0">
              <w:rPr>
                <w:rFonts w:ascii="Arial" w:hAnsi="Arial" w:cs="Arial"/>
                <w:b/>
                <w:bCs/>
              </w:rPr>
              <w:t>K:</w:t>
            </w:r>
            <w:r w:rsidRPr="008E0CB0">
              <w:rPr>
                <w:rFonts w:ascii="Arial" w:hAnsi="Arial" w:cs="Arial"/>
              </w:rPr>
              <w:t xml:space="preserve"> Kilo </w:t>
            </w:r>
            <w:r w:rsidR="00D95248" w:rsidRPr="008E0CB0">
              <w:rPr>
                <w:rFonts w:ascii="Arial" w:hAnsi="Arial" w:cs="Arial"/>
              </w:rPr>
              <w:t xml:space="preserve">- </w:t>
            </w:r>
            <w:r w:rsidR="00D95248" w:rsidRPr="008E0CB0">
              <w:rPr>
                <w:rFonts w:ascii="Arial" w:hAnsi="Arial" w:cs="Arial"/>
                <w:b/>
                <w:bCs/>
              </w:rPr>
              <w:t xml:space="preserve">L: </w:t>
            </w:r>
            <w:r w:rsidR="00D95248" w:rsidRPr="008E0CB0">
              <w:rPr>
                <w:rFonts w:ascii="Arial" w:hAnsi="Arial" w:cs="Arial"/>
              </w:rPr>
              <w:t xml:space="preserve">Lima - </w:t>
            </w:r>
            <w:r w:rsidR="00D95248" w:rsidRPr="008E0CB0">
              <w:rPr>
                <w:rFonts w:ascii="Arial" w:hAnsi="Arial" w:cs="Arial"/>
                <w:b/>
                <w:bCs/>
              </w:rPr>
              <w:t>M:</w:t>
            </w:r>
            <w:r w:rsidR="000D2902">
              <w:rPr>
                <w:rFonts w:ascii="Arial" w:hAnsi="Arial" w:cs="Arial"/>
              </w:rPr>
              <w:t xml:space="preserve"> Mike</w:t>
            </w:r>
            <w:r w:rsidR="00D95248" w:rsidRPr="008E0CB0">
              <w:rPr>
                <w:rFonts w:ascii="Arial" w:hAnsi="Arial" w:cs="Arial"/>
              </w:rPr>
              <w:t xml:space="preserve"> - </w:t>
            </w:r>
            <w:r w:rsidR="00D95248" w:rsidRPr="008E0CB0">
              <w:rPr>
                <w:rFonts w:ascii="Arial" w:hAnsi="Arial" w:cs="Arial"/>
                <w:b/>
                <w:bCs/>
              </w:rPr>
              <w:t xml:space="preserve">N: </w:t>
            </w:r>
            <w:proofErr w:type="spellStart"/>
            <w:r w:rsidR="00D95248" w:rsidRPr="008E0CB0">
              <w:rPr>
                <w:rFonts w:ascii="Arial" w:hAnsi="Arial" w:cs="Arial"/>
              </w:rPr>
              <w:t>November</w:t>
            </w:r>
            <w:proofErr w:type="spellEnd"/>
            <w:r w:rsidR="00D95248" w:rsidRPr="008E0CB0">
              <w:rPr>
                <w:rFonts w:ascii="Arial" w:hAnsi="Arial" w:cs="Arial"/>
              </w:rPr>
              <w:t xml:space="preserve"> -</w:t>
            </w:r>
            <w:r w:rsidRPr="008E0CB0">
              <w:rPr>
                <w:rFonts w:ascii="Arial" w:hAnsi="Arial" w:cs="Arial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</w:rPr>
              <w:t xml:space="preserve">O: </w:t>
            </w:r>
            <w:r w:rsidRPr="008E0CB0">
              <w:rPr>
                <w:rFonts w:ascii="Arial" w:hAnsi="Arial" w:cs="Arial"/>
              </w:rPr>
              <w:t xml:space="preserve">Oscar - </w:t>
            </w:r>
            <w:r w:rsidRPr="008E0CB0">
              <w:rPr>
                <w:rFonts w:ascii="Arial" w:hAnsi="Arial" w:cs="Arial"/>
                <w:b/>
                <w:bCs/>
              </w:rPr>
              <w:t xml:space="preserve">P: </w:t>
            </w:r>
            <w:r w:rsidRPr="008E0CB0">
              <w:rPr>
                <w:rFonts w:ascii="Arial" w:hAnsi="Arial" w:cs="Arial"/>
              </w:rPr>
              <w:t xml:space="preserve">Papa - </w:t>
            </w:r>
            <w:r w:rsidRPr="008E0CB0">
              <w:rPr>
                <w:rFonts w:ascii="Arial" w:hAnsi="Arial" w:cs="Arial"/>
                <w:b/>
                <w:bCs/>
              </w:rPr>
              <w:t xml:space="preserve">Q: </w:t>
            </w:r>
            <w:proofErr w:type="spellStart"/>
            <w:r w:rsidRPr="008E0CB0">
              <w:rPr>
                <w:rFonts w:ascii="Arial" w:hAnsi="Arial" w:cs="Arial"/>
              </w:rPr>
              <w:t>Quebec</w:t>
            </w:r>
            <w:proofErr w:type="spellEnd"/>
            <w:r w:rsidRPr="008E0CB0">
              <w:rPr>
                <w:rFonts w:ascii="Arial" w:hAnsi="Arial" w:cs="Arial"/>
              </w:rPr>
              <w:t xml:space="preserve"> - </w:t>
            </w:r>
            <w:r w:rsidRPr="008E0CB0">
              <w:rPr>
                <w:rFonts w:ascii="Arial" w:hAnsi="Arial" w:cs="Arial"/>
                <w:b/>
                <w:bCs/>
              </w:rPr>
              <w:t xml:space="preserve">R: </w:t>
            </w:r>
            <w:r w:rsidRPr="008E0CB0">
              <w:rPr>
                <w:rFonts w:ascii="Arial" w:hAnsi="Arial" w:cs="Arial"/>
              </w:rPr>
              <w:t>Rom</w:t>
            </w:r>
            <w:r w:rsidR="001E66F9">
              <w:rPr>
                <w:rFonts w:ascii="Arial" w:hAnsi="Arial" w:cs="Arial"/>
              </w:rPr>
              <w:t>e</w:t>
            </w:r>
            <w:r w:rsidRPr="008E0CB0">
              <w:rPr>
                <w:rFonts w:ascii="Arial" w:hAnsi="Arial" w:cs="Arial"/>
              </w:rPr>
              <w:t xml:space="preserve">o - </w:t>
            </w:r>
            <w:r w:rsidRPr="008E0CB0">
              <w:rPr>
                <w:rFonts w:ascii="Arial" w:hAnsi="Arial" w:cs="Arial"/>
                <w:b/>
                <w:bCs/>
              </w:rPr>
              <w:t xml:space="preserve">S: </w:t>
            </w:r>
            <w:r w:rsidRPr="008E0CB0">
              <w:rPr>
                <w:rFonts w:ascii="Arial" w:hAnsi="Arial" w:cs="Arial"/>
              </w:rPr>
              <w:t xml:space="preserve">Sierra - </w:t>
            </w:r>
            <w:r w:rsidRPr="008E0CB0">
              <w:rPr>
                <w:rFonts w:ascii="Arial" w:hAnsi="Arial" w:cs="Arial"/>
                <w:b/>
                <w:bCs/>
              </w:rPr>
              <w:t xml:space="preserve">T: </w:t>
            </w:r>
            <w:r w:rsidRPr="008E0CB0">
              <w:rPr>
                <w:rFonts w:ascii="Arial" w:hAnsi="Arial" w:cs="Arial"/>
              </w:rPr>
              <w:t xml:space="preserve">Tango - </w:t>
            </w:r>
            <w:r w:rsidRPr="008E0CB0">
              <w:rPr>
                <w:rFonts w:ascii="Arial" w:hAnsi="Arial" w:cs="Arial"/>
                <w:b/>
                <w:bCs/>
              </w:rPr>
              <w:t xml:space="preserve">U: </w:t>
            </w:r>
            <w:r w:rsidRPr="008E0CB0">
              <w:rPr>
                <w:rFonts w:ascii="Arial" w:hAnsi="Arial" w:cs="Arial"/>
              </w:rPr>
              <w:t>Uniform -</w:t>
            </w:r>
            <w:r w:rsidRPr="008E0CB0">
              <w:rPr>
                <w:rFonts w:ascii="Arial" w:hAnsi="Arial" w:cs="Arial"/>
                <w:b/>
                <w:bCs/>
              </w:rPr>
              <w:t xml:space="preserve"> V: </w:t>
            </w:r>
            <w:r w:rsidRPr="008E0CB0">
              <w:rPr>
                <w:rFonts w:ascii="Arial" w:hAnsi="Arial" w:cs="Arial"/>
              </w:rPr>
              <w:t>Victor</w:t>
            </w:r>
          </w:p>
        </w:tc>
      </w:tr>
      <w:tr w:rsidR="00136FF8" w:rsidRPr="00CB4FC7" w14:paraId="76947ACF" w14:textId="77777777" w:rsidTr="00625D27">
        <w:tblPrEx>
          <w:tblCellMar>
            <w:left w:w="70" w:type="dxa"/>
            <w:right w:w="70" w:type="dxa"/>
          </w:tblCellMar>
        </w:tblPrEx>
        <w:tc>
          <w:tcPr>
            <w:tcW w:w="404" w:type="dxa"/>
            <w:vMerge w:val="restart"/>
            <w:shd w:val="clear" w:color="auto" w:fill="FFFF00"/>
            <w:textDirection w:val="btLr"/>
            <w:vAlign w:val="center"/>
          </w:tcPr>
          <w:p w14:paraId="59C1B800" w14:textId="77777777" w:rsidR="00136FF8" w:rsidRPr="008E0CB0" w:rsidRDefault="00136FF8" w:rsidP="001E66F9">
            <w:pPr>
              <w:jc w:val="center"/>
              <w:rPr>
                <w:rFonts w:ascii="Arial" w:hAnsi="Arial" w:cs="Arial"/>
                <w:lang w:val="en-US"/>
              </w:rPr>
            </w:pP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A: </w:t>
            </w:r>
            <w:r w:rsidRPr="008E0CB0">
              <w:rPr>
                <w:rFonts w:ascii="Arial" w:hAnsi="Arial" w:cs="Arial"/>
                <w:lang w:val="en-US"/>
              </w:rPr>
              <w:t xml:space="preserve">Alpha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B: </w:t>
            </w:r>
            <w:r w:rsidRPr="008E0CB0">
              <w:rPr>
                <w:rFonts w:ascii="Arial" w:hAnsi="Arial" w:cs="Arial"/>
                <w:lang w:val="en-US"/>
              </w:rPr>
              <w:t xml:space="preserve">Bravo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C: </w:t>
            </w:r>
            <w:r w:rsidRPr="008E0CB0">
              <w:rPr>
                <w:rFonts w:ascii="Arial" w:hAnsi="Arial" w:cs="Arial"/>
                <w:lang w:val="en-US"/>
              </w:rPr>
              <w:t xml:space="preserve">Charlie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 xml:space="preserve">D: </w:t>
            </w:r>
            <w:r w:rsidRPr="008E0CB0">
              <w:rPr>
                <w:rFonts w:ascii="Arial" w:hAnsi="Arial" w:cs="Arial"/>
                <w:lang w:val="en-US"/>
              </w:rPr>
              <w:t xml:space="preserve">Delta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E:</w:t>
            </w:r>
            <w:r w:rsidRPr="008E0CB0">
              <w:rPr>
                <w:rFonts w:ascii="Arial" w:hAnsi="Arial" w:cs="Arial"/>
                <w:lang w:val="en-US"/>
              </w:rPr>
              <w:t xml:space="preserve"> Echo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F: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lang w:val="en-US"/>
              </w:rPr>
              <w:t xml:space="preserve">Foxtrot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G:</w:t>
            </w:r>
            <w:r w:rsidRPr="008E0CB0">
              <w:rPr>
                <w:rFonts w:ascii="Arial" w:hAnsi="Arial" w:cs="Arial"/>
                <w:lang w:val="en-US"/>
              </w:rPr>
              <w:t xml:space="preserve"> Golf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8E0CB0">
              <w:rPr>
                <w:rFonts w:ascii="Arial" w:hAnsi="Arial" w:cs="Arial"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H:</w:t>
            </w:r>
            <w:r w:rsidRPr="008E0CB0">
              <w:rPr>
                <w:rFonts w:ascii="Arial" w:hAnsi="Arial" w:cs="Arial"/>
                <w:lang w:val="en-US"/>
              </w:rPr>
              <w:t xml:space="preserve"> H</w:t>
            </w:r>
            <w:r w:rsidR="001E66F9">
              <w:rPr>
                <w:rFonts w:ascii="Arial" w:hAnsi="Arial" w:cs="Arial"/>
                <w:lang w:val="en-US"/>
              </w:rPr>
              <w:t>o</w:t>
            </w:r>
            <w:r w:rsidRPr="008E0CB0">
              <w:rPr>
                <w:rFonts w:ascii="Arial" w:hAnsi="Arial" w:cs="Arial"/>
                <w:lang w:val="en-US"/>
              </w:rPr>
              <w:t xml:space="preserve">tel - </w:t>
            </w:r>
            <w:r w:rsidRPr="008E0CB0">
              <w:rPr>
                <w:rFonts w:ascii="Arial" w:hAnsi="Arial" w:cs="Arial"/>
                <w:b/>
                <w:bCs/>
                <w:lang w:val="en-US"/>
              </w:rPr>
              <w:t>I: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E0CB0">
              <w:rPr>
                <w:rFonts w:ascii="Arial" w:hAnsi="Arial" w:cs="Arial"/>
                <w:lang w:val="en-US"/>
              </w:rPr>
              <w:t>India</w:t>
            </w:r>
          </w:p>
        </w:tc>
        <w:tc>
          <w:tcPr>
            <w:tcW w:w="12601" w:type="dxa"/>
            <w:gridSpan w:val="4"/>
            <w:shd w:val="clear" w:color="auto" w:fill="E7E6E6" w:themeFill="background2"/>
            <w:vAlign w:val="center"/>
          </w:tcPr>
          <w:p w14:paraId="77BCBA4E" w14:textId="77777777" w:rsidR="00136FF8" w:rsidRPr="00E47E4D" w:rsidRDefault="00136FF8" w:rsidP="00142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Procédure </w:t>
            </w:r>
            <w:r w:rsidRPr="00E47E4D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 xml:space="preserve">ur l'utilisation d'une VHF </w:t>
            </w:r>
            <w:r w:rsidRPr="00E47E4D">
              <w:rPr>
                <w:rFonts w:ascii="Arial" w:hAnsi="Arial" w:cs="Arial"/>
                <w:sz w:val="24"/>
                <w:szCs w:val="24"/>
              </w:rPr>
              <w:t>Fixe</w:t>
            </w:r>
            <w:r>
              <w:rPr>
                <w:rFonts w:ascii="Arial" w:hAnsi="Arial" w:cs="Arial"/>
                <w:sz w:val="24"/>
                <w:szCs w:val="24"/>
              </w:rPr>
              <w:t xml:space="preserve"> ASN de classe D</w:t>
            </w:r>
          </w:p>
          <w:p w14:paraId="1E44282A" w14:textId="77777777" w:rsidR="00136FF8" w:rsidRPr="008E0CB0" w:rsidRDefault="00136FF8" w:rsidP="001420CE">
            <w:pPr>
              <w:jc w:val="center"/>
              <w:rPr>
                <w:rFonts w:ascii="Arial" w:hAnsi="Arial" w:cs="Arial"/>
              </w:rPr>
            </w:pPr>
            <w:r w:rsidRPr="00E47E4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Aide-mémoire  pour  faire  face  à  une  situation :</w:t>
            </w:r>
          </w:p>
        </w:tc>
        <w:tc>
          <w:tcPr>
            <w:tcW w:w="2136" w:type="dxa"/>
            <w:vMerge w:val="restart"/>
          </w:tcPr>
          <w:p w14:paraId="37C5A767" w14:textId="77777777" w:rsidR="00136FF8" w:rsidRPr="008E0CB0" w:rsidRDefault="00136FF8" w:rsidP="00D95248">
            <w:pPr>
              <w:jc w:val="center"/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D6E09D7" wp14:editId="417C566C">
                  <wp:extent cx="1035721" cy="949960"/>
                  <wp:effectExtent l="57150" t="57150" r="107315" b="116840"/>
                  <wp:docPr id="7" name="Image 6" descr="Logo CP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Logo CP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38" cy="95979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vMerge w:val="restart"/>
            <w:shd w:val="clear" w:color="auto" w:fill="FFFF00"/>
            <w:textDirection w:val="tbRl"/>
          </w:tcPr>
          <w:p w14:paraId="34B3F395" w14:textId="77777777" w:rsidR="00136FF8" w:rsidRPr="001420CE" w:rsidRDefault="00136FF8" w:rsidP="001E66F9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W: </w:t>
            </w:r>
            <w:r w:rsidRPr="001420CE">
              <w:rPr>
                <w:rFonts w:ascii="Arial" w:hAnsi="Arial" w:cs="Arial"/>
                <w:lang w:val="en-US"/>
              </w:rPr>
              <w:t xml:space="preserve">Whiskey - </w:t>
            </w: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X: </w:t>
            </w:r>
            <w:r w:rsidRPr="001420CE">
              <w:rPr>
                <w:rFonts w:ascii="Arial" w:hAnsi="Arial" w:cs="Arial"/>
                <w:lang w:val="en-US"/>
              </w:rPr>
              <w:t xml:space="preserve">X- Ray - </w:t>
            </w: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Y: </w:t>
            </w:r>
            <w:r w:rsidRPr="001420CE">
              <w:rPr>
                <w:rFonts w:ascii="Arial" w:hAnsi="Arial" w:cs="Arial"/>
                <w:lang w:val="en-US"/>
              </w:rPr>
              <w:t xml:space="preserve">Yankee - </w:t>
            </w:r>
            <w:r w:rsidRPr="001420CE">
              <w:rPr>
                <w:rFonts w:ascii="Arial" w:hAnsi="Arial" w:cs="Arial"/>
                <w:b/>
                <w:bCs/>
                <w:lang w:val="en-US"/>
              </w:rPr>
              <w:t xml:space="preserve">Z: </w:t>
            </w:r>
            <w:proofErr w:type="spellStart"/>
            <w:r w:rsidRPr="001420CE"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  <w:lang w:val="en-US"/>
              </w:rPr>
              <w:t>oulou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</w:t>
            </w:r>
            <w:proofErr w:type="gramStart"/>
            <w:r w:rsidRPr="00260EF6">
              <w:rPr>
                <w:rFonts w:ascii="Arial" w:hAnsi="Arial" w:cs="Arial"/>
                <w:b/>
                <w:lang w:val="en-US"/>
              </w:rPr>
              <w:t>Virgule</w:t>
            </w:r>
            <w:r w:rsidRPr="00260EF6">
              <w:rPr>
                <w:rFonts w:ascii="Arial" w:hAnsi="Arial" w:cs="Arial"/>
                <w:lang w:val="en-US"/>
              </w:rPr>
              <w:t xml:space="preserve"> </w:t>
            </w:r>
            <w:r w:rsidRPr="006C1B38">
              <w:rPr>
                <w:rFonts w:ascii="Arial" w:hAnsi="Arial" w:cs="Arial"/>
                <w:b/>
                <w:lang w:val="en-US"/>
              </w:rPr>
              <w:t>:</w:t>
            </w:r>
            <w:proofErr w:type="gramEnd"/>
            <w:r w:rsidRPr="00260E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60EF6">
              <w:rPr>
                <w:rFonts w:ascii="Arial" w:hAnsi="Arial" w:cs="Arial"/>
                <w:lang w:val="en-US"/>
              </w:rPr>
              <w:t>D</w:t>
            </w:r>
            <w:r w:rsidR="001E66F9">
              <w:rPr>
                <w:rFonts w:ascii="Arial" w:hAnsi="Arial" w:cs="Arial"/>
                <w:lang w:val="en-US"/>
              </w:rPr>
              <w:t>e</w:t>
            </w:r>
            <w:r w:rsidRPr="00260EF6">
              <w:rPr>
                <w:rFonts w:ascii="Arial" w:hAnsi="Arial" w:cs="Arial"/>
                <w:lang w:val="en-US"/>
              </w:rPr>
              <w:t>cimale</w:t>
            </w:r>
            <w:proofErr w:type="spellEnd"/>
            <w:r w:rsidRPr="00260EF6">
              <w:rPr>
                <w:rFonts w:ascii="Arial" w:hAnsi="Arial" w:cs="Arial"/>
                <w:lang w:val="en-US"/>
              </w:rPr>
              <w:t xml:space="preserve"> – </w:t>
            </w:r>
            <w:r w:rsidRPr="00260EF6">
              <w:rPr>
                <w:rFonts w:ascii="Arial" w:hAnsi="Arial" w:cs="Arial"/>
                <w:b/>
                <w:lang w:val="en-US"/>
              </w:rPr>
              <w:t>Point</w:t>
            </w:r>
            <w:r w:rsidRPr="00260EF6">
              <w:rPr>
                <w:rFonts w:ascii="Arial" w:hAnsi="Arial" w:cs="Arial"/>
                <w:lang w:val="en-US"/>
              </w:rPr>
              <w:t xml:space="preserve"> </w:t>
            </w:r>
            <w:r w:rsidRPr="006C1B38">
              <w:rPr>
                <w:rFonts w:ascii="Arial" w:hAnsi="Arial" w:cs="Arial"/>
                <w:b/>
                <w:lang w:val="en-US"/>
              </w:rPr>
              <w:t>:</w:t>
            </w:r>
            <w:r w:rsidRPr="00260EF6">
              <w:rPr>
                <w:rFonts w:ascii="Arial" w:hAnsi="Arial" w:cs="Arial"/>
                <w:lang w:val="en-US"/>
              </w:rPr>
              <w:t xml:space="preserve"> Stop</w:t>
            </w:r>
          </w:p>
        </w:tc>
      </w:tr>
      <w:tr w:rsidR="00136FF8" w:rsidRPr="008E0CB0" w14:paraId="2E972E56" w14:textId="77777777" w:rsidTr="00C72465">
        <w:trPr>
          <w:trHeight w:val="1067"/>
        </w:trPr>
        <w:tc>
          <w:tcPr>
            <w:tcW w:w="404" w:type="dxa"/>
            <w:vMerge/>
            <w:shd w:val="clear" w:color="auto" w:fill="FFFF00"/>
          </w:tcPr>
          <w:p w14:paraId="393855AE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F7CAAC" w:themeFill="accent2" w:themeFillTint="66"/>
          </w:tcPr>
          <w:p w14:paraId="413BBF11" w14:textId="2A2B7531" w:rsidR="00136FF8" w:rsidRDefault="00136FF8" w:rsidP="00026784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026784">
              <w:rPr>
                <w:rFonts w:ascii="Arial" w:hAnsi="Arial" w:cs="Arial"/>
                <w:b/>
                <w:bCs/>
                <w:color w:val="FF0000"/>
                <w:u w:val="single"/>
              </w:rPr>
              <w:t>La VHF - ASN se caractérise par un menu</w:t>
            </w:r>
            <w:r w:rsidR="00544A02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026784">
              <w:rPr>
                <w:rFonts w:ascii="Arial" w:hAnsi="Arial" w:cs="Arial"/>
                <w:b/>
                <w:bCs/>
                <w:color w:val="FF0000"/>
                <w:u w:val="single"/>
              </w:rPr>
              <w:t>:</w:t>
            </w:r>
          </w:p>
          <w:p w14:paraId="2C1DB443" w14:textId="77777777" w:rsidR="00136FF8" w:rsidRPr="004E13DE" w:rsidRDefault="00136FF8" w:rsidP="0002678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9933F4" w14:textId="603BA48D" w:rsidR="00136FF8" w:rsidRPr="004E13DE" w:rsidRDefault="00136FF8" w:rsidP="0002678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4E13DE">
              <w:rPr>
                <w:rFonts w:ascii="Arial" w:hAnsi="Arial" w:cs="Arial"/>
                <w:sz w:val="18"/>
                <w:szCs w:val="18"/>
              </w:rPr>
              <w:t xml:space="preserve">† </w:t>
            </w: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Des appels sortant</w:t>
            </w:r>
            <w:r w:rsidR="00544A0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:</w:t>
            </w:r>
          </w:p>
          <w:p w14:paraId="326AC14D" w14:textId="77777777" w:rsidR="00136FF8" w:rsidRPr="004E13DE" w:rsidRDefault="00136FF8" w:rsidP="004E13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E13DE">
              <w:rPr>
                <w:rFonts w:ascii="Arial" w:hAnsi="Arial" w:cs="Arial"/>
                <w:sz w:val="18"/>
                <w:szCs w:val="18"/>
              </w:rPr>
              <w:t>PPEL DE DETRESSE</w:t>
            </w:r>
          </w:p>
          <w:p w14:paraId="44868083" w14:textId="77777777" w:rsidR="00136FF8" w:rsidRPr="004E13DE" w:rsidRDefault="00136FF8" w:rsidP="004E13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sz w:val="18"/>
                <w:szCs w:val="18"/>
              </w:rPr>
              <w:t>APPEL  à tous les navires</w:t>
            </w:r>
          </w:p>
          <w:p w14:paraId="76FCFDC0" w14:textId="77777777" w:rsidR="00136FF8" w:rsidRPr="004E13DE" w:rsidRDefault="00136FF8" w:rsidP="004E13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sz w:val="18"/>
                <w:szCs w:val="18"/>
              </w:rPr>
              <w:t>APPEL  à une station particulière</w:t>
            </w:r>
          </w:p>
          <w:p w14:paraId="629F989F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AEFEEE" w14:textId="6B24A790" w:rsidR="00136FF8" w:rsidRPr="004E13DE" w:rsidRDefault="00136FF8" w:rsidP="000267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color w:val="FF0000"/>
                <w:sz w:val="18"/>
                <w:szCs w:val="18"/>
              </w:rPr>
              <w:t xml:space="preserve">†  </w:t>
            </w: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Des appels reçus</w:t>
            </w:r>
            <w:r w:rsidR="00544A0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:</w:t>
            </w:r>
            <w:r w:rsidRPr="004E13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E13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776AAE8" w14:textId="77777777" w:rsidR="00136FF8" w:rsidRPr="004E13DE" w:rsidRDefault="00136FF8" w:rsidP="004E13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sz w:val="18"/>
                <w:szCs w:val="18"/>
              </w:rPr>
              <w:t>APPEL  à une station particulière</w:t>
            </w:r>
          </w:p>
          <w:p w14:paraId="3E8753D5" w14:textId="6EECF7C7" w:rsidR="00136FF8" w:rsidRPr="004E13DE" w:rsidRDefault="00675C7B" w:rsidP="004E13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Ordinaire</w:t>
            </w:r>
            <w:r w:rsidR="00136FF8" w:rsidRPr="004E13DE">
              <w:rPr>
                <w:rFonts w:ascii="Arial" w:hAnsi="Arial" w:cs="Arial"/>
                <w:sz w:val="18"/>
                <w:szCs w:val="18"/>
              </w:rPr>
              <w:t xml:space="preserve">  ou de détresse</w:t>
            </w:r>
          </w:p>
          <w:p w14:paraId="68A7EC24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1B1226" w14:textId="77777777" w:rsidR="00136FF8" w:rsidRPr="004E13DE" w:rsidRDefault="00136FF8" w:rsidP="000267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 mode ASN nous aurons :</w:t>
            </w:r>
          </w:p>
          <w:p w14:paraId="6293F2F3" w14:textId="77777777" w:rsidR="00136FF8" w:rsidRPr="004E13DE" w:rsidRDefault="00136FF8" w:rsidP="0002678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L'alerte de DETRESSE</w:t>
            </w:r>
          </w:p>
          <w:p w14:paraId="60DC487D" w14:textId="77777777" w:rsidR="00136FF8" w:rsidRPr="004E13DE" w:rsidRDefault="00136FF8" w:rsidP="0002678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L'annonce d'URGENCE</w:t>
            </w:r>
          </w:p>
          <w:p w14:paraId="7DD5D90B" w14:textId="77777777" w:rsidR="00136FF8" w:rsidRPr="00F63A1C" w:rsidRDefault="00136FF8" w:rsidP="0002678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L'annonce de SECURITE</w:t>
            </w:r>
          </w:p>
          <w:p w14:paraId="0FF481F2" w14:textId="77777777" w:rsidR="00136FF8" w:rsidRPr="00F63A1C" w:rsidRDefault="00136FF8" w:rsidP="00026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3A1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Les transmissions numériques se font sur la voie 70</w:t>
            </w:r>
          </w:p>
          <w:p w14:paraId="3229D9A3" w14:textId="77777777" w:rsidR="00136FF8" w:rsidRPr="001420CE" w:rsidRDefault="00136FF8" w:rsidP="008D065A">
            <w:pPr>
              <w:jc w:val="both"/>
              <w:rPr>
                <w:rFonts w:ascii="Arial" w:hAnsi="Arial" w:cs="Arial"/>
              </w:rPr>
            </w:pPr>
            <w:r w:rsidRPr="00F63A1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L'accès aux menus est spécifique à chaque constructeur, mais chaque menu est en abréviation </w:t>
            </w:r>
            <w:r w:rsidR="008D065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 w:rsidRPr="00F63A1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nglaise</w:t>
            </w:r>
            <w:r w:rsidRPr="004E13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06" w:type="dxa"/>
            <w:vMerge w:val="restart"/>
            <w:shd w:val="clear" w:color="auto" w:fill="FFD966" w:themeFill="accent4" w:themeFillTint="99"/>
          </w:tcPr>
          <w:p w14:paraId="0A8F08F3" w14:textId="20565752" w:rsidR="00136FF8" w:rsidRPr="00F63A1C" w:rsidRDefault="00136FF8" w:rsidP="004E13DE">
            <w:pPr>
              <w:jc w:val="both"/>
              <w:rPr>
                <w:rFonts w:ascii="Arial" w:hAnsi="Arial" w:cs="Arial"/>
                <w:color w:val="FF0000"/>
              </w:rPr>
            </w:pPr>
            <w:r w:rsidRPr="004E13DE">
              <w:rPr>
                <w:rFonts w:ascii="Arial" w:hAnsi="Arial" w:cs="Arial"/>
                <w:b/>
                <w:bCs/>
                <w:color w:val="FF0000"/>
                <w:u w:val="single"/>
              </w:rPr>
              <w:t>Après l'émission d'une alerte de détresse</w:t>
            </w:r>
            <w:r w:rsidR="00544A02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4E13D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: </w:t>
            </w:r>
          </w:p>
          <w:p w14:paraId="2C5717BD" w14:textId="77777777" w:rsidR="00136FF8" w:rsidRDefault="00136FF8" w:rsidP="004E13DE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TTENDRE L’ACCUSE DE RECEPTION</w:t>
            </w:r>
          </w:p>
          <w:p w14:paraId="24366FC0" w14:textId="77777777" w:rsidR="00136FF8" w:rsidRDefault="00136FF8" w:rsidP="004E13DE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Acknowledgment</w:t>
            </w:r>
            <w:proofErr w:type="spellEnd"/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Rece</w:t>
            </w:r>
            <w:r w:rsidR="0032671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ved</w:t>
            </w:r>
            <w:proofErr w:type="spellEnd"/>
          </w:p>
          <w:p w14:paraId="5769D42B" w14:textId="77777777" w:rsidR="00136FF8" w:rsidRDefault="00136FF8" w:rsidP="004E13DE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Stopper l’alarme sonore</w:t>
            </w:r>
          </w:p>
          <w:p w14:paraId="11FD5109" w14:textId="77777777" w:rsidR="00136FF8" w:rsidRDefault="00136FF8" w:rsidP="004E13DE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le message reçu</w:t>
            </w:r>
          </w:p>
          <w:p w14:paraId="3E1A90D3" w14:textId="77777777" w:rsidR="00136FF8" w:rsidRPr="004E13DE" w:rsidRDefault="00136FF8" w:rsidP="004E13D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32BE3B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E13DE">
              <w:rPr>
                <w:rFonts w:ascii="Arial" w:hAnsi="Arial" w:cs="Arial"/>
                <w:sz w:val="18"/>
                <w:szCs w:val="18"/>
              </w:rPr>
              <w:t xml:space="preserve">ous sélectionnez </w:t>
            </w: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voie 16 </w:t>
            </w:r>
            <w:r w:rsidRPr="004E13DE">
              <w:rPr>
                <w:rFonts w:ascii="Arial" w:hAnsi="Arial" w:cs="Arial"/>
                <w:sz w:val="18"/>
                <w:szCs w:val="18"/>
              </w:rPr>
              <w:t>et vous transmettez en téléphon</w:t>
            </w:r>
            <w:r>
              <w:rPr>
                <w:rFonts w:ascii="Arial" w:hAnsi="Arial" w:cs="Arial"/>
                <w:sz w:val="18"/>
                <w:szCs w:val="18"/>
              </w:rPr>
              <w:t>ie  votre message de détresse.</w:t>
            </w:r>
          </w:p>
          <w:p w14:paraId="61B88D29" w14:textId="2B609AE4" w:rsidR="00136FF8" w:rsidRPr="00F63A1C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E13DE">
              <w:rPr>
                <w:rFonts w:ascii="Arial" w:hAnsi="Arial" w:cs="Arial"/>
                <w:sz w:val="18"/>
                <w:szCs w:val="18"/>
                <w:u w:val="single"/>
              </w:rPr>
              <w:t>Exemple</w:t>
            </w:r>
            <w:r w:rsidR="00544A0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E13DE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000C52C9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MAYDAY  </w:t>
            </w:r>
            <w:r w:rsidRPr="004E13DE">
              <w:rPr>
                <w:rFonts w:ascii="Arial" w:hAnsi="Arial" w:cs="Arial"/>
                <w:sz w:val="18"/>
                <w:szCs w:val="18"/>
              </w:rPr>
              <w:t>(une seule fois)</w:t>
            </w:r>
          </w:p>
          <w:p w14:paraId="73D0AA47" w14:textId="77777777" w:rsidR="00136FF8" w:rsidRDefault="00136FF8" w:rsidP="004E13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A1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ici :</w:t>
            </w: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7216E04" w14:textId="0EA9680D" w:rsidR="00136FF8" w:rsidRPr="00F63A1C" w:rsidRDefault="002821C9" w:rsidP="004E13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136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edette  SIRIUS - </w:t>
            </w:r>
            <w:r w:rsidR="00136FF8" w:rsidRPr="004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227 159 280  </w:t>
            </w:r>
            <w:r w:rsidR="00136FF8" w:rsidRPr="004E13DE">
              <w:rPr>
                <w:rFonts w:ascii="Arial" w:hAnsi="Arial" w:cs="Arial"/>
                <w:sz w:val="18"/>
                <w:szCs w:val="18"/>
              </w:rPr>
              <w:t>(MMSI)</w:t>
            </w:r>
          </w:p>
          <w:p w14:paraId="48865942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4E13DE">
              <w:rPr>
                <w:rFonts w:ascii="Arial" w:hAnsi="Arial" w:cs="Arial"/>
                <w:sz w:val="18"/>
                <w:szCs w:val="18"/>
              </w:rPr>
              <w:t xml:space="preserve">oxtrot  </w:t>
            </w:r>
            <w:r w:rsidR="008516B9"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8516B9">
              <w:rPr>
                <w:rFonts w:ascii="Arial" w:hAnsi="Arial" w:cs="Arial"/>
                <w:sz w:val="18"/>
                <w:szCs w:val="18"/>
              </w:rPr>
              <w:t>ô</w:t>
            </w:r>
            <w:r w:rsidR="008516B9" w:rsidRPr="004E13DE">
              <w:rPr>
                <w:rFonts w:ascii="Arial" w:hAnsi="Arial" w:cs="Arial"/>
                <w:sz w:val="18"/>
                <w:szCs w:val="18"/>
              </w:rPr>
              <w:t>tel</w:t>
            </w:r>
            <w:r w:rsidRPr="004E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2827</w:t>
            </w:r>
            <w:r w:rsidRPr="004E13DE">
              <w:rPr>
                <w:rFonts w:ascii="Arial" w:hAnsi="Arial" w:cs="Arial"/>
                <w:sz w:val="18"/>
                <w:szCs w:val="18"/>
              </w:rPr>
              <w:t xml:space="preserve">  (indicatif radio)</w:t>
            </w:r>
          </w:p>
          <w:p w14:paraId="651B0F97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Posit</w:t>
            </w:r>
            <w:r w:rsidR="00D9208B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4E13DE">
              <w:rPr>
                <w:rFonts w:ascii="Arial" w:hAnsi="Arial" w:cs="Arial"/>
                <w:b/>
                <w:bCs/>
                <w:sz w:val="18"/>
                <w:szCs w:val="18"/>
              </w:rPr>
              <w:t>on à 11h00  locale 43°00 N - 06°00  E</w:t>
            </w:r>
          </w:p>
          <w:p w14:paraId="5A321328" w14:textId="4A763972" w:rsidR="00136FF8" w:rsidRPr="004E13DE" w:rsidRDefault="002821C9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Navire en feu, </w:t>
            </w:r>
            <w:r w:rsidR="00136FF8" w:rsidRPr="004E13DE">
              <w:rPr>
                <w:rFonts w:ascii="Arial" w:hAnsi="Arial" w:cs="Arial"/>
                <w:sz w:val="18"/>
                <w:szCs w:val="18"/>
              </w:rPr>
              <w:t>demande assistance immédiate</w:t>
            </w:r>
          </w:p>
          <w:p w14:paraId="4E15D6AC" w14:textId="77777777" w:rsidR="00136FF8" w:rsidRPr="004E13DE" w:rsidRDefault="00136FF8" w:rsidP="004E1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3DE">
              <w:rPr>
                <w:rFonts w:ascii="Arial" w:hAnsi="Arial" w:cs="Arial"/>
                <w:sz w:val="18"/>
                <w:szCs w:val="18"/>
              </w:rPr>
              <w:t>4 personnes à bord</w:t>
            </w:r>
          </w:p>
          <w:p w14:paraId="36D968F7" w14:textId="73CF8076" w:rsidR="00136FF8" w:rsidRPr="00F63A1C" w:rsidRDefault="00544A02" w:rsidP="00F63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="00136FF8" w:rsidRPr="004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vous.</w:t>
            </w:r>
          </w:p>
        </w:tc>
        <w:tc>
          <w:tcPr>
            <w:tcW w:w="4195" w:type="dxa"/>
            <w:vMerge w:val="restart"/>
            <w:shd w:val="clear" w:color="auto" w:fill="F7CAAC" w:themeFill="accent2" w:themeFillTint="66"/>
          </w:tcPr>
          <w:p w14:paraId="4D9C9576" w14:textId="3772C870" w:rsidR="00136FF8" w:rsidRPr="00F63A1C" w:rsidRDefault="00136FF8" w:rsidP="00625D27">
            <w:pPr>
              <w:rPr>
                <w:rFonts w:ascii="Arial" w:hAnsi="Arial" w:cs="Arial"/>
                <w:color w:val="FF0000"/>
              </w:rPr>
            </w:pPr>
            <w:r w:rsidRPr="00F63A1C">
              <w:rPr>
                <w:rFonts w:ascii="Arial" w:hAnsi="Arial" w:cs="Arial"/>
                <w:b/>
                <w:bCs/>
                <w:color w:val="FF0000"/>
                <w:u w:val="single"/>
              </w:rPr>
              <w:t>Exemple d'appel et message d'URGENCE</w:t>
            </w:r>
            <w:r w:rsidR="00544A02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:</w:t>
            </w:r>
          </w:p>
          <w:p w14:paraId="0B1E9F85" w14:textId="77777777" w:rsidR="00136FF8" w:rsidRPr="00F63A1C" w:rsidRDefault="00136FF8" w:rsidP="00625D27">
            <w:pPr>
              <w:rPr>
                <w:rFonts w:ascii="Arial" w:hAnsi="Arial" w:cs="Arial"/>
                <w:sz w:val="18"/>
                <w:szCs w:val="18"/>
              </w:rPr>
            </w:pPr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PAN </w:t>
            </w:r>
            <w:proofErr w:type="spellStart"/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>PAN</w:t>
            </w:r>
            <w:proofErr w:type="spellEnd"/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PAN </w:t>
            </w:r>
            <w:proofErr w:type="spellStart"/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>PAN</w:t>
            </w:r>
            <w:proofErr w:type="spellEnd"/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PAN </w:t>
            </w:r>
            <w:proofErr w:type="spellStart"/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>PAN</w:t>
            </w:r>
            <w:proofErr w:type="spellEnd"/>
          </w:p>
          <w:p w14:paraId="30DA6804" w14:textId="49EAE22E" w:rsidR="00136FF8" w:rsidRPr="00F63A1C" w:rsidRDefault="00BF5C45" w:rsidP="00625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 TOUS - À</w:t>
            </w:r>
            <w:r w:rsidR="00A65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TOUS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</w:t>
            </w:r>
            <w:r w:rsidR="00136FF8"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TOUS</w:t>
            </w:r>
          </w:p>
          <w:p w14:paraId="45D52BDB" w14:textId="1DCE01B0" w:rsidR="00136FF8" w:rsidRPr="00F63A1C" w:rsidRDefault="00544A02" w:rsidP="00625D27">
            <w:pPr>
              <w:rPr>
                <w:rFonts w:ascii="Arial" w:hAnsi="Arial" w:cs="Arial"/>
                <w:sz w:val="18"/>
                <w:szCs w:val="18"/>
              </w:rPr>
            </w:pPr>
            <w:r w:rsidRPr="00F63A1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  <w:r w:rsidR="00136FF8" w:rsidRPr="00F63A1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136FF8" w:rsidRPr="00F63A1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1E005890" w14:textId="77777777" w:rsidR="00136FF8" w:rsidRPr="00F63A1C" w:rsidRDefault="00990E03" w:rsidP="00625D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ARION - ARION - </w:t>
            </w:r>
            <w:r w:rsidR="00136FF8" w:rsidRPr="00F63A1C">
              <w:rPr>
                <w:rFonts w:ascii="Arial" w:hAnsi="Arial" w:cs="Arial"/>
                <w:b/>
                <w:bCs/>
                <w:sz w:val="18"/>
                <w:szCs w:val="18"/>
              </w:rPr>
              <w:t>ARION</w:t>
            </w:r>
          </w:p>
          <w:p w14:paraId="0E52444A" w14:textId="03236C4C" w:rsidR="00136FF8" w:rsidRPr="00F63A1C" w:rsidRDefault="00136FF8" w:rsidP="00625D27">
            <w:pPr>
              <w:rPr>
                <w:rFonts w:ascii="Arial" w:hAnsi="Arial" w:cs="Arial"/>
                <w:sz w:val="18"/>
                <w:szCs w:val="18"/>
              </w:rPr>
            </w:pPr>
            <w:r w:rsidRPr="00F63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Pr="00F63A1C">
              <w:rPr>
                <w:rFonts w:ascii="Arial" w:hAnsi="Arial" w:cs="Arial"/>
                <w:sz w:val="18"/>
                <w:szCs w:val="18"/>
              </w:rPr>
              <w:t xml:space="preserve">oxtrot </w:t>
            </w:r>
            <w:r w:rsidRPr="00F63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</w:t>
            </w:r>
            <w:r w:rsidRPr="00F63A1C">
              <w:rPr>
                <w:rFonts w:ascii="Arial" w:hAnsi="Arial" w:cs="Arial"/>
                <w:sz w:val="18"/>
                <w:szCs w:val="18"/>
              </w:rPr>
              <w:t xml:space="preserve">ango  </w:t>
            </w:r>
            <w:r w:rsidRPr="00F63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4412</w:t>
            </w:r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63A1C">
              <w:rPr>
                <w:rFonts w:ascii="Arial" w:hAnsi="Arial" w:cs="Arial"/>
                <w:sz w:val="18"/>
                <w:szCs w:val="18"/>
              </w:rPr>
              <w:br/>
            </w:r>
            <w:r w:rsidRPr="00F63A1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Position</w:t>
            </w:r>
            <w:r w:rsidR="002821C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F63A1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</w:t>
            </w:r>
            <w:r w:rsidR="00C73A27">
              <w:rPr>
                <w:rFonts w:ascii="Arial" w:hAnsi="Arial" w:cs="Arial"/>
                <w:b/>
                <w:bCs/>
                <w:sz w:val="18"/>
                <w:szCs w:val="18"/>
              </w:rPr>
              <w:t>48°55 N -</w:t>
            </w:r>
            <w:r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3A27" w:rsidRPr="00F63A1C">
              <w:rPr>
                <w:rFonts w:ascii="Arial" w:hAnsi="Arial" w:cs="Arial"/>
                <w:b/>
                <w:bCs/>
                <w:sz w:val="18"/>
                <w:szCs w:val="18"/>
              </w:rPr>
              <w:t>1°41</w:t>
            </w:r>
            <w:r w:rsidR="00544A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3A27" w:rsidRPr="00F63A1C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C73A27" w:rsidRPr="00F63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A1C">
              <w:rPr>
                <w:rFonts w:ascii="Arial" w:hAnsi="Arial" w:cs="Arial"/>
                <w:sz w:val="18"/>
                <w:szCs w:val="18"/>
              </w:rPr>
              <w:t>à 1 mille de Chausey</w:t>
            </w:r>
          </w:p>
          <w:p w14:paraId="0512724D" w14:textId="77777777" w:rsidR="00136FF8" w:rsidRPr="00F63A1C" w:rsidRDefault="00136FF8" w:rsidP="00625D2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63A1C">
              <w:rPr>
                <w:rFonts w:ascii="Arial" w:hAnsi="Arial" w:cs="Arial"/>
                <w:sz w:val="18"/>
                <w:szCs w:val="18"/>
              </w:rPr>
              <w:t>Avarie Moteur</w:t>
            </w:r>
          </w:p>
          <w:p w14:paraId="2FB795EB" w14:textId="77777777" w:rsidR="00136FF8" w:rsidRPr="00F63A1C" w:rsidRDefault="00136FF8" w:rsidP="00625D2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63A1C">
              <w:rPr>
                <w:rFonts w:ascii="Arial" w:hAnsi="Arial" w:cs="Arial"/>
                <w:sz w:val="18"/>
                <w:szCs w:val="18"/>
              </w:rPr>
              <w:t>Demande  de remorquage</w:t>
            </w:r>
          </w:p>
          <w:p w14:paraId="30FF16B6" w14:textId="77777777" w:rsidR="00136FF8" w:rsidRPr="00F63A1C" w:rsidRDefault="007E3F6F" w:rsidP="00625D2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Cinq personnes à bord</w:t>
            </w:r>
          </w:p>
          <w:p w14:paraId="451722C0" w14:textId="77777777" w:rsidR="00136FF8" w:rsidRPr="00F63A1C" w:rsidRDefault="00D92502" w:rsidP="00625D27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Vedette </w:t>
            </w:r>
            <w:r w:rsidR="00990E03">
              <w:rPr>
                <w:rFonts w:ascii="Arial" w:hAnsi="Arial" w:cs="Arial"/>
                <w:sz w:val="18"/>
                <w:szCs w:val="18"/>
              </w:rPr>
              <w:t xml:space="preserve">blanche </w:t>
            </w:r>
            <w:r>
              <w:rPr>
                <w:rFonts w:ascii="Arial" w:hAnsi="Arial" w:cs="Arial"/>
                <w:sz w:val="18"/>
                <w:szCs w:val="18"/>
              </w:rPr>
              <w:t>type ACM de 9</w:t>
            </w:r>
            <w:r w:rsidR="00990E0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  <w:p w14:paraId="239D0967" w14:textId="45A0BEE9" w:rsidR="00136FF8" w:rsidRPr="001420CE" w:rsidRDefault="00544A02" w:rsidP="0062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="00136FF8" w:rsidRPr="00F63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vous</w:t>
            </w:r>
            <w:r w:rsidR="00171F7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6" w:type="dxa"/>
            <w:vMerge/>
            <w:vAlign w:val="center"/>
          </w:tcPr>
          <w:p w14:paraId="5A7E6C3D" w14:textId="77777777" w:rsidR="00136FF8" w:rsidRPr="008E0CB0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FFF00"/>
          </w:tcPr>
          <w:p w14:paraId="3F0B465D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FF8" w:rsidRPr="008E0CB0" w14:paraId="718B326F" w14:textId="77777777" w:rsidTr="00C72465">
        <w:trPr>
          <w:trHeight w:val="1396"/>
        </w:trPr>
        <w:tc>
          <w:tcPr>
            <w:tcW w:w="404" w:type="dxa"/>
            <w:vMerge/>
            <w:shd w:val="clear" w:color="auto" w:fill="FFFF00"/>
          </w:tcPr>
          <w:p w14:paraId="78D956D5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gridSpan w:val="2"/>
            <w:vMerge/>
            <w:shd w:val="clear" w:color="auto" w:fill="F7CAAC" w:themeFill="accent2" w:themeFillTint="66"/>
          </w:tcPr>
          <w:p w14:paraId="44E50F0E" w14:textId="77777777" w:rsidR="00136FF8" w:rsidRPr="00026784" w:rsidRDefault="00136FF8" w:rsidP="00026784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3906" w:type="dxa"/>
            <w:vMerge/>
            <w:shd w:val="clear" w:color="auto" w:fill="FFD966" w:themeFill="accent4" w:themeFillTint="99"/>
          </w:tcPr>
          <w:p w14:paraId="227F78A9" w14:textId="77777777" w:rsidR="00136FF8" w:rsidRPr="004E13DE" w:rsidRDefault="00136FF8" w:rsidP="004E13DE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4195" w:type="dxa"/>
            <w:vMerge/>
            <w:shd w:val="clear" w:color="auto" w:fill="F7CAAC" w:themeFill="accent2" w:themeFillTint="66"/>
          </w:tcPr>
          <w:p w14:paraId="0F44A671" w14:textId="77777777" w:rsidR="00136FF8" w:rsidRPr="00F63A1C" w:rsidRDefault="00136FF8" w:rsidP="00F63A1C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2136" w:type="dxa"/>
            <w:vAlign w:val="center"/>
          </w:tcPr>
          <w:p w14:paraId="57B1F59F" w14:textId="77777777" w:rsidR="00136FF8" w:rsidRPr="008E0CB0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B0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A0C42E0" wp14:editId="236E7CD2">
                  <wp:extent cx="1185369" cy="761480"/>
                  <wp:effectExtent l="19050" t="19050" r="15240" b="19685"/>
                  <wp:docPr id="1069" name="Image 23" descr="ic-m411-vhf-marine-tp_1821921533955962406v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Image 23" descr="ic-m411-vhf-marine-tp_1821921533955962406vb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69" cy="761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vMerge/>
            <w:shd w:val="clear" w:color="auto" w:fill="FFFF00"/>
          </w:tcPr>
          <w:p w14:paraId="6128B3EB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FF8" w:rsidRPr="008E0CB0" w14:paraId="3A2EF315" w14:textId="77777777" w:rsidTr="00C72465">
        <w:trPr>
          <w:trHeight w:val="410"/>
        </w:trPr>
        <w:tc>
          <w:tcPr>
            <w:tcW w:w="404" w:type="dxa"/>
            <w:vMerge/>
            <w:shd w:val="clear" w:color="auto" w:fill="FFFF00"/>
          </w:tcPr>
          <w:p w14:paraId="041AB407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gridSpan w:val="2"/>
            <w:vMerge/>
            <w:shd w:val="clear" w:color="auto" w:fill="F7CAAC" w:themeFill="accent2" w:themeFillTint="66"/>
          </w:tcPr>
          <w:p w14:paraId="0F793302" w14:textId="77777777" w:rsidR="00136FF8" w:rsidRPr="00026784" w:rsidRDefault="00136FF8" w:rsidP="00026784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3906" w:type="dxa"/>
            <w:vMerge/>
            <w:shd w:val="clear" w:color="auto" w:fill="FFD966" w:themeFill="accent4" w:themeFillTint="99"/>
          </w:tcPr>
          <w:p w14:paraId="37A68BA0" w14:textId="77777777" w:rsidR="00136FF8" w:rsidRPr="004E13DE" w:rsidRDefault="00136FF8" w:rsidP="004E13DE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4195" w:type="dxa"/>
            <w:vMerge/>
            <w:shd w:val="clear" w:color="auto" w:fill="F7CAAC" w:themeFill="accent2" w:themeFillTint="66"/>
          </w:tcPr>
          <w:p w14:paraId="0B473FF0" w14:textId="77777777" w:rsidR="00136FF8" w:rsidRPr="00F63A1C" w:rsidRDefault="00136FF8" w:rsidP="00F63A1C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2136" w:type="dxa"/>
            <w:vMerge w:val="restart"/>
            <w:vAlign w:val="center"/>
          </w:tcPr>
          <w:p w14:paraId="476C8040" w14:textId="77777777" w:rsidR="00136FF8" w:rsidRDefault="00136FF8" w:rsidP="00F6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N'encombrez pas le canal </w:t>
            </w:r>
            <w:r w:rsidRPr="00377A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16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7E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-  utilisez la double veille</w:t>
            </w:r>
            <w:r w:rsidRPr="00E47E4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80FB95" w14:textId="77777777" w:rsidR="00136FF8" w:rsidRPr="00E47E4D" w:rsidRDefault="00136FF8" w:rsidP="00F6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403EEB" w14:textId="77777777" w:rsidR="00136FF8" w:rsidRDefault="00136FF8" w:rsidP="00F63A1C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Pour communiquer entre navires les voies </w:t>
            </w:r>
            <w:proofErr w:type="gramStart"/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ou</w:t>
            </w:r>
            <w:proofErr w:type="gramEnd"/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canaux sont:</w:t>
            </w:r>
          </w:p>
          <w:p w14:paraId="76BABB9F" w14:textId="77777777" w:rsidR="00136FF8" w:rsidRPr="00377AEC" w:rsidRDefault="00136FF8" w:rsidP="00F63A1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4BCC582" w14:textId="77777777" w:rsidR="00136FF8" w:rsidRPr="00E47E4D" w:rsidRDefault="00136FF8" w:rsidP="00F63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- 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- 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 xml:space="preserve">72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-  </w:t>
            </w:r>
            <w:r w:rsidRPr="00377AE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77</w:t>
            </w:r>
          </w:p>
          <w:p w14:paraId="08F20B15" w14:textId="77777777" w:rsidR="00136FF8" w:rsidRPr="008E0CB0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FFF00"/>
          </w:tcPr>
          <w:p w14:paraId="489FEC09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FF8" w:rsidRPr="008E0CB0" w14:paraId="45AFF282" w14:textId="77777777" w:rsidTr="00C72465">
        <w:trPr>
          <w:trHeight w:val="860"/>
        </w:trPr>
        <w:tc>
          <w:tcPr>
            <w:tcW w:w="404" w:type="dxa"/>
            <w:vMerge/>
            <w:shd w:val="clear" w:color="auto" w:fill="FFFF00"/>
          </w:tcPr>
          <w:p w14:paraId="36302FFE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gridSpan w:val="2"/>
            <w:vMerge/>
            <w:shd w:val="clear" w:color="auto" w:fill="F7CAAC" w:themeFill="accent2" w:themeFillTint="66"/>
          </w:tcPr>
          <w:p w14:paraId="71ADE210" w14:textId="77777777" w:rsidR="00136FF8" w:rsidRPr="00026784" w:rsidRDefault="00136FF8" w:rsidP="00026784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3906" w:type="dxa"/>
            <w:vMerge/>
            <w:shd w:val="clear" w:color="auto" w:fill="FFD966" w:themeFill="accent4" w:themeFillTint="99"/>
          </w:tcPr>
          <w:p w14:paraId="36C661E5" w14:textId="77777777" w:rsidR="00136FF8" w:rsidRPr="004E13DE" w:rsidRDefault="00136FF8" w:rsidP="004E13DE">
            <w:pPr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  <w:tc>
          <w:tcPr>
            <w:tcW w:w="4195" w:type="dxa"/>
            <w:vMerge w:val="restart"/>
            <w:shd w:val="clear" w:color="auto" w:fill="DEEAF6" w:themeFill="accent1" w:themeFillTint="33"/>
          </w:tcPr>
          <w:p w14:paraId="73A65F30" w14:textId="00FE4B4C" w:rsidR="00136FF8" w:rsidRPr="00625D27" w:rsidRDefault="00136FF8" w:rsidP="00625D27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625D27">
              <w:rPr>
                <w:rFonts w:ascii="Arial" w:hAnsi="Arial" w:cs="Arial"/>
                <w:b/>
                <w:bCs/>
                <w:color w:val="FF0000"/>
                <w:u w:val="single"/>
              </w:rPr>
              <w:t>Exemple d'appel et de message de Sécurité</w:t>
            </w:r>
            <w:r w:rsidR="00544A02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:</w:t>
            </w:r>
          </w:p>
          <w:p w14:paraId="509E9BD6" w14:textId="77777777" w:rsidR="00136FF8" w:rsidRPr="00625D27" w:rsidRDefault="00136FF8" w:rsidP="00625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25D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Sécurité -  Sécurité -  Sécurité</w:t>
            </w:r>
          </w:p>
          <w:p w14:paraId="6FCD540E" w14:textId="7FAA1983" w:rsidR="00136FF8" w:rsidRPr="00625D27" w:rsidRDefault="00544A02" w:rsidP="00625D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 w:rsidR="00136FF8" w:rsidRPr="00625D27">
              <w:rPr>
                <w:rFonts w:ascii="Arial" w:hAnsi="Arial" w:cs="Arial"/>
                <w:b/>
                <w:bCs/>
                <w:sz w:val="18"/>
                <w:szCs w:val="18"/>
              </w:rPr>
              <w:t>tous - à tous - à tous</w:t>
            </w:r>
          </w:p>
          <w:p w14:paraId="331E8BD5" w14:textId="77777777" w:rsidR="00136FF8" w:rsidRPr="00625D27" w:rsidRDefault="00136FF8" w:rsidP="00625D2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25D2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ici :</w:t>
            </w:r>
          </w:p>
          <w:p w14:paraId="35E72FD7" w14:textId="77777777" w:rsidR="00136FF8" w:rsidRPr="00625D27" w:rsidRDefault="00136FF8" w:rsidP="00625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25D2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dauphin - dauphin - dauphin  - FT 8810</w:t>
            </w:r>
          </w:p>
          <w:p w14:paraId="01230D32" w14:textId="23787415" w:rsidR="00136FF8" w:rsidRPr="00625D27" w:rsidRDefault="00136FF8" w:rsidP="00625D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5D27">
              <w:rPr>
                <w:rFonts w:ascii="Arial" w:hAnsi="Arial" w:cs="Arial"/>
                <w:bCs/>
                <w:sz w:val="18"/>
                <w:szCs w:val="18"/>
              </w:rPr>
              <w:t xml:space="preserve">Epave à </w:t>
            </w:r>
            <w:r w:rsidR="00612A7F">
              <w:rPr>
                <w:rFonts w:ascii="Arial" w:hAnsi="Arial" w:cs="Arial"/>
                <w:bCs/>
                <w:sz w:val="18"/>
                <w:szCs w:val="18"/>
              </w:rPr>
              <w:t>la dérive à 1</w:t>
            </w:r>
            <w:r w:rsidR="00544A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2A7F">
              <w:rPr>
                <w:rFonts w:ascii="Arial" w:hAnsi="Arial" w:cs="Arial"/>
                <w:bCs/>
                <w:sz w:val="18"/>
                <w:szCs w:val="18"/>
              </w:rPr>
              <w:t>mille au 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ord des </w:t>
            </w:r>
            <w:r w:rsidRPr="00625D27">
              <w:rPr>
                <w:rFonts w:ascii="Arial" w:hAnsi="Arial" w:cs="Arial"/>
                <w:bCs/>
                <w:sz w:val="18"/>
                <w:szCs w:val="18"/>
              </w:rPr>
              <w:t>Sauvages</w:t>
            </w:r>
          </w:p>
          <w:p w14:paraId="38BDF295" w14:textId="23698DFA" w:rsidR="00136FF8" w:rsidRPr="005F3242" w:rsidRDefault="00544A02" w:rsidP="00F63A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="00136FF8" w:rsidRPr="005F3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vous</w:t>
            </w:r>
            <w:r w:rsidR="00171F7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6" w:type="dxa"/>
            <w:vMerge/>
            <w:vAlign w:val="center"/>
          </w:tcPr>
          <w:p w14:paraId="6A10198A" w14:textId="77777777" w:rsidR="00136FF8" w:rsidRPr="00377AEC" w:rsidRDefault="00136FF8" w:rsidP="00F63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FFF00"/>
          </w:tcPr>
          <w:p w14:paraId="06B0BF85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FF8" w:rsidRPr="008E0CB0" w14:paraId="7FAC0459" w14:textId="77777777" w:rsidTr="00C7246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04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09F750FA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6FEA41F0" w14:textId="77777777" w:rsidR="00136FF8" w:rsidRPr="00136FF8" w:rsidRDefault="00136FF8" w:rsidP="00136FF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36FF8">
              <w:rPr>
                <w:rFonts w:ascii="Arial" w:hAnsi="Arial" w:cs="Arial"/>
                <w:sz w:val="18"/>
                <w:szCs w:val="18"/>
                <w:u w:val="single"/>
              </w:rPr>
              <w:t>En Français</w:t>
            </w:r>
          </w:p>
          <w:p w14:paraId="630D7DD8" w14:textId="77777777" w:rsidR="00C159BF" w:rsidRDefault="00C159BF" w:rsidP="00136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F07A18" w14:textId="17A1B790" w:rsidR="00136FF8" w:rsidRPr="00136FF8" w:rsidRDefault="00C159BF" w:rsidP="00136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A65DDE">
              <w:rPr>
                <w:rFonts w:ascii="Arial" w:hAnsi="Arial" w:cs="Arial"/>
                <w:bCs/>
                <w:sz w:val="16"/>
                <w:szCs w:val="16"/>
              </w:rPr>
              <w:t>ndéterminée</w:t>
            </w:r>
          </w:p>
          <w:p w14:paraId="0C889F66" w14:textId="0C75606E" w:rsidR="00136FF8" w:rsidRPr="00136FF8" w:rsidRDefault="00C159BF" w:rsidP="00136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incendie, explosion</w:t>
            </w:r>
          </w:p>
          <w:p w14:paraId="7057B3C4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 xml:space="preserve">voie d'eau </w:t>
            </w:r>
          </w:p>
          <w:p w14:paraId="6F984A61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>abordage, échouement</w:t>
            </w:r>
          </w:p>
          <w:p w14:paraId="406A65E5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 xml:space="preserve">gîte, danger de chavirement </w:t>
            </w:r>
          </w:p>
          <w:p w14:paraId="4CD3E95E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 xml:space="preserve">navire coule </w:t>
            </w:r>
          </w:p>
          <w:p w14:paraId="78AC998E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>navire désemparé et à la dérive</w:t>
            </w:r>
          </w:p>
          <w:p w14:paraId="108BD7B2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>abandon de navire</w:t>
            </w:r>
          </w:p>
          <w:p w14:paraId="5FDE8BEC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>homme à la mer</w:t>
            </w:r>
          </w:p>
          <w:p w14:paraId="77AAC8C7" w14:textId="77777777" w:rsidR="00A9162F" w:rsidRDefault="00A9162F" w:rsidP="00136FF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piraterie</w:t>
            </w:r>
          </w:p>
          <w:p w14:paraId="6DE577A5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</w:rPr>
            </w:pPr>
            <w:r w:rsidRPr="00136FF8">
              <w:rPr>
                <w:rFonts w:ascii="Arial" w:hAnsi="Arial" w:cs="Arial"/>
                <w:bCs/>
                <w:sz w:val="16"/>
                <w:szCs w:val="16"/>
              </w:rPr>
              <w:t>agression et vol à main armée</w:t>
            </w:r>
          </w:p>
        </w:tc>
        <w:tc>
          <w:tcPr>
            <w:tcW w:w="2250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72BF0CD" w14:textId="77777777" w:rsidR="00136FF8" w:rsidRPr="000D2902" w:rsidRDefault="00136FF8" w:rsidP="00625D2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0D2902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En </w:t>
            </w:r>
            <w:proofErr w:type="spellStart"/>
            <w:r w:rsidRPr="000D2902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Anglais</w:t>
            </w:r>
            <w:proofErr w:type="spellEnd"/>
          </w:p>
          <w:p w14:paraId="0BC1A5B1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undesignated</w:t>
            </w:r>
            <w:proofErr w:type="gramEnd"/>
          </w:p>
          <w:p w14:paraId="1EFE3A24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fire</w:t>
            </w:r>
            <w:proofErr w:type="gramEnd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, explosion</w:t>
            </w:r>
          </w:p>
          <w:p w14:paraId="1A092B75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flooding</w:t>
            </w:r>
            <w:proofErr w:type="gramEnd"/>
          </w:p>
          <w:p w14:paraId="6CD4D9B4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collision</w:t>
            </w:r>
            <w:proofErr w:type="gramEnd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, grounding</w:t>
            </w:r>
          </w:p>
          <w:p w14:paraId="3CB0C30E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listing</w:t>
            </w:r>
            <w:proofErr w:type="gramEnd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, in anger of capsizing</w:t>
            </w:r>
          </w:p>
          <w:p w14:paraId="6437C2E1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sinking</w:t>
            </w:r>
            <w:proofErr w:type="gramEnd"/>
          </w:p>
          <w:p w14:paraId="4A3C26ED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disable</w:t>
            </w:r>
            <w:proofErr w:type="gramEnd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 adrift</w:t>
            </w:r>
          </w:p>
          <w:p w14:paraId="00AE2F3D" w14:textId="77777777" w:rsidR="00136FF8" w:rsidRDefault="00136FF8" w:rsidP="00136FF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3556E22C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abandoning</w:t>
            </w:r>
            <w:proofErr w:type="gramEnd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ship</w:t>
            </w:r>
          </w:p>
          <w:p w14:paraId="612F6F80" w14:textId="77777777" w:rsidR="00136FF8" w:rsidRPr="00136FF8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man</w:t>
            </w:r>
            <w:proofErr w:type="gramEnd"/>
            <w:r w:rsidRPr="00136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over board</w:t>
            </w:r>
          </w:p>
          <w:p w14:paraId="73D56BB5" w14:textId="77777777" w:rsidR="00A9162F" w:rsidRPr="000D2902" w:rsidRDefault="00A9162F" w:rsidP="00136FF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0D2902">
              <w:rPr>
                <w:rFonts w:ascii="Arial" w:hAnsi="Arial" w:cs="Arial"/>
                <w:bCs/>
                <w:sz w:val="16"/>
                <w:szCs w:val="16"/>
                <w:lang w:val="en-US"/>
              </w:rPr>
              <w:t>piracy</w:t>
            </w:r>
            <w:proofErr w:type="gramEnd"/>
          </w:p>
          <w:p w14:paraId="5D91FDFB" w14:textId="77777777" w:rsidR="00136FF8" w:rsidRPr="000D2902" w:rsidRDefault="00136FF8" w:rsidP="00136F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0D2902">
              <w:rPr>
                <w:rFonts w:ascii="Arial" w:hAnsi="Arial" w:cs="Arial"/>
                <w:bCs/>
                <w:sz w:val="16"/>
                <w:szCs w:val="16"/>
                <w:lang w:val="en-US"/>
              </w:rPr>
              <w:t>armed</w:t>
            </w:r>
            <w:proofErr w:type="gramEnd"/>
            <w:r w:rsidRPr="000D290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robbery attack</w:t>
            </w:r>
          </w:p>
        </w:tc>
        <w:tc>
          <w:tcPr>
            <w:tcW w:w="3906" w:type="dxa"/>
            <w:vMerge w:val="restart"/>
            <w:tcBorders>
              <w:bottom w:val="single" w:sz="12" w:space="0" w:color="auto"/>
            </w:tcBorders>
            <w:shd w:val="clear" w:color="auto" w:fill="FFFF00"/>
          </w:tcPr>
          <w:p w14:paraId="44C97082" w14:textId="3422D5D9" w:rsidR="00136FF8" w:rsidRPr="00136FF8" w:rsidRDefault="00136FF8" w:rsidP="00136FF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6FF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Quelques conseils utiles</w:t>
            </w:r>
            <w:r w:rsidR="00544A0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136F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</w:p>
          <w:p w14:paraId="7EEDFB65" w14:textId="77777777" w:rsidR="00136FF8" w:rsidRDefault="00136FF8" w:rsidP="00136FF8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136FF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Pour qu'une partie de pêche reste une partie de plaisir</w:t>
            </w:r>
          </w:p>
          <w:p w14:paraId="0AD25F89" w14:textId="77777777" w:rsidR="00A9162F" w:rsidRDefault="00A9162F" w:rsidP="00136FF8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43A7B867" w14:textId="77777777" w:rsidR="00A9162F" w:rsidRPr="00A9162F" w:rsidRDefault="00A9162F" w:rsidP="00A9162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6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Le MMSI  figurant sur la licence doit être au préalable </w:t>
            </w:r>
            <w:r w:rsidR="004C00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codé et figé dans votre VHF ASN</w:t>
            </w:r>
            <w:r w:rsidRPr="00A916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 il permet l'auto-identification du navire, couplé au GPS, il permet aussi la localisation de l'appel.</w:t>
            </w:r>
          </w:p>
          <w:p w14:paraId="145A12A6" w14:textId="77777777" w:rsidR="00136FF8" w:rsidRPr="00136FF8" w:rsidRDefault="00136FF8" w:rsidP="00136FF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E8A2BDE" w14:textId="77777777" w:rsidR="00136FF8" w:rsidRPr="00136FF8" w:rsidRDefault="00136FF8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sz w:val="18"/>
                <w:szCs w:val="18"/>
              </w:rPr>
              <w:t>Avant de quitter le port faite</w:t>
            </w:r>
            <w:r w:rsidR="007E3F6F">
              <w:rPr>
                <w:rFonts w:ascii="Arial" w:hAnsi="Arial" w:cs="Arial"/>
                <w:sz w:val="18"/>
                <w:szCs w:val="18"/>
              </w:rPr>
              <w:t>s</w:t>
            </w:r>
            <w:r w:rsidRPr="00136FF8">
              <w:rPr>
                <w:rFonts w:ascii="Arial" w:hAnsi="Arial" w:cs="Arial"/>
                <w:sz w:val="18"/>
                <w:szCs w:val="18"/>
              </w:rPr>
              <w:t xml:space="preserve"> un essai de fonctionnement de votre VHF, en ASN appel individuel avec bateau d'un ami par exemple</w:t>
            </w:r>
            <w:r w:rsidR="007E3F6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C1BB03" w14:textId="77777777" w:rsidR="00136FF8" w:rsidRPr="00136FF8" w:rsidRDefault="00136FF8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305A5A" w14:textId="2EB6A800" w:rsidR="00136FF8" w:rsidRPr="00136FF8" w:rsidRDefault="002821C9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Contrôlez</w:t>
            </w:r>
            <w:r w:rsidR="00136FF8" w:rsidRPr="00136FF8">
              <w:rPr>
                <w:rFonts w:ascii="Arial" w:hAnsi="Arial" w:cs="Arial"/>
                <w:sz w:val="18"/>
                <w:szCs w:val="18"/>
              </w:rPr>
              <w:t xml:space="preserve"> régulièrement l'état de votre batterie.</w:t>
            </w:r>
          </w:p>
          <w:p w14:paraId="6E06F6B3" w14:textId="77777777" w:rsidR="00136FF8" w:rsidRPr="00136FF8" w:rsidRDefault="00136FF8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sz w:val="18"/>
                <w:szCs w:val="18"/>
              </w:rPr>
              <w:t>En cas de panne moteur n'insistez pas sur le démarreur, prévenez les secours avant que vous n'ayez plus de courant à la batterie.</w:t>
            </w:r>
          </w:p>
          <w:p w14:paraId="1C332039" w14:textId="77777777" w:rsidR="00136FF8" w:rsidRPr="00136FF8" w:rsidRDefault="00136FF8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sz w:val="18"/>
                <w:szCs w:val="18"/>
              </w:rPr>
              <w:t>Ayez toujours à bord de votre navire la licence de votre matériel radioélectrique. Elle est gratuite et renouvelée tous les ans par l'ANFR.</w:t>
            </w:r>
          </w:p>
          <w:p w14:paraId="7067F376" w14:textId="329A53A8" w:rsidR="00136FF8" w:rsidRPr="00136FF8" w:rsidRDefault="002821C9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Prévenez</w:t>
            </w:r>
            <w:r w:rsidR="00136FF8" w:rsidRPr="00136FF8">
              <w:rPr>
                <w:rFonts w:ascii="Arial" w:hAnsi="Arial" w:cs="Arial"/>
                <w:sz w:val="18"/>
                <w:szCs w:val="18"/>
              </w:rPr>
              <w:t xml:space="preserve">  à terre des proches de l'heure probable de votre retour avant votre départ.</w:t>
            </w:r>
          </w:p>
          <w:p w14:paraId="5EF3DE04" w14:textId="77777777" w:rsidR="00136FF8" w:rsidRPr="002C49D2" w:rsidRDefault="00136FF8" w:rsidP="00890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5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C992BE0" w14:textId="77777777" w:rsidR="00136FF8" w:rsidRPr="001420CE" w:rsidRDefault="00136FF8" w:rsidP="00026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  <w:vAlign w:val="center"/>
          </w:tcPr>
          <w:p w14:paraId="2B3503D9" w14:textId="77777777" w:rsidR="00136FF8" w:rsidRPr="008E0CB0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2BE15CA6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FF8" w:rsidRPr="00E47E4D" w14:paraId="5D440E84" w14:textId="77777777" w:rsidTr="00C72465">
        <w:trPr>
          <w:trHeight w:val="1872"/>
        </w:trPr>
        <w:tc>
          <w:tcPr>
            <w:tcW w:w="404" w:type="dxa"/>
            <w:vMerge/>
            <w:shd w:val="clear" w:color="auto" w:fill="FFFF00"/>
          </w:tcPr>
          <w:p w14:paraId="052FC571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B64450" w14:textId="77777777" w:rsidR="00136FF8" w:rsidRPr="00E47E4D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6776BF" w14:textId="77777777" w:rsidR="00136FF8" w:rsidRPr="00E47E4D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6" w:type="dxa"/>
            <w:vMerge/>
            <w:shd w:val="clear" w:color="auto" w:fill="FFFF00"/>
            <w:vAlign w:val="center"/>
          </w:tcPr>
          <w:p w14:paraId="2F435461" w14:textId="77777777" w:rsidR="00136FF8" w:rsidRPr="00E47E4D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1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508E2A8" w14:textId="77777777" w:rsidR="00136FF8" w:rsidRPr="007C60A0" w:rsidRDefault="00136FF8" w:rsidP="00E6102F">
            <w:pPr>
              <w:jc w:val="both"/>
              <w:rPr>
                <w:rFonts w:ascii="Arial" w:hAnsi="Arial" w:cs="Arial"/>
                <w:color w:val="FF0000"/>
                <w:u w:val="thick"/>
              </w:rPr>
            </w:pPr>
            <w:r w:rsidRPr="007C60A0">
              <w:rPr>
                <w:rFonts w:ascii="Arial" w:hAnsi="Arial" w:cs="Arial"/>
                <w:b/>
                <w:bCs/>
                <w:color w:val="FF0000"/>
                <w:u w:val="thick"/>
              </w:rPr>
              <w:t>Les renseignements utiles et à compléter</w:t>
            </w:r>
          </w:p>
          <w:p w14:paraId="00EC2392" w14:textId="77777777" w:rsidR="00136FF8" w:rsidRDefault="00136FF8" w:rsidP="00E610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E1D5806" w14:textId="50AE19B0" w:rsidR="00136FF8" w:rsidRPr="00E6102F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 du navire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6C6E307" w14:textId="421C5BE4" w:rsidR="00136FF8" w:rsidRPr="00E6102F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Immatriculation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7006ADE" w14:textId="33452D49" w:rsidR="00136FF8" w:rsidRPr="00E6102F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Indicatif radio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MMSI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610B2FF" w14:textId="7FE70D67" w:rsidR="00136FF8" w:rsidRPr="00E6102F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Port d'attache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9AFAD24" w14:textId="5DFA17FC" w:rsidR="00136FF8" w:rsidRPr="00E6102F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 du propriétaire du navire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038A6821" w14:textId="48470C7C" w:rsidR="00136FF8" w:rsidRPr="00E6102F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Adresse</w:t>
            </w:r>
            <w:r w:rsidR="00171F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FC96BE3" w14:textId="363C0684" w:rsidR="00136FF8" w:rsidRPr="00E6102F" w:rsidRDefault="00184CCC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N° de t</w:t>
            </w:r>
            <w:r w:rsidR="00136FF8"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él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 </w:t>
            </w:r>
            <w:r w:rsidR="00136FF8" w:rsidRPr="00E610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personne à joindre en cas d'urgence:</w:t>
            </w:r>
          </w:p>
          <w:p w14:paraId="34A75FEE" w14:textId="3F7A127B" w:rsidR="000359B3" w:rsidRPr="00CA1D48" w:rsidRDefault="00CA1D48" w:rsidP="00E610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D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MMSI du CROSS Jobourg</w:t>
            </w:r>
            <w:r w:rsidR="00D737C9" w:rsidRPr="00CA1D4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="00136FF8" w:rsidRPr="00CA1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6FF8" w:rsidRPr="00CA1D4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00 227 5200</w:t>
            </w:r>
            <w:r w:rsidR="00136FF8" w:rsidRPr="00CA1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1D3CE29F" w14:textId="46C6B19D" w:rsidR="00136FF8" w:rsidRPr="00CA1D48" w:rsidRDefault="00136FF8" w:rsidP="00E61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N° </w:t>
            </w:r>
            <w:r w:rsidRPr="000359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tél</w:t>
            </w:r>
            <w:r w:rsidR="000359B3" w:rsidRPr="000359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CROSS </w:t>
            </w:r>
            <w:r w:rsidR="000359B3" w:rsidRPr="00CA1D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Jobourg</w:t>
            </w:r>
            <w:r w:rsidR="000359B3" w:rsidRPr="00CA1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7C9" w:rsidRPr="00CA1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A1D4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0233521616</w:t>
            </w:r>
          </w:p>
          <w:p w14:paraId="6A76A289" w14:textId="14BA4072" w:rsidR="00136FF8" w:rsidRPr="00CA1D48" w:rsidRDefault="00184CCC" w:rsidP="00E6102F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1D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Secours en mer  N° de t</w:t>
            </w:r>
            <w:r w:rsidR="00136FF8" w:rsidRPr="00CA1D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él</w:t>
            </w:r>
            <w:r w:rsidR="00D737C9" w:rsidRPr="00CA1D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:</w:t>
            </w:r>
            <w:r w:rsidR="00D737C9" w:rsidRPr="00CA1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6FF8" w:rsidRPr="00CA1D4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196</w:t>
            </w:r>
          </w:p>
          <w:p w14:paraId="64464CFD" w14:textId="77777777" w:rsidR="00136FF8" w:rsidRDefault="00136FF8" w:rsidP="00E61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diffusion des bulletins météo </w:t>
            </w:r>
            <w:r w:rsidRPr="00E47E4D">
              <w:rPr>
                <w:rFonts w:ascii="Arial" w:hAnsi="Arial" w:cs="Arial"/>
                <w:sz w:val="18"/>
                <w:szCs w:val="18"/>
              </w:rPr>
              <w:t>est assurée par le CROSS Jo</w:t>
            </w:r>
            <w:r>
              <w:rPr>
                <w:rFonts w:ascii="Arial" w:hAnsi="Arial" w:cs="Arial"/>
                <w:sz w:val="18"/>
                <w:szCs w:val="18"/>
              </w:rPr>
              <w:t xml:space="preserve">bourg par voie de VHF canal : </w:t>
            </w:r>
          </w:p>
          <w:p w14:paraId="78048356" w14:textId="77777777" w:rsidR="00136FF8" w:rsidRDefault="00136FF8" w:rsidP="00E61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79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: du cap de la Hague à la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oin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 de </w:t>
            </w:r>
            <w:proofErr w:type="spellStart"/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Penmarc’h</w:t>
            </w:r>
            <w:proofErr w:type="spellEnd"/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02F7CFE" w14:textId="52F3D614" w:rsidR="00136FF8" w:rsidRPr="00E47E4D" w:rsidRDefault="00136FF8" w:rsidP="00E61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80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: de la baie de Somme au cap de la Hague</w:t>
            </w:r>
            <w:bookmarkStart w:id="0" w:name="_GoBack"/>
            <w:bookmarkEnd w:id="0"/>
          </w:p>
          <w:p w14:paraId="18DAF4C4" w14:textId="7127F6C2" w:rsidR="00136FF8" w:rsidRPr="00E47E4D" w:rsidRDefault="00136FF8" w:rsidP="00E61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Capitainerie port de plaisance</w:t>
            </w:r>
            <w:r w:rsidR="00184C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voie (canal)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22ECCA89" w14:textId="1B6CF123" w:rsidR="00136FF8" w:rsidRPr="00E47E4D" w:rsidRDefault="00136FF8" w:rsidP="00E610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Capitainerie port de commerce</w:t>
            </w:r>
            <w:r w:rsidR="00184C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voie (canal) </w:t>
            </w:r>
            <w:r w:rsidRPr="00E47E4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6" w:type="dxa"/>
            <w:vMerge/>
            <w:shd w:val="clear" w:color="auto" w:fill="FFFF00"/>
          </w:tcPr>
          <w:p w14:paraId="7122C09C" w14:textId="77777777" w:rsidR="00136FF8" w:rsidRPr="00E47E4D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FF8" w:rsidRPr="00E47E4D" w14:paraId="7CE95D1D" w14:textId="77777777" w:rsidTr="000359B3">
        <w:trPr>
          <w:trHeight w:val="2062"/>
        </w:trPr>
        <w:tc>
          <w:tcPr>
            <w:tcW w:w="404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16EDC2E2" w14:textId="77777777" w:rsidR="00136FF8" w:rsidRPr="008E0CB0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A5A2547" w14:textId="1E78EE30" w:rsidR="00136FF8" w:rsidRPr="00136FF8" w:rsidRDefault="00136FF8" w:rsidP="00136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b/>
                <w:bCs/>
                <w:color w:val="FF0000"/>
                <w:u w:val="single"/>
              </w:rPr>
              <w:t>Rappel sur l'utilisation d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’</w:t>
            </w:r>
            <w:r w:rsidRPr="00136FF8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une VHF </w:t>
            </w:r>
            <w:r w:rsidR="00544A02">
              <w:rPr>
                <w:rFonts w:ascii="Arial" w:hAnsi="Arial" w:cs="Arial"/>
                <w:b/>
                <w:bCs/>
                <w:color w:val="FF0000"/>
                <w:u w:val="single"/>
              </w:rPr>
              <w:t>–</w:t>
            </w:r>
            <w:r w:rsidRPr="00136FF8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ASN</w:t>
            </w:r>
            <w:r w:rsidRPr="00136F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:</w:t>
            </w:r>
          </w:p>
          <w:p w14:paraId="2F54F214" w14:textId="77777777" w:rsidR="00136FF8" w:rsidRPr="00136FF8" w:rsidRDefault="00136FF8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sz w:val="18"/>
                <w:szCs w:val="18"/>
              </w:rPr>
              <w:t xml:space="preserve">Lorsque le  bouton </w:t>
            </w:r>
            <w:r w:rsidRPr="00136F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DISTRESS </w:t>
            </w:r>
            <w:r w:rsidRPr="00136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36FF8">
              <w:rPr>
                <w:rFonts w:ascii="Arial" w:hAnsi="Arial" w:cs="Arial"/>
                <w:sz w:val="18"/>
                <w:szCs w:val="18"/>
              </w:rPr>
              <w:t>est sollicité plus de cinq secondes</w:t>
            </w:r>
            <w:r w:rsidR="00A65DDE">
              <w:rPr>
                <w:rFonts w:ascii="Arial" w:hAnsi="Arial" w:cs="Arial"/>
                <w:sz w:val="18"/>
                <w:szCs w:val="18"/>
              </w:rPr>
              <w:t>,</w:t>
            </w:r>
            <w:r w:rsidRPr="00136FF8">
              <w:rPr>
                <w:rFonts w:ascii="Arial" w:hAnsi="Arial" w:cs="Arial"/>
                <w:sz w:val="18"/>
                <w:szCs w:val="18"/>
              </w:rPr>
              <w:t xml:space="preserve"> une alerte de détresse est transmise à toutes les stations. </w:t>
            </w:r>
          </w:p>
          <w:p w14:paraId="68D7C892" w14:textId="77777777" w:rsidR="00136FF8" w:rsidRPr="00136FF8" w:rsidRDefault="00136FF8" w:rsidP="00136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F8">
              <w:rPr>
                <w:rFonts w:ascii="Arial" w:hAnsi="Arial" w:cs="Arial"/>
                <w:sz w:val="18"/>
                <w:szCs w:val="18"/>
              </w:rPr>
              <w:t>Si les paramètres requis (</w:t>
            </w:r>
            <w:r w:rsidRPr="00136FF8">
              <w:rPr>
                <w:rFonts w:ascii="Arial" w:hAnsi="Arial" w:cs="Arial"/>
                <w:b/>
                <w:bCs/>
                <w:sz w:val="18"/>
                <w:szCs w:val="18"/>
              </w:rPr>
              <w:t>MMSI - couplage avec un GPS</w:t>
            </w:r>
            <w:r w:rsidRPr="00136FF8">
              <w:rPr>
                <w:rFonts w:ascii="Arial" w:hAnsi="Arial" w:cs="Arial"/>
                <w:sz w:val="18"/>
                <w:szCs w:val="18"/>
              </w:rPr>
              <w:t>) ont bien été saisi</w:t>
            </w:r>
            <w:r w:rsidR="00285F4E">
              <w:rPr>
                <w:rFonts w:ascii="Arial" w:hAnsi="Arial" w:cs="Arial"/>
                <w:sz w:val="18"/>
                <w:szCs w:val="18"/>
              </w:rPr>
              <w:t>s</w:t>
            </w:r>
            <w:r w:rsidR="00A65DDE">
              <w:rPr>
                <w:rFonts w:ascii="Arial" w:hAnsi="Arial" w:cs="Arial"/>
                <w:sz w:val="18"/>
                <w:szCs w:val="18"/>
              </w:rPr>
              <w:t xml:space="preserve"> dans votre VHF,</w:t>
            </w:r>
            <w:r w:rsidRPr="00136FF8">
              <w:rPr>
                <w:rFonts w:ascii="Arial" w:hAnsi="Arial" w:cs="Arial"/>
                <w:sz w:val="18"/>
                <w:szCs w:val="18"/>
              </w:rPr>
              <w:t xml:space="preserve"> l'appel sera localisé  mais la détresse sera </w:t>
            </w:r>
            <w:r w:rsidRPr="00136FF8">
              <w:rPr>
                <w:rFonts w:ascii="Arial" w:hAnsi="Arial" w:cs="Arial"/>
                <w:b/>
                <w:bCs/>
                <w:sz w:val="18"/>
                <w:szCs w:val="18"/>
              </w:rPr>
              <w:t>UNDESIGNATED</w:t>
            </w:r>
            <w:r w:rsidRPr="00136FF8">
              <w:rPr>
                <w:rFonts w:ascii="Arial" w:hAnsi="Arial" w:cs="Arial"/>
                <w:sz w:val="18"/>
                <w:szCs w:val="18"/>
              </w:rPr>
              <w:t xml:space="preserve"> (indéterminée) par rapport à la nature de la détresse.</w:t>
            </w:r>
          </w:p>
          <w:p w14:paraId="39368B0A" w14:textId="77777777" w:rsidR="00136FF8" w:rsidRPr="00E47E4D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6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C80DE17" w14:textId="77777777" w:rsidR="00136FF8" w:rsidRPr="00E47E4D" w:rsidRDefault="00136FF8" w:rsidP="00D9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1" w:type="dxa"/>
            <w:gridSpan w:val="2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6D501ED" w14:textId="77777777" w:rsidR="00136FF8" w:rsidRPr="008908BD" w:rsidRDefault="00136FF8" w:rsidP="00E6102F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thick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64B7DEC0" w14:textId="77777777" w:rsidR="00136FF8" w:rsidRPr="00E47E4D" w:rsidRDefault="00136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248" w:rsidRPr="00CD4970" w14:paraId="42638D1A" w14:textId="77777777" w:rsidTr="00F63A1C">
        <w:trPr>
          <w:trHeight w:val="253"/>
        </w:trPr>
        <w:tc>
          <w:tcPr>
            <w:tcW w:w="15547" w:type="dxa"/>
            <w:gridSpan w:val="7"/>
            <w:shd w:val="clear" w:color="auto" w:fill="FFFF00"/>
          </w:tcPr>
          <w:p w14:paraId="1FA61AEC" w14:textId="77777777" w:rsidR="00D95248" w:rsidRPr="004C740C" w:rsidRDefault="003F7990" w:rsidP="001E66F9">
            <w:pPr>
              <w:jc w:val="center"/>
              <w:rPr>
                <w:rFonts w:ascii="Arial" w:hAnsi="Arial" w:cs="Arial"/>
                <w:lang w:val="en-US"/>
              </w:rPr>
            </w:pP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0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N</w:t>
            </w:r>
            <w:r w:rsidR="00260EF6" w:rsidRPr="004C740C">
              <w:rPr>
                <w:rFonts w:ascii="Arial" w:hAnsi="Arial" w:cs="Arial"/>
                <w:shd w:val="clear" w:color="auto" w:fill="FFFF00"/>
                <w:lang w:val="en-US"/>
              </w:rPr>
              <w:t>a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daz</w:t>
            </w:r>
            <w:r w:rsidR="001E66F9">
              <w:rPr>
                <w:rFonts w:ascii="Arial" w:hAnsi="Arial" w:cs="Arial"/>
                <w:shd w:val="clear" w:color="auto" w:fill="FFFF00"/>
                <w:lang w:val="en-US"/>
              </w:rPr>
              <w:t>e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ro</w:t>
            </w:r>
            <w:proofErr w:type="spellEnd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 xml:space="preserve"> – 1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Unaone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2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Bissotwo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3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Terrathree</w:t>
            </w:r>
            <w:proofErr w:type="spellEnd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="005D0170"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4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: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Kartefour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5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Pantafive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6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Soxisis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7</w:t>
            </w:r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: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Setteseven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8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Oktoeigth</w:t>
            </w:r>
            <w:proofErr w:type="spellEnd"/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 – </w:t>
            </w:r>
            <w:r w:rsidRPr="005D0170">
              <w:rPr>
                <w:rFonts w:ascii="Arial" w:hAnsi="Arial" w:cs="Arial"/>
                <w:b/>
                <w:shd w:val="clear" w:color="auto" w:fill="FFFF00"/>
                <w:lang w:val="en-US"/>
              </w:rPr>
              <w:t>9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 xml:space="preserve">: </w:t>
            </w:r>
            <w:proofErr w:type="spellStart"/>
            <w:r w:rsidR="005D0170">
              <w:rPr>
                <w:rFonts w:ascii="Arial" w:hAnsi="Arial" w:cs="Arial"/>
                <w:shd w:val="clear" w:color="auto" w:fill="FFFF00"/>
                <w:lang w:val="en-US"/>
              </w:rPr>
              <w:t>N</w:t>
            </w:r>
            <w:r w:rsidRPr="004C740C">
              <w:rPr>
                <w:rFonts w:ascii="Arial" w:hAnsi="Arial" w:cs="Arial"/>
                <w:shd w:val="clear" w:color="auto" w:fill="FFFF00"/>
                <w:lang w:val="en-US"/>
              </w:rPr>
              <w:t>ovenine</w:t>
            </w:r>
            <w:proofErr w:type="spellEnd"/>
          </w:p>
        </w:tc>
      </w:tr>
    </w:tbl>
    <w:p w14:paraId="0028EF39" w14:textId="77777777" w:rsidR="00144E4C" w:rsidRPr="004C740C" w:rsidRDefault="00144E4C" w:rsidP="004C00E9">
      <w:pPr>
        <w:spacing w:after="0"/>
        <w:rPr>
          <w:rFonts w:ascii="Arial" w:hAnsi="Arial" w:cs="Arial"/>
          <w:sz w:val="18"/>
          <w:szCs w:val="18"/>
          <w:lang w:val="en-US"/>
        </w:rPr>
      </w:pPr>
    </w:p>
    <w:sectPr w:rsidR="00144E4C" w:rsidRPr="004C740C" w:rsidSect="004C00E9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D4CC" w14:textId="77777777" w:rsidR="00F027F2" w:rsidRDefault="00F027F2" w:rsidP="00F9644C">
      <w:pPr>
        <w:spacing w:after="0" w:line="240" w:lineRule="auto"/>
      </w:pPr>
      <w:r>
        <w:separator/>
      </w:r>
    </w:p>
  </w:endnote>
  <w:endnote w:type="continuationSeparator" w:id="0">
    <w:p w14:paraId="092D8CB7" w14:textId="77777777" w:rsidR="00F027F2" w:rsidRDefault="00F027F2" w:rsidP="00F9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F345" w14:textId="77777777" w:rsidR="00F027F2" w:rsidRDefault="00F027F2" w:rsidP="00F9644C">
      <w:pPr>
        <w:spacing w:after="0" w:line="240" w:lineRule="auto"/>
      </w:pPr>
      <w:r>
        <w:separator/>
      </w:r>
    </w:p>
  </w:footnote>
  <w:footnote w:type="continuationSeparator" w:id="0">
    <w:p w14:paraId="6B4EA45A" w14:textId="77777777" w:rsidR="00F027F2" w:rsidRDefault="00F027F2" w:rsidP="00F9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7D"/>
    <w:multiLevelType w:val="hybridMultilevel"/>
    <w:tmpl w:val="E8EAF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8CF"/>
    <w:multiLevelType w:val="hybridMultilevel"/>
    <w:tmpl w:val="50D461A0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1A0543C"/>
    <w:multiLevelType w:val="hybridMultilevel"/>
    <w:tmpl w:val="4A4A9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8"/>
    <w:rsid w:val="00026784"/>
    <w:rsid w:val="000359B3"/>
    <w:rsid w:val="000A696A"/>
    <w:rsid w:val="000D2902"/>
    <w:rsid w:val="00136FF8"/>
    <w:rsid w:val="001420CE"/>
    <w:rsid w:val="00144E4C"/>
    <w:rsid w:val="00171F79"/>
    <w:rsid w:val="00184CCC"/>
    <w:rsid w:val="001E66F9"/>
    <w:rsid w:val="0023322E"/>
    <w:rsid w:val="00260EF6"/>
    <w:rsid w:val="002821C9"/>
    <w:rsid w:val="00285F4E"/>
    <w:rsid w:val="00286E50"/>
    <w:rsid w:val="00295B54"/>
    <w:rsid w:val="002C49D2"/>
    <w:rsid w:val="002E0B7A"/>
    <w:rsid w:val="00311BD1"/>
    <w:rsid w:val="00326719"/>
    <w:rsid w:val="0035061D"/>
    <w:rsid w:val="00377AEC"/>
    <w:rsid w:val="003D290D"/>
    <w:rsid w:val="003F7990"/>
    <w:rsid w:val="004A25E5"/>
    <w:rsid w:val="004C00E9"/>
    <w:rsid w:val="004C740C"/>
    <w:rsid w:val="004E13DE"/>
    <w:rsid w:val="004F4C7C"/>
    <w:rsid w:val="00514444"/>
    <w:rsid w:val="00544A02"/>
    <w:rsid w:val="005D0170"/>
    <w:rsid w:val="005E0A6A"/>
    <w:rsid w:val="005F3242"/>
    <w:rsid w:val="00612A7F"/>
    <w:rsid w:val="00625D27"/>
    <w:rsid w:val="006346FE"/>
    <w:rsid w:val="00675C7B"/>
    <w:rsid w:val="006C1B38"/>
    <w:rsid w:val="007A209B"/>
    <w:rsid w:val="007C60A0"/>
    <w:rsid w:val="007E3F6F"/>
    <w:rsid w:val="008516B9"/>
    <w:rsid w:val="00875BF4"/>
    <w:rsid w:val="008908BD"/>
    <w:rsid w:val="008D065A"/>
    <w:rsid w:val="008D53FF"/>
    <w:rsid w:val="008E0CB0"/>
    <w:rsid w:val="00990E03"/>
    <w:rsid w:val="009D317F"/>
    <w:rsid w:val="00A47587"/>
    <w:rsid w:val="00A65DDE"/>
    <w:rsid w:val="00A9162F"/>
    <w:rsid w:val="00AA65D8"/>
    <w:rsid w:val="00BF5C45"/>
    <w:rsid w:val="00C057E9"/>
    <w:rsid w:val="00C159BF"/>
    <w:rsid w:val="00C434E7"/>
    <w:rsid w:val="00C72465"/>
    <w:rsid w:val="00C73A27"/>
    <w:rsid w:val="00CA1D48"/>
    <w:rsid w:val="00CB4FC7"/>
    <w:rsid w:val="00CD4970"/>
    <w:rsid w:val="00D50848"/>
    <w:rsid w:val="00D737C9"/>
    <w:rsid w:val="00D9208B"/>
    <w:rsid w:val="00D92502"/>
    <w:rsid w:val="00D95248"/>
    <w:rsid w:val="00DE4E1B"/>
    <w:rsid w:val="00E35C40"/>
    <w:rsid w:val="00E44B86"/>
    <w:rsid w:val="00E47E4D"/>
    <w:rsid w:val="00E6102F"/>
    <w:rsid w:val="00EA6634"/>
    <w:rsid w:val="00ED1448"/>
    <w:rsid w:val="00F027F2"/>
    <w:rsid w:val="00F63A1C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E9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9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9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3743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</dc:creator>
  <cp:keywords/>
  <dc:description/>
  <cp:lastModifiedBy>Microsoft Office User</cp:lastModifiedBy>
  <cp:revision>6</cp:revision>
  <cp:lastPrinted>2017-11-11T14:42:00Z</cp:lastPrinted>
  <dcterms:created xsi:type="dcterms:W3CDTF">2019-09-30T07:17:00Z</dcterms:created>
  <dcterms:modified xsi:type="dcterms:W3CDTF">2019-10-04T09:00:00Z</dcterms:modified>
</cp:coreProperties>
</file>