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4"/>
        <w:gridCol w:w="4401"/>
        <w:gridCol w:w="4005"/>
        <w:gridCol w:w="4195"/>
        <w:gridCol w:w="2136"/>
        <w:gridCol w:w="406"/>
      </w:tblGrid>
      <w:tr w:rsidR="00D95248" w:rsidRPr="008E0CB0" w14:paraId="576E20E7" w14:textId="77777777" w:rsidTr="00C234A1">
        <w:trPr>
          <w:trHeight w:val="274"/>
          <w:jc w:val="center"/>
        </w:trPr>
        <w:tc>
          <w:tcPr>
            <w:tcW w:w="15547" w:type="dxa"/>
            <w:gridSpan w:val="6"/>
            <w:shd w:val="clear" w:color="auto" w:fill="FFFF00"/>
          </w:tcPr>
          <w:p w14:paraId="2E60ECEE" w14:textId="77777777" w:rsidR="00D95248" w:rsidRPr="008E0CB0" w:rsidRDefault="008E0CB0" w:rsidP="00264E51">
            <w:pPr>
              <w:jc w:val="center"/>
              <w:rPr>
                <w:rFonts w:ascii="Arial" w:hAnsi="Arial" w:cs="Arial"/>
              </w:rPr>
            </w:pPr>
            <w:r w:rsidRPr="008E0CB0">
              <w:rPr>
                <w:rFonts w:ascii="Arial" w:hAnsi="Arial" w:cs="Arial"/>
                <w:b/>
                <w:bCs/>
              </w:rPr>
              <w:t xml:space="preserve">J: </w:t>
            </w:r>
            <w:proofErr w:type="spellStart"/>
            <w:r w:rsidRPr="008E0CB0">
              <w:rPr>
                <w:rFonts w:ascii="Arial" w:hAnsi="Arial" w:cs="Arial"/>
              </w:rPr>
              <w:t>Juliett</w:t>
            </w:r>
            <w:proofErr w:type="spellEnd"/>
            <w:r w:rsidRPr="008E0CB0">
              <w:rPr>
                <w:rFonts w:ascii="Arial" w:hAnsi="Arial" w:cs="Arial"/>
              </w:rPr>
              <w:t xml:space="preserve"> - </w:t>
            </w:r>
            <w:r w:rsidRPr="008E0CB0">
              <w:rPr>
                <w:rFonts w:ascii="Arial" w:hAnsi="Arial" w:cs="Arial"/>
                <w:b/>
                <w:bCs/>
              </w:rPr>
              <w:t>K:</w:t>
            </w:r>
            <w:r w:rsidRPr="008E0CB0">
              <w:rPr>
                <w:rFonts w:ascii="Arial" w:hAnsi="Arial" w:cs="Arial"/>
              </w:rPr>
              <w:t xml:space="preserve"> Kilo </w:t>
            </w:r>
            <w:r w:rsidR="00D95248" w:rsidRPr="008E0CB0">
              <w:rPr>
                <w:rFonts w:ascii="Arial" w:hAnsi="Arial" w:cs="Arial"/>
              </w:rPr>
              <w:t xml:space="preserve">- </w:t>
            </w:r>
            <w:r w:rsidR="00D95248" w:rsidRPr="008E0CB0">
              <w:rPr>
                <w:rFonts w:ascii="Arial" w:hAnsi="Arial" w:cs="Arial"/>
                <w:b/>
                <w:bCs/>
              </w:rPr>
              <w:t xml:space="preserve">L: </w:t>
            </w:r>
            <w:r w:rsidR="00D95248" w:rsidRPr="008E0CB0">
              <w:rPr>
                <w:rFonts w:ascii="Arial" w:hAnsi="Arial" w:cs="Arial"/>
              </w:rPr>
              <w:t xml:space="preserve">Lima - </w:t>
            </w:r>
            <w:r w:rsidR="00D95248" w:rsidRPr="008E0CB0">
              <w:rPr>
                <w:rFonts w:ascii="Arial" w:hAnsi="Arial" w:cs="Arial"/>
                <w:b/>
                <w:bCs/>
              </w:rPr>
              <w:t>M:</w:t>
            </w:r>
            <w:r w:rsidR="005B207B">
              <w:rPr>
                <w:rFonts w:ascii="Arial" w:hAnsi="Arial" w:cs="Arial"/>
              </w:rPr>
              <w:t xml:space="preserve"> Mike</w:t>
            </w:r>
            <w:r w:rsidR="00D95248" w:rsidRPr="008E0CB0">
              <w:rPr>
                <w:rFonts w:ascii="Arial" w:hAnsi="Arial" w:cs="Arial"/>
              </w:rPr>
              <w:t xml:space="preserve"> - </w:t>
            </w:r>
            <w:r w:rsidR="00D95248" w:rsidRPr="008E0CB0">
              <w:rPr>
                <w:rFonts w:ascii="Arial" w:hAnsi="Arial" w:cs="Arial"/>
                <w:b/>
                <w:bCs/>
              </w:rPr>
              <w:t xml:space="preserve">N: </w:t>
            </w:r>
            <w:proofErr w:type="spellStart"/>
            <w:r w:rsidR="00D95248" w:rsidRPr="008E0CB0">
              <w:rPr>
                <w:rFonts w:ascii="Arial" w:hAnsi="Arial" w:cs="Arial"/>
              </w:rPr>
              <w:t>November</w:t>
            </w:r>
            <w:proofErr w:type="spellEnd"/>
            <w:r w:rsidR="00D95248" w:rsidRPr="008E0CB0">
              <w:rPr>
                <w:rFonts w:ascii="Arial" w:hAnsi="Arial" w:cs="Arial"/>
              </w:rPr>
              <w:t xml:space="preserve"> -</w:t>
            </w:r>
            <w:r w:rsidRPr="008E0CB0">
              <w:rPr>
                <w:rFonts w:ascii="Arial" w:hAnsi="Arial" w:cs="Arial"/>
              </w:rPr>
              <w:t xml:space="preserve"> </w:t>
            </w:r>
            <w:r w:rsidRPr="008E0CB0">
              <w:rPr>
                <w:rFonts w:ascii="Arial" w:hAnsi="Arial" w:cs="Arial"/>
                <w:b/>
                <w:bCs/>
              </w:rPr>
              <w:t xml:space="preserve">O: </w:t>
            </w:r>
            <w:r w:rsidRPr="008E0CB0">
              <w:rPr>
                <w:rFonts w:ascii="Arial" w:hAnsi="Arial" w:cs="Arial"/>
              </w:rPr>
              <w:t xml:space="preserve">Oscar - </w:t>
            </w:r>
            <w:r w:rsidRPr="008E0CB0">
              <w:rPr>
                <w:rFonts w:ascii="Arial" w:hAnsi="Arial" w:cs="Arial"/>
                <w:b/>
                <w:bCs/>
              </w:rPr>
              <w:t xml:space="preserve">P: </w:t>
            </w:r>
            <w:r w:rsidRPr="008E0CB0">
              <w:rPr>
                <w:rFonts w:ascii="Arial" w:hAnsi="Arial" w:cs="Arial"/>
              </w:rPr>
              <w:t xml:space="preserve">Papa - </w:t>
            </w:r>
            <w:r w:rsidRPr="008E0CB0">
              <w:rPr>
                <w:rFonts w:ascii="Arial" w:hAnsi="Arial" w:cs="Arial"/>
                <w:b/>
                <w:bCs/>
              </w:rPr>
              <w:t xml:space="preserve">Q: </w:t>
            </w:r>
            <w:proofErr w:type="spellStart"/>
            <w:r w:rsidRPr="008E0CB0">
              <w:rPr>
                <w:rFonts w:ascii="Arial" w:hAnsi="Arial" w:cs="Arial"/>
              </w:rPr>
              <w:t>Quebec</w:t>
            </w:r>
            <w:proofErr w:type="spellEnd"/>
            <w:r w:rsidRPr="008E0CB0">
              <w:rPr>
                <w:rFonts w:ascii="Arial" w:hAnsi="Arial" w:cs="Arial"/>
              </w:rPr>
              <w:t xml:space="preserve"> - </w:t>
            </w:r>
            <w:r w:rsidRPr="008E0CB0">
              <w:rPr>
                <w:rFonts w:ascii="Arial" w:hAnsi="Arial" w:cs="Arial"/>
                <w:b/>
                <w:bCs/>
              </w:rPr>
              <w:t xml:space="preserve">R: </w:t>
            </w:r>
            <w:r w:rsidRPr="008E0CB0">
              <w:rPr>
                <w:rFonts w:ascii="Arial" w:hAnsi="Arial" w:cs="Arial"/>
              </w:rPr>
              <w:t>Rom</w:t>
            </w:r>
            <w:r w:rsidR="00264E51">
              <w:rPr>
                <w:rFonts w:ascii="Arial" w:hAnsi="Arial" w:cs="Arial"/>
              </w:rPr>
              <w:t>e</w:t>
            </w:r>
            <w:r w:rsidRPr="008E0CB0">
              <w:rPr>
                <w:rFonts w:ascii="Arial" w:hAnsi="Arial" w:cs="Arial"/>
              </w:rPr>
              <w:t xml:space="preserve">o - </w:t>
            </w:r>
            <w:r w:rsidRPr="008E0CB0">
              <w:rPr>
                <w:rFonts w:ascii="Arial" w:hAnsi="Arial" w:cs="Arial"/>
                <w:b/>
                <w:bCs/>
              </w:rPr>
              <w:t xml:space="preserve">S: </w:t>
            </w:r>
            <w:r w:rsidRPr="008E0CB0">
              <w:rPr>
                <w:rFonts w:ascii="Arial" w:hAnsi="Arial" w:cs="Arial"/>
              </w:rPr>
              <w:t xml:space="preserve">Sierra - </w:t>
            </w:r>
            <w:r w:rsidRPr="008E0CB0">
              <w:rPr>
                <w:rFonts w:ascii="Arial" w:hAnsi="Arial" w:cs="Arial"/>
                <w:b/>
                <w:bCs/>
              </w:rPr>
              <w:t xml:space="preserve">T: </w:t>
            </w:r>
            <w:r w:rsidRPr="008E0CB0">
              <w:rPr>
                <w:rFonts w:ascii="Arial" w:hAnsi="Arial" w:cs="Arial"/>
              </w:rPr>
              <w:t xml:space="preserve">Tango - </w:t>
            </w:r>
            <w:r w:rsidRPr="008E0CB0">
              <w:rPr>
                <w:rFonts w:ascii="Arial" w:hAnsi="Arial" w:cs="Arial"/>
                <w:b/>
                <w:bCs/>
              </w:rPr>
              <w:t xml:space="preserve">U: </w:t>
            </w:r>
            <w:r w:rsidRPr="008E0CB0">
              <w:rPr>
                <w:rFonts w:ascii="Arial" w:hAnsi="Arial" w:cs="Arial"/>
              </w:rPr>
              <w:t>Uniform -</w:t>
            </w:r>
            <w:r w:rsidRPr="008E0CB0">
              <w:rPr>
                <w:rFonts w:ascii="Arial" w:hAnsi="Arial" w:cs="Arial"/>
                <w:b/>
                <w:bCs/>
              </w:rPr>
              <w:t xml:space="preserve"> V: </w:t>
            </w:r>
            <w:r w:rsidRPr="008E0CB0">
              <w:rPr>
                <w:rFonts w:ascii="Arial" w:hAnsi="Arial" w:cs="Arial"/>
              </w:rPr>
              <w:t>Victor</w:t>
            </w:r>
          </w:p>
        </w:tc>
      </w:tr>
      <w:tr w:rsidR="00C234A1" w:rsidRPr="00106FA5" w14:paraId="1AE05F20" w14:textId="77777777" w:rsidTr="00C234A1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04" w:type="dxa"/>
            <w:vMerge w:val="restart"/>
            <w:shd w:val="clear" w:color="auto" w:fill="FFFF00"/>
            <w:textDirection w:val="btLr"/>
            <w:vAlign w:val="center"/>
          </w:tcPr>
          <w:p w14:paraId="36F131D5" w14:textId="77777777" w:rsidR="00C234A1" w:rsidRPr="008E0CB0" w:rsidRDefault="00C234A1" w:rsidP="00264E51">
            <w:pPr>
              <w:jc w:val="center"/>
              <w:rPr>
                <w:rFonts w:ascii="Arial" w:hAnsi="Arial" w:cs="Arial"/>
                <w:lang w:val="en-US"/>
              </w:rPr>
            </w:pPr>
            <w:r w:rsidRPr="008E0CB0">
              <w:rPr>
                <w:rFonts w:ascii="Arial" w:hAnsi="Arial" w:cs="Arial"/>
                <w:b/>
                <w:bCs/>
                <w:lang w:val="en-US"/>
              </w:rPr>
              <w:t xml:space="preserve">A: </w:t>
            </w:r>
            <w:r w:rsidRPr="008E0CB0">
              <w:rPr>
                <w:rFonts w:ascii="Arial" w:hAnsi="Arial" w:cs="Arial"/>
                <w:lang w:val="en-US"/>
              </w:rPr>
              <w:t xml:space="preserve">Alpha </w:t>
            </w:r>
            <w:r>
              <w:rPr>
                <w:rFonts w:ascii="Arial" w:hAnsi="Arial" w:cs="Arial"/>
                <w:lang w:val="en-US"/>
              </w:rPr>
              <w:t>–</w:t>
            </w:r>
            <w:r w:rsidRPr="008E0CB0">
              <w:rPr>
                <w:rFonts w:ascii="Arial" w:hAnsi="Arial" w:cs="Arial"/>
                <w:lang w:val="en-US"/>
              </w:rPr>
              <w:t xml:space="preserve"> </w:t>
            </w:r>
            <w:r w:rsidRPr="008E0CB0">
              <w:rPr>
                <w:rFonts w:ascii="Arial" w:hAnsi="Arial" w:cs="Arial"/>
                <w:b/>
                <w:bCs/>
                <w:lang w:val="en-US"/>
              </w:rPr>
              <w:t xml:space="preserve">B: </w:t>
            </w:r>
            <w:r w:rsidRPr="008E0CB0">
              <w:rPr>
                <w:rFonts w:ascii="Arial" w:hAnsi="Arial" w:cs="Arial"/>
                <w:lang w:val="en-US"/>
              </w:rPr>
              <w:t xml:space="preserve">Bravo </w:t>
            </w:r>
            <w:r>
              <w:rPr>
                <w:rFonts w:ascii="Arial" w:hAnsi="Arial" w:cs="Arial"/>
                <w:lang w:val="en-US"/>
              </w:rPr>
              <w:t>–</w:t>
            </w:r>
            <w:r w:rsidRPr="008E0CB0">
              <w:rPr>
                <w:rFonts w:ascii="Arial" w:hAnsi="Arial" w:cs="Arial"/>
                <w:lang w:val="en-US"/>
              </w:rPr>
              <w:t xml:space="preserve"> </w:t>
            </w:r>
            <w:r w:rsidRPr="008E0CB0">
              <w:rPr>
                <w:rFonts w:ascii="Arial" w:hAnsi="Arial" w:cs="Arial"/>
                <w:b/>
                <w:bCs/>
                <w:lang w:val="en-US"/>
              </w:rPr>
              <w:t xml:space="preserve">C: </w:t>
            </w:r>
            <w:r w:rsidRPr="008E0CB0">
              <w:rPr>
                <w:rFonts w:ascii="Arial" w:hAnsi="Arial" w:cs="Arial"/>
                <w:lang w:val="en-US"/>
              </w:rPr>
              <w:t xml:space="preserve">Charlie </w:t>
            </w:r>
            <w:r>
              <w:rPr>
                <w:rFonts w:ascii="Arial" w:hAnsi="Arial" w:cs="Arial"/>
                <w:lang w:val="en-US"/>
              </w:rPr>
              <w:t>–</w:t>
            </w:r>
            <w:r w:rsidRPr="008E0CB0">
              <w:rPr>
                <w:rFonts w:ascii="Arial" w:hAnsi="Arial" w:cs="Arial"/>
                <w:lang w:val="en-US"/>
              </w:rPr>
              <w:t xml:space="preserve"> </w:t>
            </w:r>
            <w:r w:rsidRPr="008E0CB0">
              <w:rPr>
                <w:rFonts w:ascii="Arial" w:hAnsi="Arial" w:cs="Arial"/>
                <w:b/>
                <w:bCs/>
                <w:lang w:val="en-US"/>
              </w:rPr>
              <w:t xml:space="preserve">D: </w:t>
            </w:r>
            <w:r w:rsidRPr="008E0CB0">
              <w:rPr>
                <w:rFonts w:ascii="Arial" w:hAnsi="Arial" w:cs="Arial"/>
                <w:lang w:val="en-US"/>
              </w:rPr>
              <w:t xml:space="preserve">Delta </w:t>
            </w:r>
            <w:r>
              <w:rPr>
                <w:rFonts w:ascii="Arial" w:hAnsi="Arial" w:cs="Arial"/>
                <w:lang w:val="en-US"/>
              </w:rPr>
              <w:t>–</w:t>
            </w:r>
            <w:r w:rsidRPr="008E0CB0">
              <w:rPr>
                <w:rFonts w:ascii="Arial" w:hAnsi="Arial" w:cs="Arial"/>
                <w:lang w:val="en-US"/>
              </w:rPr>
              <w:t xml:space="preserve"> </w:t>
            </w:r>
            <w:r w:rsidRPr="008E0CB0">
              <w:rPr>
                <w:rFonts w:ascii="Arial" w:hAnsi="Arial" w:cs="Arial"/>
                <w:b/>
                <w:bCs/>
                <w:lang w:val="en-US"/>
              </w:rPr>
              <w:t>E:</w:t>
            </w:r>
            <w:r w:rsidRPr="008E0CB0">
              <w:rPr>
                <w:rFonts w:ascii="Arial" w:hAnsi="Arial" w:cs="Arial"/>
                <w:lang w:val="en-US"/>
              </w:rPr>
              <w:t xml:space="preserve"> Echo </w:t>
            </w:r>
            <w:r>
              <w:rPr>
                <w:rFonts w:ascii="Arial" w:hAnsi="Arial" w:cs="Arial"/>
                <w:lang w:val="en-US"/>
              </w:rPr>
              <w:t>–</w:t>
            </w:r>
            <w:r w:rsidRPr="008E0CB0">
              <w:rPr>
                <w:rFonts w:ascii="Arial" w:hAnsi="Arial" w:cs="Arial"/>
                <w:lang w:val="en-US"/>
              </w:rPr>
              <w:t xml:space="preserve"> </w:t>
            </w:r>
            <w:r w:rsidRPr="008E0CB0">
              <w:rPr>
                <w:rFonts w:ascii="Arial" w:hAnsi="Arial" w:cs="Arial"/>
                <w:b/>
                <w:bCs/>
                <w:lang w:val="en-US"/>
              </w:rPr>
              <w:t>F: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8E0CB0">
              <w:rPr>
                <w:rFonts w:ascii="Arial" w:hAnsi="Arial" w:cs="Arial"/>
                <w:lang w:val="en-US"/>
              </w:rPr>
              <w:t xml:space="preserve">Foxtrot </w:t>
            </w:r>
            <w:r>
              <w:rPr>
                <w:rFonts w:ascii="Arial" w:hAnsi="Arial" w:cs="Arial"/>
                <w:lang w:val="en-US"/>
              </w:rPr>
              <w:t>–</w:t>
            </w:r>
            <w:r w:rsidRPr="008E0CB0">
              <w:rPr>
                <w:rFonts w:ascii="Arial" w:hAnsi="Arial" w:cs="Arial"/>
                <w:lang w:val="en-US"/>
              </w:rPr>
              <w:t xml:space="preserve"> </w:t>
            </w:r>
            <w:r w:rsidRPr="008E0CB0">
              <w:rPr>
                <w:rFonts w:ascii="Arial" w:hAnsi="Arial" w:cs="Arial"/>
                <w:b/>
                <w:bCs/>
                <w:lang w:val="en-US"/>
              </w:rPr>
              <w:t>G:</w:t>
            </w:r>
            <w:r w:rsidRPr="008E0CB0">
              <w:rPr>
                <w:rFonts w:ascii="Arial" w:hAnsi="Arial" w:cs="Arial"/>
                <w:lang w:val="en-US"/>
              </w:rPr>
              <w:t xml:space="preserve"> Golf </w:t>
            </w:r>
            <w:r>
              <w:rPr>
                <w:rFonts w:ascii="Arial" w:hAnsi="Arial" w:cs="Arial"/>
                <w:lang w:val="en-US"/>
              </w:rPr>
              <w:t>–</w:t>
            </w:r>
            <w:r w:rsidRPr="008E0CB0">
              <w:rPr>
                <w:rFonts w:ascii="Arial" w:hAnsi="Arial" w:cs="Arial"/>
                <w:lang w:val="en-US"/>
              </w:rPr>
              <w:t xml:space="preserve"> </w:t>
            </w:r>
            <w:r w:rsidRPr="008E0CB0">
              <w:rPr>
                <w:rFonts w:ascii="Arial" w:hAnsi="Arial" w:cs="Arial"/>
                <w:b/>
                <w:bCs/>
                <w:lang w:val="en-US"/>
              </w:rPr>
              <w:t>H:</w:t>
            </w:r>
            <w:r w:rsidRPr="008E0CB0">
              <w:rPr>
                <w:rFonts w:ascii="Arial" w:hAnsi="Arial" w:cs="Arial"/>
                <w:lang w:val="en-US"/>
              </w:rPr>
              <w:t xml:space="preserve"> H</w:t>
            </w:r>
            <w:r w:rsidR="00264E51">
              <w:rPr>
                <w:rFonts w:ascii="Arial" w:hAnsi="Arial" w:cs="Arial"/>
                <w:lang w:val="en-US"/>
              </w:rPr>
              <w:t>o</w:t>
            </w:r>
            <w:r w:rsidRPr="008E0CB0">
              <w:rPr>
                <w:rFonts w:ascii="Arial" w:hAnsi="Arial" w:cs="Arial"/>
                <w:lang w:val="en-US"/>
              </w:rPr>
              <w:t xml:space="preserve">tel - </w:t>
            </w:r>
            <w:r w:rsidRPr="008E0CB0">
              <w:rPr>
                <w:rFonts w:ascii="Arial" w:hAnsi="Arial" w:cs="Arial"/>
                <w:b/>
                <w:bCs/>
                <w:lang w:val="en-US"/>
              </w:rPr>
              <w:t>I: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8E0CB0">
              <w:rPr>
                <w:rFonts w:ascii="Arial" w:hAnsi="Arial" w:cs="Arial"/>
                <w:lang w:val="en-US"/>
              </w:rPr>
              <w:t>India</w:t>
            </w:r>
          </w:p>
        </w:tc>
        <w:tc>
          <w:tcPr>
            <w:tcW w:w="12601" w:type="dxa"/>
            <w:gridSpan w:val="3"/>
            <w:shd w:val="clear" w:color="auto" w:fill="E7E6E6" w:themeFill="background2"/>
            <w:vAlign w:val="center"/>
          </w:tcPr>
          <w:p w14:paraId="5E119224" w14:textId="77777777" w:rsidR="00C234A1" w:rsidRPr="00E47E4D" w:rsidRDefault="00C234A1" w:rsidP="00142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Procédure </w:t>
            </w:r>
            <w:r w:rsidRPr="00E47E4D">
              <w:rPr>
                <w:rFonts w:ascii="Arial" w:hAnsi="Arial" w:cs="Arial"/>
                <w:sz w:val="24"/>
                <w:szCs w:val="24"/>
              </w:rPr>
              <w:t>po</w:t>
            </w:r>
            <w:r>
              <w:rPr>
                <w:rFonts w:ascii="Arial" w:hAnsi="Arial" w:cs="Arial"/>
                <w:sz w:val="24"/>
                <w:szCs w:val="24"/>
              </w:rPr>
              <w:t xml:space="preserve">ur l'utilisation d'une VHF </w:t>
            </w:r>
            <w:r w:rsidRPr="00E47E4D">
              <w:rPr>
                <w:rFonts w:ascii="Arial" w:hAnsi="Arial" w:cs="Arial"/>
                <w:sz w:val="24"/>
                <w:szCs w:val="24"/>
              </w:rPr>
              <w:t>Fixe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6B95">
              <w:rPr>
                <w:rFonts w:ascii="Arial" w:hAnsi="Arial" w:cs="Arial"/>
                <w:sz w:val="24"/>
                <w:szCs w:val="24"/>
              </w:rPr>
              <w:t>ou portable</w:t>
            </w:r>
            <w:r w:rsidR="00BA5A9C">
              <w:rPr>
                <w:rFonts w:ascii="Arial" w:hAnsi="Arial" w:cs="Arial"/>
                <w:sz w:val="24"/>
                <w:szCs w:val="24"/>
              </w:rPr>
              <w:t xml:space="preserve"> sans ASN</w:t>
            </w:r>
          </w:p>
          <w:p w14:paraId="63206025" w14:textId="77777777" w:rsidR="00C234A1" w:rsidRPr="008E0CB0" w:rsidRDefault="00C234A1" w:rsidP="001420CE">
            <w:pPr>
              <w:jc w:val="center"/>
              <w:rPr>
                <w:rFonts w:ascii="Arial" w:hAnsi="Arial" w:cs="Arial"/>
              </w:rPr>
            </w:pPr>
            <w:r w:rsidRPr="00E47E4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Aide-mémoire  pour  faire  face  à  une  situation :</w:t>
            </w:r>
          </w:p>
        </w:tc>
        <w:tc>
          <w:tcPr>
            <w:tcW w:w="2136" w:type="dxa"/>
            <w:vMerge w:val="restart"/>
          </w:tcPr>
          <w:p w14:paraId="6C1548F3" w14:textId="77777777" w:rsidR="00C234A1" w:rsidRPr="008E0CB0" w:rsidRDefault="00C234A1" w:rsidP="00D95248">
            <w:pPr>
              <w:jc w:val="center"/>
              <w:rPr>
                <w:rFonts w:ascii="Arial" w:hAnsi="Arial" w:cs="Arial"/>
              </w:rPr>
            </w:pPr>
            <w:r w:rsidRPr="008E0CB0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F9C7631" wp14:editId="106F1EA1">
                  <wp:extent cx="1035721" cy="949960"/>
                  <wp:effectExtent l="57150" t="57150" r="107315" b="116840"/>
                  <wp:docPr id="7" name="Image 6" descr="Logo CP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Logo CPAG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38" cy="95979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  <w:vMerge w:val="restart"/>
            <w:shd w:val="clear" w:color="auto" w:fill="FFFF00"/>
            <w:textDirection w:val="tbRl"/>
          </w:tcPr>
          <w:p w14:paraId="079C867F" w14:textId="77777777" w:rsidR="00C234A1" w:rsidRPr="001420CE" w:rsidRDefault="00C234A1" w:rsidP="00264E51">
            <w:pPr>
              <w:ind w:left="113" w:right="113"/>
              <w:jc w:val="center"/>
              <w:rPr>
                <w:rFonts w:ascii="Arial" w:hAnsi="Arial" w:cs="Arial"/>
                <w:lang w:val="en-US"/>
              </w:rPr>
            </w:pPr>
            <w:r w:rsidRPr="001420CE">
              <w:rPr>
                <w:rFonts w:ascii="Arial" w:hAnsi="Arial" w:cs="Arial"/>
                <w:b/>
                <w:bCs/>
                <w:lang w:val="en-US"/>
              </w:rPr>
              <w:t xml:space="preserve">W: </w:t>
            </w:r>
            <w:r w:rsidRPr="001420CE">
              <w:rPr>
                <w:rFonts w:ascii="Arial" w:hAnsi="Arial" w:cs="Arial"/>
                <w:lang w:val="en-US"/>
              </w:rPr>
              <w:t xml:space="preserve">Whiskey - </w:t>
            </w:r>
            <w:r w:rsidRPr="001420CE">
              <w:rPr>
                <w:rFonts w:ascii="Arial" w:hAnsi="Arial" w:cs="Arial"/>
                <w:b/>
                <w:bCs/>
                <w:lang w:val="en-US"/>
              </w:rPr>
              <w:t xml:space="preserve">X: </w:t>
            </w:r>
            <w:r w:rsidRPr="001420CE">
              <w:rPr>
                <w:rFonts w:ascii="Arial" w:hAnsi="Arial" w:cs="Arial"/>
                <w:lang w:val="en-US"/>
              </w:rPr>
              <w:t xml:space="preserve">X- Ray - </w:t>
            </w:r>
            <w:r w:rsidRPr="001420CE">
              <w:rPr>
                <w:rFonts w:ascii="Arial" w:hAnsi="Arial" w:cs="Arial"/>
                <w:b/>
                <w:bCs/>
                <w:lang w:val="en-US"/>
              </w:rPr>
              <w:t xml:space="preserve">Y: </w:t>
            </w:r>
            <w:r w:rsidRPr="001420CE">
              <w:rPr>
                <w:rFonts w:ascii="Arial" w:hAnsi="Arial" w:cs="Arial"/>
                <w:lang w:val="en-US"/>
              </w:rPr>
              <w:t xml:space="preserve">Yankee - </w:t>
            </w:r>
            <w:r w:rsidRPr="001420CE">
              <w:rPr>
                <w:rFonts w:ascii="Arial" w:hAnsi="Arial" w:cs="Arial"/>
                <w:b/>
                <w:bCs/>
                <w:lang w:val="en-US"/>
              </w:rPr>
              <w:t xml:space="preserve">Z: </w:t>
            </w:r>
            <w:proofErr w:type="spellStart"/>
            <w:r w:rsidRPr="001420CE">
              <w:rPr>
                <w:rFonts w:ascii="Arial" w:hAnsi="Arial" w:cs="Arial"/>
                <w:lang w:val="en-US"/>
              </w:rPr>
              <w:t>Z</w:t>
            </w:r>
            <w:r>
              <w:rPr>
                <w:rFonts w:ascii="Arial" w:hAnsi="Arial" w:cs="Arial"/>
                <w:lang w:val="en-US"/>
              </w:rPr>
              <w:t>oulou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- </w:t>
            </w:r>
            <w:proofErr w:type="gramStart"/>
            <w:r w:rsidRPr="00260EF6">
              <w:rPr>
                <w:rFonts w:ascii="Arial" w:hAnsi="Arial" w:cs="Arial"/>
                <w:b/>
                <w:lang w:val="en-US"/>
              </w:rPr>
              <w:t>Virgule</w:t>
            </w:r>
            <w:r w:rsidRPr="00260EF6">
              <w:rPr>
                <w:rFonts w:ascii="Arial" w:hAnsi="Arial" w:cs="Arial"/>
                <w:lang w:val="en-US"/>
              </w:rPr>
              <w:t xml:space="preserve"> </w:t>
            </w:r>
            <w:r w:rsidRPr="006C1B38">
              <w:rPr>
                <w:rFonts w:ascii="Arial" w:hAnsi="Arial" w:cs="Arial"/>
                <w:b/>
                <w:lang w:val="en-US"/>
              </w:rPr>
              <w:t>:</w:t>
            </w:r>
            <w:proofErr w:type="gramEnd"/>
            <w:r w:rsidRPr="00260EF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0EF6">
              <w:rPr>
                <w:rFonts w:ascii="Arial" w:hAnsi="Arial" w:cs="Arial"/>
                <w:lang w:val="en-US"/>
              </w:rPr>
              <w:t>D</w:t>
            </w:r>
            <w:r w:rsidR="00264E51">
              <w:rPr>
                <w:rFonts w:ascii="Arial" w:hAnsi="Arial" w:cs="Arial"/>
                <w:lang w:val="en-US"/>
              </w:rPr>
              <w:t>e</w:t>
            </w:r>
            <w:r w:rsidRPr="00260EF6">
              <w:rPr>
                <w:rFonts w:ascii="Arial" w:hAnsi="Arial" w:cs="Arial"/>
                <w:lang w:val="en-US"/>
              </w:rPr>
              <w:t>cimale</w:t>
            </w:r>
            <w:proofErr w:type="spellEnd"/>
            <w:r w:rsidRPr="00260EF6">
              <w:rPr>
                <w:rFonts w:ascii="Arial" w:hAnsi="Arial" w:cs="Arial"/>
                <w:lang w:val="en-US"/>
              </w:rPr>
              <w:t xml:space="preserve"> – </w:t>
            </w:r>
            <w:r w:rsidRPr="00260EF6">
              <w:rPr>
                <w:rFonts w:ascii="Arial" w:hAnsi="Arial" w:cs="Arial"/>
                <w:b/>
                <w:lang w:val="en-US"/>
              </w:rPr>
              <w:t>Point</w:t>
            </w:r>
            <w:r w:rsidRPr="00260EF6">
              <w:rPr>
                <w:rFonts w:ascii="Arial" w:hAnsi="Arial" w:cs="Arial"/>
                <w:lang w:val="en-US"/>
              </w:rPr>
              <w:t xml:space="preserve"> </w:t>
            </w:r>
            <w:r w:rsidRPr="006C1B38">
              <w:rPr>
                <w:rFonts w:ascii="Arial" w:hAnsi="Arial" w:cs="Arial"/>
                <w:b/>
                <w:lang w:val="en-US"/>
              </w:rPr>
              <w:t>:</w:t>
            </w:r>
            <w:r w:rsidRPr="00260EF6">
              <w:rPr>
                <w:rFonts w:ascii="Arial" w:hAnsi="Arial" w:cs="Arial"/>
                <w:lang w:val="en-US"/>
              </w:rPr>
              <w:t xml:space="preserve"> Stop</w:t>
            </w:r>
          </w:p>
        </w:tc>
      </w:tr>
      <w:tr w:rsidR="00C234A1" w:rsidRPr="008E0CB0" w14:paraId="7453A51B" w14:textId="77777777" w:rsidTr="007C7562">
        <w:trPr>
          <w:trHeight w:val="964"/>
          <w:jc w:val="center"/>
        </w:trPr>
        <w:tc>
          <w:tcPr>
            <w:tcW w:w="404" w:type="dxa"/>
            <w:vMerge/>
            <w:shd w:val="clear" w:color="auto" w:fill="FFFF00"/>
          </w:tcPr>
          <w:p w14:paraId="2CAE0FD0" w14:textId="77777777" w:rsidR="00C234A1" w:rsidRPr="008E0CB0" w:rsidRDefault="00C234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01" w:type="dxa"/>
            <w:shd w:val="clear" w:color="auto" w:fill="F7CAAC" w:themeFill="accent2" w:themeFillTint="66"/>
            <w:vAlign w:val="center"/>
          </w:tcPr>
          <w:p w14:paraId="2CA17974" w14:textId="2E331517" w:rsidR="00C234A1" w:rsidRDefault="00C234A1" w:rsidP="00C234A1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0CE">
              <w:rPr>
                <w:rFonts w:ascii="Arial" w:hAnsi="Arial" w:cs="Arial"/>
                <w:b/>
                <w:bCs/>
                <w:color w:val="FF0000"/>
                <w:u w:val="single"/>
              </w:rPr>
              <w:t>D</w:t>
            </w:r>
            <w:r>
              <w:rPr>
                <w:rFonts w:ascii="Arial" w:hAnsi="Arial" w:cs="Arial"/>
                <w:b/>
                <w:bCs/>
                <w:color w:val="FF0000"/>
                <w:u w:val="single"/>
              </w:rPr>
              <w:t>E</w:t>
            </w:r>
            <w:r w:rsidRPr="001420CE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  DETRESSE</w:t>
            </w:r>
            <w:r w:rsidR="00727616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 </w:t>
            </w:r>
            <w:r w:rsidRPr="001420CE">
              <w:rPr>
                <w:rFonts w:ascii="Arial" w:hAnsi="Arial" w:cs="Arial"/>
                <w:b/>
                <w:bCs/>
                <w:color w:val="FF0000"/>
                <w:u w:val="single"/>
              </w:rPr>
              <w:t>:</w:t>
            </w:r>
          </w:p>
          <w:p w14:paraId="49BD1747" w14:textId="77777777" w:rsidR="00C234A1" w:rsidRPr="001420CE" w:rsidRDefault="00C234A1" w:rsidP="00C234A1">
            <w:pPr>
              <w:jc w:val="center"/>
              <w:rPr>
                <w:rFonts w:ascii="Arial" w:hAnsi="Arial" w:cs="Arial"/>
              </w:rPr>
            </w:pPr>
            <w:r w:rsidRPr="001420CE">
              <w:rPr>
                <w:rFonts w:ascii="Arial" w:hAnsi="Arial" w:cs="Arial"/>
              </w:rPr>
              <w:t>un danger grave et imminent avec un besoin d'aide immédiat</w:t>
            </w:r>
          </w:p>
        </w:tc>
        <w:tc>
          <w:tcPr>
            <w:tcW w:w="4005" w:type="dxa"/>
            <w:shd w:val="clear" w:color="auto" w:fill="FFD966" w:themeFill="accent4" w:themeFillTint="99"/>
            <w:vAlign w:val="center"/>
          </w:tcPr>
          <w:p w14:paraId="7632EB36" w14:textId="769CC806" w:rsidR="00C234A1" w:rsidRDefault="00C234A1" w:rsidP="00C234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0000"/>
                <w:u w:val="single"/>
              </w:rPr>
              <w:t>D’URGENCE</w:t>
            </w:r>
            <w:r w:rsidR="00C06B1B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 </w:t>
            </w:r>
            <w:r w:rsidRPr="001420CE">
              <w:rPr>
                <w:rFonts w:ascii="Arial" w:hAnsi="Arial" w:cs="Arial"/>
                <w:b/>
                <w:bCs/>
                <w:color w:val="FF0000"/>
                <w:u w:val="single"/>
              </w:rPr>
              <w:t>:</w:t>
            </w:r>
          </w:p>
          <w:p w14:paraId="1A767074" w14:textId="77777777" w:rsidR="00C234A1" w:rsidRPr="00F63A1C" w:rsidRDefault="00C234A1" w:rsidP="00C2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0CE">
              <w:rPr>
                <w:rFonts w:ascii="Arial" w:hAnsi="Arial" w:cs="Arial"/>
              </w:rPr>
              <w:t>qui impacte la sécurité du navire ou d'une personne</w:t>
            </w:r>
          </w:p>
        </w:tc>
        <w:tc>
          <w:tcPr>
            <w:tcW w:w="4195" w:type="dxa"/>
            <w:shd w:val="clear" w:color="auto" w:fill="BDD6EE" w:themeFill="accent1" w:themeFillTint="66"/>
            <w:vAlign w:val="center"/>
          </w:tcPr>
          <w:p w14:paraId="4CC4D31A" w14:textId="6FAB65DD" w:rsidR="00C234A1" w:rsidRDefault="00C06B1B" w:rsidP="00C234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  <w:color w:val="FF0000"/>
                <w:u w:val="single"/>
              </w:rPr>
              <w:t>De SÉ</w:t>
            </w:r>
            <w:r w:rsidR="00C234A1" w:rsidRPr="00BF2B5B">
              <w:rPr>
                <w:rFonts w:ascii="Arial" w:hAnsi="Arial" w:cs="Arial"/>
                <w:b/>
                <w:bCs/>
                <w:caps/>
                <w:color w:val="FF0000"/>
                <w:u w:val="single"/>
              </w:rPr>
              <w:t>curité</w:t>
            </w:r>
            <w:r>
              <w:rPr>
                <w:rFonts w:ascii="Arial" w:hAnsi="Arial" w:cs="Arial"/>
                <w:b/>
                <w:bCs/>
                <w:caps/>
                <w:color w:val="FF0000"/>
                <w:u w:val="single"/>
              </w:rPr>
              <w:t xml:space="preserve"> </w:t>
            </w:r>
            <w:r w:rsidR="00C234A1" w:rsidRPr="001420CE">
              <w:rPr>
                <w:rFonts w:ascii="Arial" w:hAnsi="Arial" w:cs="Arial"/>
                <w:b/>
                <w:bCs/>
                <w:color w:val="FF0000"/>
              </w:rPr>
              <w:t>:</w:t>
            </w:r>
          </w:p>
          <w:p w14:paraId="35E378CB" w14:textId="77777777" w:rsidR="00C234A1" w:rsidRPr="001420CE" w:rsidRDefault="00C234A1" w:rsidP="00C234A1">
            <w:pPr>
              <w:jc w:val="center"/>
              <w:rPr>
                <w:rFonts w:ascii="Arial" w:hAnsi="Arial" w:cs="Arial"/>
              </w:rPr>
            </w:pPr>
            <w:r w:rsidRPr="001420CE">
              <w:rPr>
                <w:rFonts w:ascii="Arial" w:hAnsi="Arial" w:cs="Arial"/>
              </w:rPr>
              <w:t xml:space="preserve">pour signaler  les dangers liés à la navigation, à la météo, </w:t>
            </w:r>
            <w:proofErr w:type="spellStart"/>
            <w:r w:rsidRPr="001420CE">
              <w:rPr>
                <w:rFonts w:ascii="Arial" w:hAnsi="Arial" w:cs="Arial"/>
              </w:rPr>
              <w:t>etc</w:t>
            </w:r>
            <w:proofErr w:type="spellEnd"/>
            <w:r w:rsidRPr="001420CE">
              <w:rPr>
                <w:rFonts w:ascii="Arial" w:hAnsi="Arial" w:cs="Arial"/>
              </w:rPr>
              <w:t>...</w:t>
            </w:r>
          </w:p>
        </w:tc>
        <w:tc>
          <w:tcPr>
            <w:tcW w:w="2136" w:type="dxa"/>
            <w:vMerge/>
            <w:vAlign w:val="center"/>
          </w:tcPr>
          <w:p w14:paraId="729DD03F" w14:textId="77777777" w:rsidR="00C234A1" w:rsidRPr="008E0CB0" w:rsidRDefault="00C234A1" w:rsidP="00D95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dxa"/>
            <w:vMerge/>
            <w:shd w:val="clear" w:color="auto" w:fill="FFFF00"/>
          </w:tcPr>
          <w:p w14:paraId="2B4AEC30" w14:textId="77777777" w:rsidR="00C234A1" w:rsidRPr="008E0CB0" w:rsidRDefault="00C234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4A1" w:rsidRPr="008E0CB0" w14:paraId="4185C039" w14:textId="77777777" w:rsidTr="00646ED2">
        <w:trPr>
          <w:trHeight w:val="1269"/>
          <w:jc w:val="center"/>
        </w:trPr>
        <w:tc>
          <w:tcPr>
            <w:tcW w:w="404" w:type="dxa"/>
            <w:vMerge/>
            <w:shd w:val="clear" w:color="auto" w:fill="FFFF00"/>
          </w:tcPr>
          <w:p w14:paraId="47F1FB70" w14:textId="77777777" w:rsidR="00C234A1" w:rsidRPr="00C234A1" w:rsidRDefault="00C234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F7CAAC" w:themeFill="accent2" w:themeFillTint="66"/>
          </w:tcPr>
          <w:p w14:paraId="2947D0A1" w14:textId="77777777" w:rsidR="00D27D44" w:rsidRDefault="00D27D44" w:rsidP="00D27D4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8908B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Situation de détresse</w:t>
            </w:r>
          </w:p>
          <w:p w14:paraId="431B7B44" w14:textId="77777777" w:rsidR="00D27D44" w:rsidRPr="008908BD" w:rsidRDefault="00D27D44" w:rsidP="002B0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4C42F" w14:textId="78BCCF25" w:rsidR="00C234A1" w:rsidRPr="00026784" w:rsidRDefault="00D27D44" w:rsidP="002B04C6">
            <w:pPr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 w:rsidRPr="002C49D2">
              <w:rPr>
                <w:rFonts w:ascii="Arial" w:hAnsi="Arial" w:cs="Arial"/>
                <w:sz w:val="18"/>
                <w:szCs w:val="18"/>
                <w:u w:val="single"/>
              </w:rPr>
              <w:t>Ex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emple</w:t>
            </w:r>
            <w:r w:rsidR="00727616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2C49D2">
              <w:rPr>
                <w:rFonts w:ascii="Arial" w:hAnsi="Arial" w:cs="Arial"/>
                <w:sz w:val="18"/>
                <w:szCs w:val="18"/>
              </w:rPr>
              <w:t xml:space="preserve">: feu à bord, voie d'eau, navire en train de couler, homme à la mer, abordage, avarie, navire à la dérive, risque de chavirage, </w:t>
            </w:r>
            <w:proofErr w:type="spellStart"/>
            <w:r w:rsidRPr="002C49D2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2C49D2">
              <w:rPr>
                <w:rFonts w:ascii="Arial" w:hAnsi="Arial" w:cs="Arial"/>
                <w:sz w:val="18"/>
                <w:szCs w:val="18"/>
              </w:rPr>
              <w:t xml:space="preserve">...  </w:t>
            </w:r>
          </w:p>
        </w:tc>
        <w:tc>
          <w:tcPr>
            <w:tcW w:w="4005" w:type="dxa"/>
            <w:shd w:val="clear" w:color="auto" w:fill="FFD966" w:themeFill="accent4" w:themeFillTint="99"/>
          </w:tcPr>
          <w:p w14:paraId="1EF708CE" w14:textId="77777777" w:rsidR="00D27D44" w:rsidRDefault="00D27D44" w:rsidP="00D27D4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8908B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Situation d'urgence</w:t>
            </w:r>
          </w:p>
          <w:p w14:paraId="0619967D" w14:textId="77777777" w:rsidR="00D27D44" w:rsidRPr="008908BD" w:rsidRDefault="00D27D44" w:rsidP="00D27D4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EAEF01C" w14:textId="68D31F53" w:rsidR="00C234A1" w:rsidRPr="004E13DE" w:rsidRDefault="00D27D44" w:rsidP="00D27D44">
            <w:pPr>
              <w:jc w:val="center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 w:rsidRPr="002C49D2">
              <w:rPr>
                <w:rFonts w:ascii="Arial" w:hAnsi="Arial" w:cs="Arial"/>
                <w:sz w:val="18"/>
                <w:szCs w:val="18"/>
                <w:u w:val="single"/>
              </w:rPr>
              <w:t>Exemple</w:t>
            </w:r>
            <w:r w:rsidR="00C80E15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2C49D2">
              <w:rPr>
                <w:rFonts w:ascii="Arial" w:hAnsi="Arial" w:cs="Arial"/>
                <w:sz w:val="18"/>
                <w:szCs w:val="18"/>
              </w:rPr>
              <w:t xml:space="preserve">: panne de moteur, de gouvernail, de carburant, assistance médicale, consultation radio médicale, </w:t>
            </w:r>
            <w:proofErr w:type="spellStart"/>
            <w:r w:rsidRPr="002C49D2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2C49D2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4195" w:type="dxa"/>
            <w:shd w:val="clear" w:color="auto" w:fill="BDD6EE" w:themeFill="accent1" w:themeFillTint="66"/>
            <w:vAlign w:val="center"/>
          </w:tcPr>
          <w:p w14:paraId="383E2C94" w14:textId="6FE4A312" w:rsidR="00D27D44" w:rsidRDefault="00BB30A0" w:rsidP="00D27D4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Situation de danger lié à la s</w:t>
            </w:r>
            <w:r w:rsidR="00D27D44" w:rsidRPr="008908B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écurité</w:t>
            </w:r>
          </w:p>
          <w:p w14:paraId="4440EB67" w14:textId="77777777" w:rsidR="00D27D44" w:rsidRPr="008908BD" w:rsidRDefault="00D27D44" w:rsidP="00D27D4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993ACC2" w14:textId="3150DF4A" w:rsidR="00D27D44" w:rsidRPr="002C49D2" w:rsidRDefault="00D27D44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49D2">
              <w:rPr>
                <w:rFonts w:ascii="Arial" w:hAnsi="Arial" w:cs="Arial"/>
                <w:sz w:val="18"/>
                <w:szCs w:val="18"/>
                <w:u w:val="single"/>
              </w:rPr>
              <w:t>Exemple</w:t>
            </w:r>
            <w:r w:rsidR="00BB30A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2C49D2">
              <w:rPr>
                <w:rFonts w:ascii="Arial" w:hAnsi="Arial" w:cs="Arial"/>
                <w:sz w:val="18"/>
                <w:szCs w:val="18"/>
                <w:u w:val="single"/>
              </w:rPr>
              <w:t xml:space="preserve">: </w:t>
            </w:r>
            <w:r w:rsidRPr="002C49D2">
              <w:rPr>
                <w:rFonts w:ascii="Arial" w:hAnsi="Arial" w:cs="Arial"/>
                <w:sz w:val="18"/>
                <w:szCs w:val="18"/>
              </w:rPr>
              <w:t>bouée éteinte, épave dangereuse pas signalée, navire abandonné sans feu</w:t>
            </w:r>
            <w:r w:rsidR="00234579">
              <w:rPr>
                <w:rFonts w:ascii="Arial" w:hAnsi="Arial" w:cs="Arial"/>
                <w:sz w:val="18"/>
                <w:szCs w:val="18"/>
              </w:rPr>
              <w:t>,</w:t>
            </w:r>
            <w:r w:rsidRPr="002C49D2">
              <w:rPr>
                <w:rFonts w:ascii="Arial" w:hAnsi="Arial" w:cs="Arial"/>
                <w:sz w:val="18"/>
                <w:szCs w:val="18"/>
              </w:rPr>
              <w:t xml:space="preserve">  avis de coup de vent ou de tempête</w:t>
            </w:r>
            <w:r w:rsidR="0023457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234579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="00234579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015735E5" w14:textId="77777777" w:rsidR="00C234A1" w:rsidRPr="00F63A1C" w:rsidRDefault="00C234A1" w:rsidP="00D27D44">
            <w:pPr>
              <w:jc w:val="center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</w:p>
        </w:tc>
        <w:tc>
          <w:tcPr>
            <w:tcW w:w="2136" w:type="dxa"/>
            <w:vAlign w:val="center"/>
          </w:tcPr>
          <w:p w14:paraId="09BB3423" w14:textId="77777777" w:rsidR="00C234A1" w:rsidRPr="008E0CB0" w:rsidRDefault="00C234A1" w:rsidP="00D95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CB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1F6BE63" wp14:editId="41F2A2C6">
                  <wp:extent cx="1185369" cy="761480"/>
                  <wp:effectExtent l="19050" t="19050" r="15240" b="19685"/>
                  <wp:docPr id="1069" name="Image 23" descr="ic-m411-vhf-marine-tp_1821921533955962406vb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Image 23" descr="ic-m411-vhf-marine-tp_1821921533955962406vb.bmp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369" cy="7614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  <w:vMerge/>
            <w:shd w:val="clear" w:color="auto" w:fill="FFFF00"/>
          </w:tcPr>
          <w:p w14:paraId="6DCBE10E" w14:textId="77777777" w:rsidR="00C234A1" w:rsidRPr="008E0CB0" w:rsidRDefault="00C234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D44" w:rsidRPr="008E0CB0" w14:paraId="4AA7421C" w14:textId="77777777" w:rsidTr="007C7562">
        <w:trPr>
          <w:trHeight w:val="1828"/>
          <w:jc w:val="center"/>
        </w:trPr>
        <w:tc>
          <w:tcPr>
            <w:tcW w:w="404" w:type="dxa"/>
            <w:vMerge/>
            <w:shd w:val="clear" w:color="auto" w:fill="FFFF00"/>
          </w:tcPr>
          <w:p w14:paraId="432C1CC1" w14:textId="77777777" w:rsidR="00D27D44" w:rsidRPr="008E0CB0" w:rsidRDefault="00D27D4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01" w:type="dxa"/>
            <w:vMerge w:val="restart"/>
            <w:shd w:val="clear" w:color="auto" w:fill="F7CAAC" w:themeFill="accent2" w:themeFillTint="66"/>
          </w:tcPr>
          <w:p w14:paraId="0E57EDFC" w14:textId="02F1FF48" w:rsidR="00D27D44" w:rsidRPr="008908BD" w:rsidRDefault="00727616" w:rsidP="002B04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Exemple d'appel et message de d</w:t>
            </w:r>
            <w:r w:rsidR="00D27D44" w:rsidRPr="008908B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étresse</w:t>
            </w:r>
            <w:r w:rsidR="00C06B1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 :</w:t>
            </w:r>
          </w:p>
          <w:p w14:paraId="5E51962A" w14:textId="77777777" w:rsidR="00D27D44" w:rsidRDefault="00D27D44" w:rsidP="00D27D4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FABD3E" w14:textId="77777777" w:rsidR="00D27D44" w:rsidRDefault="00D27D44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E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MAYDAY - MAYDAY </w:t>
            </w:r>
            <w:r w:rsidR="00886994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E47E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MAYDAY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03AFAA0" w14:textId="77777777" w:rsidR="00D27D44" w:rsidRPr="00875BF4" w:rsidRDefault="00D27D44" w:rsidP="00D27D44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75BF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Ici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875BF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  <w:p w14:paraId="71AD6C6B" w14:textId="77777777" w:rsidR="00D27D44" w:rsidRPr="00E47E4D" w:rsidRDefault="00886994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ARION - ARION - ARION </w:t>
            </w:r>
            <w:r w:rsidR="00D27D44" w:rsidRPr="00E47E4D">
              <w:rPr>
                <w:rFonts w:ascii="Arial" w:hAnsi="Arial" w:cs="Arial"/>
                <w:sz w:val="18"/>
                <w:szCs w:val="18"/>
              </w:rPr>
              <w:t>(Nom du navire)</w:t>
            </w:r>
          </w:p>
          <w:p w14:paraId="252529BA" w14:textId="77777777" w:rsidR="00D27D44" w:rsidRPr="00E47E4D" w:rsidRDefault="00D27D44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E4D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E47E4D">
              <w:rPr>
                <w:rFonts w:ascii="Arial" w:hAnsi="Arial" w:cs="Arial"/>
                <w:sz w:val="18"/>
                <w:szCs w:val="18"/>
              </w:rPr>
              <w:t xml:space="preserve">oxtrot </w:t>
            </w:r>
            <w:r w:rsidRPr="00E47E4D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E47E4D">
              <w:rPr>
                <w:rFonts w:ascii="Arial" w:hAnsi="Arial" w:cs="Arial"/>
                <w:sz w:val="18"/>
                <w:szCs w:val="18"/>
              </w:rPr>
              <w:t xml:space="preserve">ango </w:t>
            </w:r>
            <w:r w:rsidRPr="00E47E4D">
              <w:rPr>
                <w:rFonts w:ascii="Arial" w:hAnsi="Arial" w:cs="Arial"/>
                <w:b/>
                <w:bCs/>
                <w:sz w:val="18"/>
                <w:szCs w:val="18"/>
              </w:rPr>
              <w:t>4412</w:t>
            </w:r>
            <w:r w:rsidR="008869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47E4D">
              <w:rPr>
                <w:rFonts w:ascii="Arial" w:hAnsi="Arial" w:cs="Arial"/>
                <w:sz w:val="18"/>
                <w:szCs w:val="18"/>
              </w:rPr>
              <w:t>(indicatif radio en alphabet international)</w:t>
            </w:r>
          </w:p>
          <w:p w14:paraId="1DBE992B" w14:textId="77777777" w:rsidR="00D27D44" w:rsidRPr="00E47E4D" w:rsidRDefault="00D27D44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E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MAYDAY ARION  </w:t>
            </w:r>
            <w:r w:rsidRPr="00377A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</w:t>
            </w:r>
            <w:r w:rsidRPr="00E47E4D">
              <w:rPr>
                <w:rFonts w:ascii="Arial" w:hAnsi="Arial" w:cs="Arial"/>
                <w:sz w:val="18"/>
                <w:szCs w:val="18"/>
              </w:rPr>
              <w:t xml:space="preserve">oxtrot </w:t>
            </w:r>
            <w:r w:rsidRPr="00377A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</w:t>
            </w:r>
            <w:r w:rsidRPr="00E47E4D">
              <w:rPr>
                <w:rFonts w:ascii="Arial" w:hAnsi="Arial" w:cs="Arial"/>
                <w:sz w:val="18"/>
                <w:szCs w:val="18"/>
              </w:rPr>
              <w:t xml:space="preserve">ango </w:t>
            </w:r>
            <w:r w:rsidRPr="00E47E4D">
              <w:rPr>
                <w:rFonts w:ascii="Arial" w:hAnsi="Arial" w:cs="Arial"/>
                <w:b/>
                <w:bCs/>
                <w:sz w:val="18"/>
                <w:szCs w:val="18"/>
              </w:rPr>
              <w:t>4412</w:t>
            </w:r>
          </w:p>
          <w:p w14:paraId="3406BCDF" w14:textId="01C1540D" w:rsidR="00D27D44" w:rsidRPr="00E47E4D" w:rsidRDefault="00D27D44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02F">
              <w:rPr>
                <w:rFonts w:ascii="Arial" w:hAnsi="Arial" w:cs="Arial"/>
                <w:b/>
                <w:sz w:val="18"/>
                <w:szCs w:val="18"/>
                <w:u w:val="single"/>
              </w:rPr>
              <w:t>Position</w:t>
            </w:r>
            <w:r w:rsidR="0072761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E47E4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F66DE" w:rsidRPr="00E47E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48°55 N </w:t>
            </w:r>
            <w:r w:rsidR="006F66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="00F4477C">
              <w:rPr>
                <w:rFonts w:ascii="Arial" w:hAnsi="Arial" w:cs="Arial"/>
                <w:b/>
                <w:bCs/>
                <w:sz w:val="18"/>
                <w:szCs w:val="18"/>
              </w:rPr>
              <w:t>1°</w:t>
            </w:r>
            <w:r w:rsidRPr="00E47E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41 W  </w:t>
            </w:r>
            <w:r w:rsidRPr="00E47E4D">
              <w:rPr>
                <w:rFonts w:ascii="Arial" w:hAnsi="Arial" w:cs="Arial"/>
                <w:sz w:val="18"/>
                <w:szCs w:val="18"/>
              </w:rPr>
              <w:t>à 1 mille de Chausey</w:t>
            </w:r>
          </w:p>
          <w:p w14:paraId="01887DF9" w14:textId="77777777" w:rsidR="00D27D44" w:rsidRPr="00E47E4D" w:rsidRDefault="00886994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Avarie moteur avec voie d'eau</w:t>
            </w:r>
          </w:p>
          <w:p w14:paraId="6C556D74" w14:textId="77777777" w:rsidR="00D27D44" w:rsidRPr="00E47E4D" w:rsidRDefault="00886994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Demande assistance immédiate</w:t>
            </w:r>
          </w:p>
          <w:p w14:paraId="2454FD98" w14:textId="77777777" w:rsidR="00D27D44" w:rsidRPr="00E47E4D" w:rsidRDefault="00D27D44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E4D">
              <w:rPr>
                <w:rFonts w:ascii="Arial" w:hAnsi="Arial" w:cs="Arial"/>
                <w:sz w:val="18"/>
                <w:szCs w:val="18"/>
              </w:rPr>
              <w:t xml:space="preserve">Cinq </w:t>
            </w:r>
            <w:r w:rsidR="00886994">
              <w:rPr>
                <w:rFonts w:ascii="Arial" w:hAnsi="Arial" w:cs="Arial"/>
                <w:sz w:val="18"/>
                <w:szCs w:val="18"/>
              </w:rPr>
              <w:t>personnes à bord</w:t>
            </w:r>
          </w:p>
          <w:p w14:paraId="6B91785F" w14:textId="77777777" w:rsidR="00D27D44" w:rsidRDefault="00D27D44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E4D">
              <w:rPr>
                <w:rFonts w:ascii="Arial" w:hAnsi="Arial" w:cs="Arial"/>
                <w:sz w:val="18"/>
                <w:szCs w:val="18"/>
              </w:rPr>
              <w:t>Vedette blanche type ACM de 9 mètres</w:t>
            </w:r>
            <w:r w:rsidR="0088699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C3D1A4" w14:textId="1CFBEB47" w:rsidR="00886994" w:rsidRPr="00886994" w:rsidRDefault="00C06B1B" w:rsidP="00D27D44">
            <w:pPr>
              <w:jc w:val="both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À</w:t>
            </w:r>
            <w:r w:rsidR="00886994" w:rsidRPr="00886994">
              <w:rPr>
                <w:rFonts w:ascii="Arial" w:hAnsi="Arial" w:cs="Arial"/>
                <w:b/>
                <w:sz w:val="18"/>
                <w:szCs w:val="18"/>
              </w:rPr>
              <w:t xml:space="preserve"> vous</w:t>
            </w:r>
          </w:p>
        </w:tc>
        <w:tc>
          <w:tcPr>
            <w:tcW w:w="4005" w:type="dxa"/>
            <w:vMerge w:val="restart"/>
            <w:shd w:val="clear" w:color="auto" w:fill="FFD966" w:themeFill="accent4" w:themeFillTint="99"/>
          </w:tcPr>
          <w:p w14:paraId="614E679A" w14:textId="18DB18EB" w:rsidR="00D27D44" w:rsidRPr="008908BD" w:rsidRDefault="00D27D44" w:rsidP="00D27D4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08B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Exemple  de message d'URGENCE</w:t>
            </w:r>
            <w:r w:rsidR="00C06B1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 :</w:t>
            </w:r>
          </w:p>
          <w:p w14:paraId="17E975C9" w14:textId="77777777" w:rsidR="00D27D44" w:rsidRDefault="00D27D44" w:rsidP="00D27D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5856A4" w14:textId="77777777" w:rsidR="00D27D44" w:rsidRPr="00377AEC" w:rsidRDefault="00D27D44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PAN  </w:t>
            </w:r>
            <w:proofErr w:type="spellStart"/>
            <w:r w:rsidRPr="00377AEC">
              <w:rPr>
                <w:rFonts w:ascii="Arial" w:hAnsi="Arial" w:cs="Arial"/>
                <w:b/>
                <w:bCs/>
                <w:sz w:val="18"/>
                <w:szCs w:val="18"/>
              </w:rPr>
              <w:t>PAN</w:t>
            </w:r>
            <w:proofErr w:type="spellEnd"/>
            <w:r w:rsidRPr="00377A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PAN  </w:t>
            </w:r>
            <w:proofErr w:type="spellStart"/>
            <w:r w:rsidRPr="00377AEC">
              <w:rPr>
                <w:rFonts w:ascii="Arial" w:hAnsi="Arial" w:cs="Arial"/>
                <w:b/>
                <w:bCs/>
                <w:sz w:val="18"/>
                <w:szCs w:val="18"/>
              </w:rPr>
              <w:t>PAN</w:t>
            </w:r>
            <w:proofErr w:type="spellEnd"/>
            <w:r w:rsidRPr="00377A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PAN  </w:t>
            </w:r>
            <w:proofErr w:type="spellStart"/>
            <w:r w:rsidRPr="00377AEC">
              <w:rPr>
                <w:rFonts w:ascii="Arial" w:hAnsi="Arial" w:cs="Arial"/>
                <w:b/>
                <w:bCs/>
                <w:sz w:val="18"/>
                <w:szCs w:val="18"/>
              </w:rPr>
              <w:t>PAN</w:t>
            </w:r>
            <w:proofErr w:type="spellEnd"/>
          </w:p>
          <w:p w14:paraId="4200BB61" w14:textId="4A0A29CA" w:rsidR="00D27D44" w:rsidRPr="00E47E4D" w:rsidRDefault="00C06B1B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À TOUS - À TOUS - À</w:t>
            </w:r>
            <w:r w:rsidR="001C43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27D44" w:rsidRPr="00E47E4D">
              <w:rPr>
                <w:rFonts w:ascii="Arial" w:hAnsi="Arial" w:cs="Arial"/>
                <w:b/>
                <w:bCs/>
                <w:sz w:val="18"/>
                <w:szCs w:val="18"/>
              </w:rPr>
              <w:t>TOUS</w:t>
            </w:r>
          </w:p>
          <w:p w14:paraId="31213DFF" w14:textId="77777777" w:rsidR="00D27D44" w:rsidRPr="00E47E4D" w:rsidRDefault="00D27D44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E4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Ici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E47E4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  <w:p w14:paraId="63543D98" w14:textId="77777777" w:rsidR="00D27D44" w:rsidRPr="00106FA5" w:rsidRDefault="00D27D44" w:rsidP="00D27D4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F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ARION - ARION - ARION </w:t>
            </w:r>
          </w:p>
          <w:p w14:paraId="31CBE7E1" w14:textId="77777777" w:rsidR="00D27D44" w:rsidRPr="00106FA5" w:rsidRDefault="00D27D44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FA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</w:t>
            </w:r>
            <w:r w:rsidRPr="00106FA5">
              <w:rPr>
                <w:rFonts w:ascii="Arial" w:hAnsi="Arial" w:cs="Arial"/>
                <w:sz w:val="18"/>
                <w:szCs w:val="18"/>
              </w:rPr>
              <w:t xml:space="preserve">oxtrot </w:t>
            </w:r>
            <w:r w:rsidRPr="00106FA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</w:t>
            </w:r>
            <w:r w:rsidRPr="00106FA5">
              <w:rPr>
                <w:rFonts w:ascii="Arial" w:hAnsi="Arial" w:cs="Arial"/>
                <w:sz w:val="18"/>
                <w:szCs w:val="18"/>
              </w:rPr>
              <w:t xml:space="preserve">ango  </w:t>
            </w:r>
            <w:r w:rsidRPr="00106F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4412  </w:t>
            </w:r>
          </w:p>
          <w:p w14:paraId="768B7FA5" w14:textId="6B4E183F" w:rsidR="00D27D44" w:rsidRPr="00E47E4D" w:rsidRDefault="006F66DE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Position</w:t>
            </w:r>
            <w:r w:rsidR="00C06B1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  <w:r w:rsidRPr="006F66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47E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48°55 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="00D27D44" w:rsidRPr="00E47E4D">
              <w:rPr>
                <w:rFonts w:ascii="Arial" w:hAnsi="Arial" w:cs="Arial"/>
                <w:b/>
                <w:bCs/>
                <w:sz w:val="18"/>
                <w:szCs w:val="18"/>
              </w:rPr>
              <w:t>1°41</w:t>
            </w:r>
            <w:r w:rsidR="00C06B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27D44" w:rsidRPr="00E47E4D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27D44" w:rsidRPr="00E47E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27D44" w:rsidRPr="00E47E4D">
              <w:rPr>
                <w:rFonts w:ascii="Arial" w:hAnsi="Arial" w:cs="Arial"/>
                <w:sz w:val="18"/>
                <w:szCs w:val="18"/>
              </w:rPr>
              <w:t xml:space="preserve">à 1 mille </w:t>
            </w:r>
            <w:r w:rsidR="00DC6088">
              <w:rPr>
                <w:rFonts w:ascii="Arial" w:hAnsi="Arial" w:cs="Arial"/>
                <w:sz w:val="18"/>
                <w:szCs w:val="18"/>
              </w:rPr>
              <w:t>d</w:t>
            </w:r>
            <w:r w:rsidR="00D27D44" w:rsidRPr="00E47E4D">
              <w:rPr>
                <w:rFonts w:ascii="Arial" w:hAnsi="Arial" w:cs="Arial"/>
                <w:sz w:val="18"/>
                <w:szCs w:val="18"/>
              </w:rPr>
              <w:t>e Chausey</w:t>
            </w:r>
          </w:p>
          <w:p w14:paraId="60ACE622" w14:textId="77777777" w:rsidR="00D27D44" w:rsidRPr="00E47E4D" w:rsidRDefault="00D27D44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E4D">
              <w:rPr>
                <w:rFonts w:ascii="Arial" w:hAnsi="Arial" w:cs="Arial"/>
                <w:sz w:val="18"/>
                <w:szCs w:val="18"/>
              </w:rPr>
              <w:t>Avarie Moteur</w:t>
            </w:r>
          </w:p>
          <w:p w14:paraId="640596AB" w14:textId="77777777" w:rsidR="00D27D44" w:rsidRPr="00E47E4D" w:rsidRDefault="00D27D44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E4D">
              <w:rPr>
                <w:rFonts w:ascii="Arial" w:hAnsi="Arial" w:cs="Arial"/>
                <w:sz w:val="18"/>
                <w:szCs w:val="18"/>
              </w:rPr>
              <w:t>Demande  de remorquage</w:t>
            </w:r>
          </w:p>
          <w:p w14:paraId="457202AD" w14:textId="76F0F617" w:rsidR="00D27D44" w:rsidRPr="00E47E4D" w:rsidRDefault="001C43F6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Cinq personnes à bord</w:t>
            </w:r>
          </w:p>
          <w:p w14:paraId="41DD778C" w14:textId="5F0EC70B" w:rsidR="00D27D44" w:rsidRPr="00E47E4D" w:rsidRDefault="00D27D44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E4D">
              <w:rPr>
                <w:rFonts w:ascii="Arial" w:hAnsi="Arial" w:cs="Arial"/>
                <w:sz w:val="18"/>
                <w:szCs w:val="18"/>
              </w:rPr>
              <w:t>V</w:t>
            </w:r>
            <w:r w:rsidR="001C43F6">
              <w:rPr>
                <w:rFonts w:ascii="Arial" w:hAnsi="Arial" w:cs="Arial"/>
                <w:sz w:val="18"/>
                <w:szCs w:val="18"/>
              </w:rPr>
              <w:t>edette blanche type ACM de  9 m.</w:t>
            </w:r>
          </w:p>
          <w:p w14:paraId="68400163" w14:textId="7FB7705A" w:rsidR="00D27D44" w:rsidRPr="004E13DE" w:rsidRDefault="00C06B1B" w:rsidP="00D27D44">
            <w:pPr>
              <w:jc w:val="both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  <w:r w:rsidR="00D27D44" w:rsidRPr="00E47E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vous</w:t>
            </w:r>
          </w:p>
        </w:tc>
        <w:tc>
          <w:tcPr>
            <w:tcW w:w="4195" w:type="dxa"/>
            <w:shd w:val="clear" w:color="auto" w:fill="BDD6EE" w:themeFill="accent1" w:themeFillTint="66"/>
          </w:tcPr>
          <w:p w14:paraId="7A821066" w14:textId="3639D46C" w:rsidR="00D27D44" w:rsidRPr="008908BD" w:rsidRDefault="00BB30A0" w:rsidP="00D27D4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Exemple de message de s</w:t>
            </w:r>
            <w:r w:rsidR="00D27D44" w:rsidRPr="008908B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écurité</w:t>
            </w:r>
            <w:r w:rsidR="00C06B1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 :</w:t>
            </w:r>
            <w:bookmarkStart w:id="0" w:name="_GoBack"/>
            <w:bookmarkEnd w:id="0"/>
          </w:p>
          <w:p w14:paraId="6ABC064C" w14:textId="77777777" w:rsidR="00D27D44" w:rsidRDefault="00D27D44" w:rsidP="00D27D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4A8B84" w14:textId="77777777" w:rsidR="00D27D44" w:rsidRPr="008908BD" w:rsidRDefault="00D27D44" w:rsidP="00D27D44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8908BD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Sécurité -  Sécurité -  Sécurité</w:t>
            </w:r>
          </w:p>
          <w:p w14:paraId="28D73519" w14:textId="77777777" w:rsidR="00D27D44" w:rsidRPr="00E47E4D" w:rsidRDefault="00D27D44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E4D">
              <w:rPr>
                <w:rFonts w:ascii="Arial" w:hAnsi="Arial" w:cs="Arial"/>
                <w:sz w:val="18"/>
                <w:szCs w:val="18"/>
              </w:rPr>
              <w:t>(à tous)</w:t>
            </w:r>
          </w:p>
          <w:p w14:paraId="631CDA5E" w14:textId="77777777" w:rsidR="00D27D44" w:rsidRPr="008908BD" w:rsidRDefault="00D27D44" w:rsidP="00D27D44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90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ici :</w:t>
            </w:r>
          </w:p>
          <w:p w14:paraId="64F243A1" w14:textId="77777777" w:rsidR="00D27D44" w:rsidRPr="008908BD" w:rsidRDefault="00D27D44" w:rsidP="00D27D44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8908BD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dauphin - dauphin - dauphin</w:t>
            </w:r>
          </w:p>
          <w:p w14:paraId="3D195E84" w14:textId="77777777" w:rsidR="00D27D44" w:rsidRPr="00E47E4D" w:rsidRDefault="00D27D44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EC">
              <w:rPr>
                <w:rFonts w:ascii="Arial" w:hAnsi="Arial" w:cs="Arial"/>
                <w:b/>
                <w:color w:val="FF0000"/>
                <w:sz w:val="18"/>
                <w:szCs w:val="18"/>
              </w:rPr>
              <w:t>F</w:t>
            </w:r>
            <w:r w:rsidRPr="00E47E4D">
              <w:rPr>
                <w:rFonts w:ascii="Arial" w:hAnsi="Arial" w:cs="Arial"/>
                <w:sz w:val="18"/>
                <w:szCs w:val="18"/>
              </w:rPr>
              <w:t xml:space="preserve">oxtrot  </w:t>
            </w:r>
            <w:r w:rsidRPr="00377A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</w:t>
            </w:r>
            <w:r w:rsidRPr="00E47E4D">
              <w:rPr>
                <w:rFonts w:ascii="Arial" w:hAnsi="Arial" w:cs="Arial"/>
                <w:sz w:val="18"/>
                <w:szCs w:val="18"/>
              </w:rPr>
              <w:t xml:space="preserve">ango </w:t>
            </w:r>
            <w:r w:rsidRPr="00106FA5">
              <w:rPr>
                <w:rFonts w:ascii="Arial" w:hAnsi="Arial" w:cs="Arial"/>
                <w:b/>
                <w:sz w:val="18"/>
                <w:szCs w:val="18"/>
              </w:rPr>
              <w:t>8810</w:t>
            </w:r>
          </w:p>
          <w:p w14:paraId="114BBE6E" w14:textId="75CEC03A" w:rsidR="00D27D44" w:rsidRPr="00E47E4D" w:rsidRDefault="00D27D44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E4D">
              <w:rPr>
                <w:rFonts w:ascii="Arial" w:hAnsi="Arial" w:cs="Arial"/>
                <w:sz w:val="18"/>
                <w:szCs w:val="18"/>
              </w:rPr>
              <w:t>Quatre palettes bois à la d</w:t>
            </w:r>
            <w:r w:rsidR="00A32BDB">
              <w:rPr>
                <w:rFonts w:ascii="Arial" w:hAnsi="Arial" w:cs="Arial"/>
                <w:sz w:val="18"/>
                <w:szCs w:val="18"/>
              </w:rPr>
              <w:t xml:space="preserve">érive à 1 </w:t>
            </w:r>
            <w:r w:rsidR="00344A57">
              <w:rPr>
                <w:rFonts w:ascii="Arial" w:hAnsi="Arial" w:cs="Arial"/>
                <w:sz w:val="18"/>
                <w:szCs w:val="18"/>
              </w:rPr>
              <w:t>mille au n</w:t>
            </w:r>
            <w:r w:rsidR="00A32BDB">
              <w:rPr>
                <w:rFonts w:ascii="Arial" w:hAnsi="Arial" w:cs="Arial"/>
                <w:sz w:val="18"/>
                <w:szCs w:val="18"/>
              </w:rPr>
              <w:t xml:space="preserve">ord des </w:t>
            </w:r>
            <w:proofErr w:type="spellStart"/>
            <w:r w:rsidR="00A32BDB">
              <w:rPr>
                <w:rFonts w:ascii="Arial" w:hAnsi="Arial" w:cs="Arial"/>
                <w:sz w:val="18"/>
                <w:szCs w:val="18"/>
              </w:rPr>
              <w:t>Can</w:t>
            </w:r>
            <w:r w:rsidRPr="00E47E4D">
              <w:rPr>
                <w:rFonts w:ascii="Arial" w:hAnsi="Arial" w:cs="Arial"/>
                <w:sz w:val="18"/>
                <w:szCs w:val="18"/>
              </w:rPr>
              <w:t>uettes</w:t>
            </w:r>
            <w:proofErr w:type="spellEnd"/>
          </w:p>
          <w:p w14:paraId="21D53896" w14:textId="3137A22D" w:rsidR="00D27D44" w:rsidRPr="00F63A1C" w:rsidRDefault="00C06B1B" w:rsidP="00D27D44">
            <w:pPr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  <w:r w:rsidR="00D27D44" w:rsidRPr="00E47E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vous</w:t>
            </w:r>
          </w:p>
        </w:tc>
        <w:tc>
          <w:tcPr>
            <w:tcW w:w="2136" w:type="dxa"/>
            <w:vAlign w:val="center"/>
          </w:tcPr>
          <w:p w14:paraId="0BE895EE" w14:textId="77777777" w:rsidR="00D27D44" w:rsidRDefault="00D27D44" w:rsidP="00F63A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A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N'encombrez pas le canal </w:t>
            </w:r>
            <w:r w:rsidRPr="00377A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16</w:t>
            </w:r>
            <w:r w:rsidRPr="00E47E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47E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7E4D">
              <w:rPr>
                <w:rFonts w:ascii="Arial" w:hAnsi="Arial" w:cs="Arial"/>
                <w:b/>
                <w:bCs/>
                <w:sz w:val="18"/>
                <w:szCs w:val="18"/>
              </w:rPr>
              <w:t>-  utilisez la double veille</w:t>
            </w:r>
            <w:r w:rsidRPr="00E47E4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4CC9137" w14:textId="77777777" w:rsidR="00D27D44" w:rsidRPr="00E47E4D" w:rsidRDefault="00D27D44" w:rsidP="00F63A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EBEF4D" w14:textId="77777777" w:rsidR="00D27D44" w:rsidRDefault="00D27D44" w:rsidP="00F63A1C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377AEC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Pour communiquer entre navires les voies </w:t>
            </w:r>
            <w:proofErr w:type="gramStart"/>
            <w:r w:rsidRPr="00377AEC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ou</w:t>
            </w:r>
            <w:proofErr w:type="gramEnd"/>
            <w:r w:rsidRPr="00377AEC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canaux sont:</w:t>
            </w:r>
          </w:p>
          <w:p w14:paraId="044854C9" w14:textId="77777777" w:rsidR="00D27D44" w:rsidRPr="00377AEC" w:rsidRDefault="00D27D44" w:rsidP="00F63A1C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65E96781" w14:textId="77777777" w:rsidR="00D27D44" w:rsidRPr="00E47E4D" w:rsidRDefault="00D27D44" w:rsidP="00F63A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AEC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</w:t>
            </w:r>
            <w:r w:rsidRPr="00377AEC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 -  </w:t>
            </w:r>
            <w:r w:rsidRPr="00377AEC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8</w:t>
            </w:r>
            <w:r w:rsidRPr="00377AEC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 -  </w:t>
            </w:r>
            <w:r w:rsidRPr="00377AEC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 xml:space="preserve">72 </w:t>
            </w:r>
            <w:r w:rsidRPr="00377AEC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-  </w:t>
            </w:r>
            <w:r w:rsidRPr="00377AEC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77</w:t>
            </w:r>
          </w:p>
          <w:p w14:paraId="46349A74" w14:textId="77777777" w:rsidR="00D27D44" w:rsidRPr="008E0CB0" w:rsidRDefault="00D27D44" w:rsidP="00D95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dxa"/>
            <w:vMerge/>
            <w:shd w:val="clear" w:color="auto" w:fill="FFFF00"/>
          </w:tcPr>
          <w:p w14:paraId="6B161EC4" w14:textId="77777777" w:rsidR="00D27D44" w:rsidRPr="008E0CB0" w:rsidRDefault="00D27D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D44" w:rsidRPr="00E47E4D" w14:paraId="1A651BA3" w14:textId="77777777" w:rsidTr="007C7562">
        <w:trPr>
          <w:trHeight w:val="838"/>
          <w:jc w:val="center"/>
        </w:trPr>
        <w:tc>
          <w:tcPr>
            <w:tcW w:w="404" w:type="dxa"/>
            <w:vMerge/>
            <w:shd w:val="clear" w:color="auto" w:fill="FFFF00"/>
          </w:tcPr>
          <w:p w14:paraId="0D9FFE39" w14:textId="77777777" w:rsidR="00D27D44" w:rsidRPr="008E0CB0" w:rsidRDefault="00D27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1" w:type="dxa"/>
            <w:vMerge/>
            <w:shd w:val="clear" w:color="auto" w:fill="F7CAAC" w:themeFill="accent2" w:themeFillTint="66"/>
            <w:vAlign w:val="center"/>
          </w:tcPr>
          <w:p w14:paraId="4DE88036" w14:textId="77777777" w:rsidR="00D27D44" w:rsidRPr="00E47E4D" w:rsidRDefault="00D27D44" w:rsidP="00D95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5" w:type="dxa"/>
            <w:vMerge/>
            <w:shd w:val="clear" w:color="auto" w:fill="FFD966" w:themeFill="accent4" w:themeFillTint="99"/>
            <w:vAlign w:val="center"/>
          </w:tcPr>
          <w:p w14:paraId="6B8B7799" w14:textId="77777777" w:rsidR="00D27D44" w:rsidRPr="00E47E4D" w:rsidRDefault="00D27D44" w:rsidP="00D95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1" w:type="dxa"/>
            <w:gridSpan w:val="2"/>
            <w:vMerge w:val="restart"/>
            <w:shd w:val="clear" w:color="auto" w:fill="C5E0B3" w:themeFill="accent6" w:themeFillTint="66"/>
          </w:tcPr>
          <w:p w14:paraId="60781C92" w14:textId="654F81F7" w:rsidR="00D27D44" w:rsidRPr="00D27D44" w:rsidRDefault="00D27D44" w:rsidP="00D27D44">
            <w:pPr>
              <w:jc w:val="both"/>
              <w:rPr>
                <w:rFonts w:ascii="Arial" w:hAnsi="Arial" w:cs="Arial"/>
                <w:color w:val="FF0000"/>
                <w:u w:val="thick"/>
              </w:rPr>
            </w:pPr>
            <w:r w:rsidRPr="00D27D44">
              <w:rPr>
                <w:rFonts w:ascii="Arial" w:hAnsi="Arial" w:cs="Arial"/>
                <w:b/>
                <w:bCs/>
                <w:color w:val="FF0000"/>
                <w:u w:val="thick"/>
              </w:rPr>
              <w:t>Les renseignements utiles et à compléter</w:t>
            </w:r>
            <w:r w:rsidR="00C06B1B">
              <w:rPr>
                <w:rFonts w:ascii="Arial" w:hAnsi="Arial" w:cs="Arial"/>
                <w:b/>
                <w:bCs/>
                <w:color w:val="FF0000"/>
                <w:u w:val="thick"/>
              </w:rPr>
              <w:t xml:space="preserve"> : </w:t>
            </w:r>
          </w:p>
          <w:p w14:paraId="7AECEDC5" w14:textId="77777777" w:rsidR="00D27D44" w:rsidRDefault="00D27D44" w:rsidP="00D27D4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E6A8B82" w14:textId="3E05BCF9" w:rsidR="00D27D44" w:rsidRPr="00E6102F" w:rsidRDefault="00D27D44" w:rsidP="00D27D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Nom du navire</w:t>
            </w:r>
            <w:r w:rsidR="00BB30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E610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0876FEA1" w14:textId="7D2F60F0" w:rsidR="00D27D44" w:rsidRPr="00E6102F" w:rsidRDefault="00D27D44" w:rsidP="00D27D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Immatriculation</w:t>
            </w:r>
            <w:r w:rsidR="00BB30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E610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58131877" w14:textId="1DA6D824" w:rsidR="00D27D44" w:rsidRPr="00E6102F" w:rsidRDefault="00D27D44" w:rsidP="00D27D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Indicatif radio</w:t>
            </w:r>
            <w:r w:rsidR="00BB30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E610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  <w:r w:rsidRPr="00E6102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6102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6F9E6CFC" w14:textId="24BEA7C9" w:rsidR="00D27D44" w:rsidRPr="00E6102F" w:rsidRDefault="00D27D44" w:rsidP="00D27D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Port d'attache</w:t>
            </w:r>
            <w:r w:rsidR="00BB30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E610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2BC804FF" w14:textId="4137812B" w:rsidR="00D27D44" w:rsidRPr="00E6102F" w:rsidRDefault="00D27D44" w:rsidP="00D27D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Nom du propriétaire du navire</w:t>
            </w:r>
            <w:r w:rsidR="00BB30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E610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33747172" w14:textId="09631C7A" w:rsidR="00D27D44" w:rsidRDefault="00D27D44" w:rsidP="00D27D4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610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Adresse</w:t>
            </w:r>
            <w:r w:rsidR="00BB30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E610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1530EED8" w14:textId="77777777" w:rsidR="00D27D44" w:rsidRPr="00E6102F" w:rsidRDefault="00D27D44" w:rsidP="00D27D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479270" w14:textId="16294138" w:rsidR="00D27D44" w:rsidRPr="00151011" w:rsidRDefault="00BB30A0" w:rsidP="00D27D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N° de t</w:t>
            </w:r>
            <w:r w:rsidR="00D27D44" w:rsidRPr="001510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él </w:t>
            </w:r>
            <w:r w:rsidRPr="001510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de la </w:t>
            </w:r>
            <w:r w:rsidR="00D27D44" w:rsidRPr="001510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personne à joindre en cas d'urgence</w:t>
            </w:r>
            <w:r w:rsidRPr="001510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D27D44" w:rsidRPr="001510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01C98E7C" w14:textId="75F7AAA3" w:rsidR="00D27D44" w:rsidRPr="00151011" w:rsidRDefault="00D27D44" w:rsidP="00D27D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N° tél</w:t>
            </w:r>
            <w:r w:rsidR="00FE790F" w:rsidRPr="001510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CROSS Jobourg</w:t>
            </w:r>
            <w:r w:rsidR="00BB30A0" w:rsidRPr="001510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1510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15101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0233521616</w:t>
            </w:r>
          </w:p>
          <w:p w14:paraId="2C6BDC93" w14:textId="0E20A589" w:rsidR="00D27D44" w:rsidRPr="00151011" w:rsidRDefault="00BB30A0" w:rsidP="00D27D44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510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Secours en mer  N° de </w:t>
            </w:r>
            <w:proofErr w:type="gramStart"/>
            <w:r w:rsidRPr="001510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</w:t>
            </w:r>
            <w:r w:rsidR="00D27D44" w:rsidRPr="001510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él </w:t>
            </w:r>
            <w:r w:rsidRPr="001510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:</w:t>
            </w:r>
            <w:proofErr w:type="gramEnd"/>
            <w:r w:rsidR="00D27D44" w:rsidRPr="001510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27D44" w:rsidRPr="0015101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196</w:t>
            </w:r>
          </w:p>
          <w:p w14:paraId="40F9CFB7" w14:textId="77777777" w:rsidR="00D27D44" w:rsidRPr="00151011" w:rsidRDefault="00D27D44" w:rsidP="00D27D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A287EE" w14:textId="77777777" w:rsidR="00D27D44" w:rsidRDefault="00D27D44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E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 diffusion des bulletins météo </w:t>
            </w:r>
            <w:r w:rsidRPr="00E47E4D">
              <w:rPr>
                <w:rFonts w:ascii="Arial" w:hAnsi="Arial" w:cs="Arial"/>
                <w:sz w:val="18"/>
                <w:szCs w:val="18"/>
              </w:rPr>
              <w:t>est assurée par le CROSS Jo</w:t>
            </w:r>
            <w:r>
              <w:rPr>
                <w:rFonts w:ascii="Arial" w:hAnsi="Arial" w:cs="Arial"/>
                <w:sz w:val="18"/>
                <w:szCs w:val="18"/>
              </w:rPr>
              <w:t xml:space="preserve">bourg par voie de VHF canal : </w:t>
            </w:r>
          </w:p>
          <w:p w14:paraId="5845973E" w14:textId="77777777" w:rsidR="00D27D44" w:rsidRDefault="00D27D44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E4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79 </w:t>
            </w:r>
            <w:r w:rsidRPr="00E47E4D">
              <w:rPr>
                <w:rFonts w:ascii="Arial" w:hAnsi="Arial" w:cs="Arial"/>
                <w:b/>
                <w:bCs/>
                <w:sz w:val="18"/>
                <w:szCs w:val="18"/>
              </w:rPr>
              <w:t>: du cap de la Hague à la 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oin</w:t>
            </w:r>
            <w:r w:rsidRPr="00E47E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 de </w:t>
            </w:r>
            <w:proofErr w:type="spellStart"/>
            <w:r w:rsidRPr="00E47E4D">
              <w:rPr>
                <w:rFonts w:ascii="Arial" w:hAnsi="Arial" w:cs="Arial"/>
                <w:b/>
                <w:bCs/>
                <w:sz w:val="18"/>
                <w:szCs w:val="18"/>
              </w:rPr>
              <w:t>Penmarc’h</w:t>
            </w:r>
            <w:proofErr w:type="spellEnd"/>
            <w:r w:rsidRPr="00E47E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0C800F1" w14:textId="77777777" w:rsidR="00D27D44" w:rsidRPr="00E47E4D" w:rsidRDefault="00D27D44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E4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80 </w:t>
            </w:r>
            <w:r w:rsidRPr="00E47E4D">
              <w:rPr>
                <w:rFonts w:ascii="Arial" w:hAnsi="Arial" w:cs="Arial"/>
                <w:b/>
                <w:bCs/>
                <w:sz w:val="18"/>
                <w:szCs w:val="18"/>
              </w:rPr>
              <w:t>: de la baie de Somme au cap de la Hague.</w:t>
            </w:r>
          </w:p>
          <w:p w14:paraId="13D8C1BF" w14:textId="0A793D07" w:rsidR="00D27D44" w:rsidRPr="00E47E4D" w:rsidRDefault="00D27D44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E4D">
              <w:rPr>
                <w:rFonts w:ascii="Arial" w:hAnsi="Arial" w:cs="Arial"/>
                <w:b/>
                <w:bCs/>
                <w:sz w:val="18"/>
                <w:szCs w:val="18"/>
              </w:rPr>
              <w:t>Capitainerie por</w:t>
            </w:r>
            <w:r w:rsidR="00344A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 de plaisance: voie (canal) </w:t>
            </w:r>
            <w:r w:rsidRPr="00E47E4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  <w:p w14:paraId="7D8D6598" w14:textId="066FBDCD" w:rsidR="00D27D44" w:rsidRPr="00E47E4D" w:rsidRDefault="00D27D44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E4D">
              <w:rPr>
                <w:rFonts w:ascii="Arial" w:hAnsi="Arial" w:cs="Arial"/>
                <w:b/>
                <w:bCs/>
                <w:sz w:val="18"/>
                <w:szCs w:val="18"/>
              </w:rPr>
              <w:t>Capitaineri</w:t>
            </w:r>
            <w:r w:rsidR="00344A57">
              <w:rPr>
                <w:rFonts w:ascii="Arial" w:hAnsi="Arial" w:cs="Arial"/>
                <w:b/>
                <w:bCs/>
                <w:sz w:val="18"/>
                <w:szCs w:val="18"/>
              </w:rPr>
              <w:t>e port de commerce</w:t>
            </w:r>
            <w:r w:rsidR="005C67F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344A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voie (canal) </w:t>
            </w:r>
            <w:r w:rsidRPr="00E47E4D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06" w:type="dxa"/>
            <w:vMerge/>
            <w:shd w:val="clear" w:color="auto" w:fill="FFFF00"/>
          </w:tcPr>
          <w:p w14:paraId="347F802D" w14:textId="77777777" w:rsidR="00D27D44" w:rsidRPr="00E47E4D" w:rsidRDefault="00D27D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D44" w:rsidRPr="00E47E4D" w14:paraId="130B6BAC" w14:textId="77777777" w:rsidTr="007C7562">
        <w:trPr>
          <w:trHeight w:val="3383"/>
          <w:jc w:val="center"/>
        </w:trPr>
        <w:tc>
          <w:tcPr>
            <w:tcW w:w="404" w:type="dxa"/>
            <w:vMerge/>
            <w:shd w:val="clear" w:color="auto" w:fill="FFFF00"/>
          </w:tcPr>
          <w:p w14:paraId="33E1F529" w14:textId="77777777" w:rsidR="00D27D44" w:rsidRPr="008E0CB0" w:rsidRDefault="00D27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E870187" w14:textId="3B5E358D" w:rsidR="00D27D44" w:rsidRPr="008908BD" w:rsidRDefault="00727616" w:rsidP="00D27D4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Exemple de r</w:t>
            </w:r>
            <w:r w:rsidR="00D27D44" w:rsidRPr="008908B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elais d'appel de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d</w:t>
            </w:r>
            <w:r w:rsidR="00D27D44" w:rsidRPr="008908B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étresse</w:t>
            </w:r>
            <w:r w:rsidR="00C06B1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 :</w:t>
            </w:r>
          </w:p>
          <w:p w14:paraId="1C529DDE" w14:textId="77777777" w:rsidR="00D27D44" w:rsidRPr="00E47E4D" w:rsidRDefault="00D27D44" w:rsidP="00D27D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7F1103" w14:textId="77777777" w:rsidR="00D27D44" w:rsidRPr="00E47E4D" w:rsidRDefault="00D27D44" w:rsidP="00D27D4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E47E4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MAYDAY  RELAY</w:t>
            </w:r>
            <w:proofErr w:type="gramEnd"/>
            <w:r w:rsidRPr="00E47E4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- MAYDAY  RELAY - MAYDAY RELAY</w:t>
            </w:r>
          </w:p>
          <w:p w14:paraId="2DBC5EE2" w14:textId="67B67B1F" w:rsidR="00D27D44" w:rsidRPr="00E47E4D" w:rsidRDefault="00C06B1B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À TOUS - À TOUS - À</w:t>
            </w:r>
            <w:r w:rsidR="00D27D44" w:rsidRPr="00E47E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TOUS</w:t>
            </w:r>
          </w:p>
          <w:p w14:paraId="2E90BFD2" w14:textId="77777777" w:rsidR="00D27D44" w:rsidRPr="00311BD1" w:rsidRDefault="00D27D44" w:rsidP="00D27D44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11BD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Ici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311BD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  <w:p w14:paraId="021BAC37" w14:textId="77777777" w:rsidR="00D27D44" w:rsidRPr="00E47E4D" w:rsidRDefault="00D27D44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E4D">
              <w:rPr>
                <w:rFonts w:ascii="Arial" w:hAnsi="Arial" w:cs="Arial"/>
                <w:b/>
                <w:bCs/>
                <w:sz w:val="18"/>
                <w:szCs w:val="18"/>
              </w:rPr>
              <w:t>LE FEBURON - LE FEBURON - LE FEBURON</w:t>
            </w:r>
          </w:p>
          <w:p w14:paraId="7AAA740C" w14:textId="77777777" w:rsidR="00D27D44" w:rsidRPr="00E47E4D" w:rsidRDefault="00D27D44" w:rsidP="00D27D4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7AEC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  <w:t>E</w:t>
            </w:r>
            <w:r w:rsidRPr="00E47E4D">
              <w:rPr>
                <w:rFonts w:ascii="Arial" w:hAnsi="Arial" w:cs="Arial"/>
                <w:sz w:val="18"/>
                <w:szCs w:val="18"/>
                <w:lang w:val="en-US"/>
              </w:rPr>
              <w:t xml:space="preserve">cho </w:t>
            </w:r>
            <w:r w:rsidRPr="001A28AB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  <w:t>L</w:t>
            </w:r>
            <w:r w:rsidRPr="00E47E4D">
              <w:rPr>
                <w:rFonts w:ascii="Arial" w:hAnsi="Arial" w:cs="Arial"/>
                <w:sz w:val="18"/>
                <w:szCs w:val="18"/>
                <w:lang w:val="en-US"/>
              </w:rPr>
              <w:t xml:space="preserve">ima </w:t>
            </w:r>
            <w:r w:rsidRPr="00E47E4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7521</w:t>
            </w:r>
          </w:p>
          <w:p w14:paraId="7832E7CB" w14:textId="77777777" w:rsidR="00D27D44" w:rsidRDefault="00D27D44" w:rsidP="00D27D4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MAYDAY ARION </w:t>
            </w:r>
          </w:p>
          <w:p w14:paraId="53F35C31" w14:textId="77777777" w:rsidR="00D27D44" w:rsidRPr="00E47E4D" w:rsidRDefault="00D27D44" w:rsidP="00D27D4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7AEC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  <w:t>F</w:t>
            </w:r>
            <w:r w:rsidRPr="00E47E4D">
              <w:rPr>
                <w:rFonts w:ascii="Arial" w:hAnsi="Arial" w:cs="Arial"/>
                <w:sz w:val="18"/>
                <w:szCs w:val="18"/>
                <w:lang w:val="en-US"/>
              </w:rPr>
              <w:t xml:space="preserve">oxtrot </w:t>
            </w:r>
            <w:r w:rsidRPr="00377AEC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  <w:t>T</w:t>
            </w:r>
            <w:r w:rsidRPr="00E47E4D">
              <w:rPr>
                <w:rFonts w:ascii="Arial" w:hAnsi="Arial" w:cs="Arial"/>
                <w:sz w:val="18"/>
                <w:szCs w:val="18"/>
                <w:lang w:val="en-US"/>
              </w:rPr>
              <w:t xml:space="preserve">ango </w:t>
            </w:r>
            <w:r w:rsidRPr="00E47E4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4412</w:t>
            </w:r>
          </w:p>
          <w:p w14:paraId="3A24B0F9" w14:textId="1261E175" w:rsidR="00D27D44" w:rsidRPr="00E47E4D" w:rsidRDefault="00D27D44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E4D">
              <w:rPr>
                <w:rFonts w:ascii="Arial" w:hAnsi="Arial" w:cs="Arial"/>
                <w:sz w:val="18"/>
                <w:szCs w:val="18"/>
                <w:u w:val="single"/>
              </w:rPr>
              <w:t>Position</w:t>
            </w:r>
            <w:r w:rsidR="00F4477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E47E4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F66DE" w:rsidRPr="00E47E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48°55 N </w:t>
            </w:r>
            <w:r w:rsidR="006F66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="00F4477C">
              <w:rPr>
                <w:rFonts w:ascii="Arial" w:hAnsi="Arial" w:cs="Arial"/>
                <w:b/>
                <w:bCs/>
                <w:sz w:val="18"/>
                <w:szCs w:val="18"/>
              </w:rPr>
              <w:t>1°</w:t>
            </w:r>
            <w:r w:rsidRPr="00E47E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41 W </w:t>
            </w:r>
            <w:r w:rsidRPr="00E47E4D">
              <w:rPr>
                <w:rFonts w:ascii="Arial" w:hAnsi="Arial" w:cs="Arial"/>
                <w:sz w:val="18"/>
                <w:szCs w:val="18"/>
              </w:rPr>
              <w:t>à 1 mille de Chausey</w:t>
            </w:r>
          </w:p>
          <w:p w14:paraId="2CA60CE3" w14:textId="77777777" w:rsidR="00D27D44" w:rsidRPr="00E47E4D" w:rsidRDefault="00886994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Avarie moteur avec voie d'eau</w:t>
            </w:r>
          </w:p>
          <w:p w14:paraId="79491E6D" w14:textId="77777777" w:rsidR="00D27D44" w:rsidRPr="00E47E4D" w:rsidRDefault="00886994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Demande assistance immédiate</w:t>
            </w:r>
          </w:p>
          <w:p w14:paraId="0521441F" w14:textId="77777777" w:rsidR="00D27D44" w:rsidRPr="00E47E4D" w:rsidRDefault="00886994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Cinq personnes à bord</w:t>
            </w:r>
          </w:p>
          <w:p w14:paraId="683F0AF0" w14:textId="77777777" w:rsidR="00D27D44" w:rsidRPr="00E47E4D" w:rsidRDefault="00D27D44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E4D">
              <w:rPr>
                <w:rFonts w:ascii="Arial" w:hAnsi="Arial" w:cs="Arial"/>
                <w:sz w:val="18"/>
                <w:szCs w:val="18"/>
              </w:rPr>
              <w:t>Vedette blanche type ACM de 9 mètres</w:t>
            </w:r>
            <w:r w:rsidR="0088699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93836F" w14:textId="785AEA96" w:rsidR="00D27D44" w:rsidRPr="00E47E4D" w:rsidRDefault="00C06B1B" w:rsidP="00646E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  <w:r w:rsidR="00D27D44" w:rsidRPr="00E47E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vous</w:t>
            </w:r>
          </w:p>
        </w:tc>
        <w:tc>
          <w:tcPr>
            <w:tcW w:w="4005" w:type="dxa"/>
            <w:shd w:val="clear" w:color="auto" w:fill="FFD966" w:themeFill="accent4" w:themeFillTint="99"/>
          </w:tcPr>
          <w:p w14:paraId="172628E5" w14:textId="28394667" w:rsidR="00450570" w:rsidRPr="008908BD" w:rsidRDefault="00450570" w:rsidP="0045057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08B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Quelques conseils utiles</w:t>
            </w:r>
            <w:r w:rsidR="00C06B1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r w:rsidRPr="008908B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:</w:t>
            </w:r>
          </w:p>
          <w:p w14:paraId="2DFB9E6D" w14:textId="77777777" w:rsidR="00450570" w:rsidRDefault="00450570" w:rsidP="0045057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</w:p>
          <w:p w14:paraId="28F98F25" w14:textId="77777777" w:rsidR="00D27D44" w:rsidRDefault="00D27D44" w:rsidP="00D27D4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E6102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Pour qu'une partie de pêche reste une partie de plaisir</w:t>
            </w:r>
          </w:p>
          <w:p w14:paraId="08F5463A" w14:textId="77777777" w:rsidR="00D27D44" w:rsidRPr="00E6102F" w:rsidRDefault="00D27D44" w:rsidP="00D27D4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493D2FF" w14:textId="6F4B63BB" w:rsidR="00D27D44" w:rsidRPr="00E47E4D" w:rsidRDefault="00C80E15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Avant de quitter le port faî</w:t>
            </w:r>
            <w:r w:rsidR="00D27D44" w:rsidRPr="00E47E4D"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D27D44" w:rsidRPr="00E47E4D">
              <w:rPr>
                <w:rFonts w:ascii="Arial" w:hAnsi="Arial" w:cs="Arial"/>
                <w:sz w:val="18"/>
                <w:szCs w:val="18"/>
              </w:rPr>
              <w:t xml:space="preserve"> un essai de fonctionnement de votre VHF.</w:t>
            </w:r>
          </w:p>
          <w:p w14:paraId="761255C1" w14:textId="73C3C076" w:rsidR="00D27D44" w:rsidRPr="00E47E4D" w:rsidRDefault="00C80E15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Contrôlez</w:t>
            </w:r>
            <w:r w:rsidR="00D27D44" w:rsidRPr="00E47E4D">
              <w:rPr>
                <w:rFonts w:ascii="Arial" w:hAnsi="Arial" w:cs="Arial"/>
                <w:sz w:val="18"/>
                <w:szCs w:val="18"/>
              </w:rPr>
              <w:t xml:space="preserve"> régulièrement l'état de votre batterie.</w:t>
            </w:r>
          </w:p>
          <w:p w14:paraId="3870B424" w14:textId="77777777" w:rsidR="00D27D44" w:rsidRPr="00E47E4D" w:rsidRDefault="00D27D44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E4D">
              <w:rPr>
                <w:rFonts w:ascii="Arial" w:hAnsi="Arial" w:cs="Arial"/>
                <w:sz w:val="18"/>
                <w:szCs w:val="18"/>
              </w:rPr>
              <w:t>En cas de panne moteur n'insistez pas sur le démarreur, prévenez les secours avant que vous n'ayez plus de courant à la batterie.</w:t>
            </w:r>
          </w:p>
          <w:p w14:paraId="56BB99A0" w14:textId="2AD20C2F" w:rsidR="00D27D44" w:rsidRPr="00E47E4D" w:rsidRDefault="00C80E15" w:rsidP="00D27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Pour les VHF portables vérifiez</w:t>
            </w:r>
            <w:r w:rsidR="00D27D44" w:rsidRPr="00E47E4D">
              <w:rPr>
                <w:rFonts w:ascii="Arial" w:hAnsi="Arial" w:cs="Arial"/>
                <w:sz w:val="18"/>
                <w:szCs w:val="18"/>
              </w:rPr>
              <w:t xml:space="preserve"> la charge batterie la veille d'une sortie en mer afin de la compléter au besoin. </w:t>
            </w:r>
          </w:p>
          <w:p w14:paraId="6C661275" w14:textId="77777777" w:rsidR="007063C6" w:rsidRDefault="00D27D44" w:rsidP="007063C6">
            <w:pPr>
              <w:rPr>
                <w:rFonts w:ascii="Arial" w:hAnsi="Arial" w:cs="Arial"/>
                <w:sz w:val="18"/>
                <w:szCs w:val="18"/>
              </w:rPr>
            </w:pPr>
            <w:r w:rsidRPr="00E47E4D">
              <w:rPr>
                <w:rFonts w:ascii="Arial" w:hAnsi="Arial" w:cs="Arial"/>
                <w:sz w:val="18"/>
                <w:szCs w:val="18"/>
              </w:rPr>
              <w:t xml:space="preserve">Ayez toujours à </w:t>
            </w:r>
            <w:r w:rsidR="007063C6">
              <w:rPr>
                <w:rFonts w:ascii="Arial" w:hAnsi="Arial" w:cs="Arial"/>
                <w:sz w:val="18"/>
                <w:szCs w:val="18"/>
              </w:rPr>
              <w:t>bord de votre navire la licence</w:t>
            </w:r>
          </w:p>
          <w:p w14:paraId="76017314" w14:textId="6DABA1AB" w:rsidR="00D27D44" w:rsidRPr="00E47E4D" w:rsidRDefault="00D27D44" w:rsidP="007063C6">
            <w:pPr>
              <w:rPr>
                <w:rFonts w:ascii="Arial" w:hAnsi="Arial" w:cs="Arial"/>
                <w:sz w:val="18"/>
                <w:szCs w:val="18"/>
              </w:rPr>
            </w:pPr>
            <w:r w:rsidRPr="00E47E4D">
              <w:rPr>
                <w:rFonts w:ascii="Arial" w:hAnsi="Arial" w:cs="Arial"/>
                <w:sz w:val="18"/>
                <w:szCs w:val="18"/>
              </w:rPr>
              <w:t>de votre matériel radioélectrique. Elle est gratuite et renouvelée tous les ans par l'ANFR.</w:t>
            </w:r>
          </w:p>
        </w:tc>
        <w:tc>
          <w:tcPr>
            <w:tcW w:w="6331" w:type="dxa"/>
            <w:gridSpan w:val="2"/>
            <w:vMerge/>
            <w:shd w:val="clear" w:color="auto" w:fill="C5E0B3" w:themeFill="accent6" w:themeFillTint="66"/>
            <w:vAlign w:val="center"/>
          </w:tcPr>
          <w:p w14:paraId="30A8ABF2" w14:textId="77777777" w:rsidR="00D27D44" w:rsidRPr="00E47E4D" w:rsidRDefault="00D27D44" w:rsidP="00E610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dxa"/>
            <w:vMerge/>
            <w:shd w:val="clear" w:color="auto" w:fill="FFFF00"/>
          </w:tcPr>
          <w:p w14:paraId="51D9291F" w14:textId="77777777" w:rsidR="00D27D44" w:rsidRPr="00E47E4D" w:rsidRDefault="00D27D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248" w:rsidRPr="00106FA5" w14:paraId="65DB1E3E" w14:textId="77777777" w:rsidTr="00C234A1">
        <w:trPr>
          <w:trHeight w:val="253"/>
          <w:jc w:val="center"/>
        </w:trPr>
        <w:tc>
          <w:tcPr>
            <w:tcW w:w="15547" w:type="dxa"/>
            <w:gridSpan w:val="6"/>
            <w:shd w:val="clear" w:color="auto" w:fill="FFFF00"/>
          </w:tcPr>
          <w:p w14:paraId="382E5E0E" w14:textId="22DEFDBA" w:rsidR="00D95248" w:rsidRPr="004C740C" w:rsidRDefault="003F7990" w:rsidP="00264E51">
            <w:pPr>
              <w:jc w:val="center"/>
              <w:rPr>
                <w:rFonts w:ascii="Arial" w:hAnsi="Arial" w:cs="Arial"/>
                <w:lang w:val="en-US"/>
              </w:rPr>
            </w:pPr>
            <w:r w:rsidRPr="005D0170">
              <w:rPr>
                <w:rFonts w:ascii="Arial" w:hAnsi="Arial" w:cs="Arial"/>
                <w:b/>
                <w:shd w:val="clear" w:color="auto" w:fill="FFFF00"/>
                <w:lang w:val="en-US"/>
              </w:rPr>
              <w:t>0</w:t>
            </w:r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 xml:space="preserve">: </w:t>
            </w:r>
            <w:proofErr w:type="spellStart"/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>N</w:t>
            </w:r>
            <w:r w:rsidR="00260EF6" w:rsidRPr="004C740C">
              <w:rPr>
                <w:rFonts w:ascii="Arial" w:hAnsi="Arial" w:cs="Arial"/>
                <w:shd w:val="clear" w:color="auto" w:fill="FFFF00"/>
                <w:lang w:val="en-US"/>
              </w:rPr>
              <w:t>a</w:t>
            </w:r>
            <w:r w:rsidR="005D0170">
              <w:rPr>
                <w:rFonts w:ascii="Arial" w:hAnsi="Arial" w:cs="Arial"/>
                <w:shd w:val="clear" w:color="auto" w:fill="FFFF00"/>
                <w:lang w:val="en-US"/>
              </w:rPr>
              <w:t>daz</w:t>
            </w:r>
            <w:r w:rsidR="00264E51">
              <w:rPr>
                <w:rFonts w:ascii="Arial" w:hAnsi="Arial" w:cs="Arial"/>
                <w:shd w:val="clear" w:color="auto" w:fill="FFFF00"/>
                <w:lang w:val="en-US"/>
              </w:rPr>
              <w:t>e</w:t>
            </w:r>
            <w:r w:rsidR="005D0170">
              <w:rPr>
                <w:rFonts w:ascii="Arial" w:hAnsi="Arial" w:cs="Arial"/>
                <w:shd w:val="clear" w:color="auto" w:fill="FFFF00"/>
                <w:lang w:val="en-US"/>
              </w:rPr>
              <w:t>ro</w:t>
            </w:r>
            <w:proofErr w:type="spellEnd"/>
            <w:r w:rsidR="005D0170">
              <w:rPr>
                <w:rFonts w:ascii="Arial" w:hAnsi="Arial" w:cs="Arial"/>
                <w:shd w:val="clear" w:color="auto" w:fill="FFFF00"/>
                <w:lang w:val="en-US"/>
              </w:rPr>
              <w:t xml:space="preserve"> – 1</w:t>
            </w:r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 xml:space="preserve">: </w:t>
            </w:r>
            <w:proofErr w:type="spellStart"/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>Unaone</w:t>
            </w:r>
            <w:proofErr w:type="spellEnd"/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 xml:space="preserve"> – </w:t>
            </w:r>
            <w:r w:rsidRPr="005D0170">
              <w:rPr>
                <w:rFonts w:ascii="Arial" w:hAnsi="Arial" w:cs="Arial"/>
                <w:b/>
                <w:shd w:val="clear" w:color="auto" w:fill="FFFF00"/>
                <w:lang w:val="en-US"/>
              </w:rPr>
              <w:t>2</w:t>
            </w:r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 xml:space="preserve">: </w:t>
            </w:r>
            <w:proofErr w:type="spellStart"/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>Bissotwo</w:t>
            </w:r>
            <w:proofErr w:type="spellEnd"/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 xml:space="preserve"> – </w:t>
            </w:r>
            <w:r w:rsidRPr="005D0170">
              <w:rPr>
                <w:rFonts w:ascii="Arial" w:hAnsi="Arial" w:cs="Arial"/>
                <w:b/>
                <w:shd w:val="clear" w:color="auto" w:fill="FFFF00"/>
                <w:lang w:val="en-US"/>
              </w:rPr>
              <w:t>3</w:t>
            </w:r>
            <w:r w:rsidR="005D0170">
              <w:rPr>
                <w:rFonts w:ascii="Arial" w:hAnsi="Arial" w:cs="Arial"/>
                <w:shd w:val="clear" w:color="auto" w:fill="FFFF00"/>
                <w:lang w:val="en-US"/>
              </w:rPr>
              <w:t xml:space="preserve">: </w:t>
            </w:r>
            <w:proofErr w:type="spellStart"/>
            <w:r w:rsidR="005D0170">
              <w:rPr>
                <w:rFonts w:ascii="Arial" w:hAnsi="Arial" w:cs="Arial"/>
                <w:shd w:val="clear" w:color="auto" w:fill="FFFF00"/>
                <w:lang w:val="en-US"/>
              </w:rPr>
              <w:t>Terrathree</w:t>
            </w:r>
            <w:proofErr w:type="spellEnd"/>
            <w:r w:rsidR="005D0170">
              <w:rPr>
                <w:rFonts w:ascii="Arial" w:hAnsi="Arial" w:cs="Arial"/>
                <w:shd w:val="clear" w:color="auto" w:fill="FFFF00"/>
                <w:lang w:val="en-US"/>
              </w:rPr>
              <w:t xml:space="preserve"> – </w:t>
            </w:r>
            <w:r w:rsidR="005D0170" w:rsidRPr="005D0170">
              <w:rPr>
                <w:rFonts w:ascii="Arial" w:hAnsi="Arial" w:cs="Arial"/>
                <w:b/>
                <w:shd w:val="clear" w:color="auto" w:fill="FFFF00"/>
                <w:lang w:val="en-US"/>
              </w:rPr>
              <w:t>4</w:t>
            </w:r>
            <w:r w:rsidR="005D0170">
              <w:rPr>
                <w:rFonts w:ascii="Arial" w:hAnsi="Arial" w:cs="Arial"/>
                <w:shd w:val="clear" w:color="auto" w:fill="FFFF00"/>
                <w:lang w:val="en-US"/>
              </w:rPr>
              <w:t>:</w:t>
            </w:r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 xml:space="preserve"> </w:t>
            </w:r>
            <w:proofErr w:type="spellStart"/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>Kartefour</w:t>
            </w:r>
            <w:proofErr w:type="spellEnd"/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 xml:space="preserve"> – </w:t>
            </w:r>
            <w:r w:rsidRPr="005D0170">
              <w:rPr>
                <w:rFonts w:ascii="Arial" w:hAnsi="Arial" w:cs="Arial"/>
                <w:b/>
                <w:shd w:val="clear" w:color="auto" w:fill="FFFF00"/>
                <w:lang w:val="en-US"/>
              </w:rPr>
              <w:t>5</w:t>
            </w:r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 xml:space="preserve">: </w:t>
            </w:r>
            <w:proofErr w:type="spellStart"/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>Pantafive</w:t>
            </w:r>
            <w:proofErr w:type="spellEnd"/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 xml:space="preserve"> – </w:t>
            </w:r>
            <w:r w:rsidRPr="005D0170">
              <w:rPr>
                <w:rFonts w:ascii="Arial" w:hAnsi="Arial" w:cs="Arial"/>
                <w:b/>
                <w:shd w:val="clear" w:color="auto" w:fill="FFFF00"/>
                <w:lang w:val="en-US"/>
              </w:rPr>
              <w:t>6</w:t>
            </w:r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 xml:space="preserve">: </w:t>
            </w:r>
            <w:proofErr w:type="spellStart"/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>Soxisis</w:t>
            </w:r>
            <w:proofErr w:type="spellEnd"/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 xml:space="preserve"> – </w:t>
            </w:r>
            <w:r w:rsidRPr="005D0170">
              <w:rPr>
                <w:rFonts w:ascii="Arial" w:hAnsi="Arial" w:cs="Arial"/>
                <w:b/>
                <w:shd w:val="clear" w:color="auto" w:fill="FFFF00"/>
                <w:lang w:val="en-US"/>
              </w:rPr>
              <w:t>7</w:t>
            </w:r>
            <w:r w:rsidR="005D0170">
              <w:rPr>
                <w:rFonts w:ascii="Arial" w:hAnsi="Arial" w:cs="Arial"/>
                <w:shd w:val="clear" w:color="auto" w:fill="FFFF00"/>
                <w:lang w:val="en-US"/>
              </w:rPr>
              <w:t>:</w:t>
            </w:r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 xml:space="preserve"> </w:t>
            </w:r>
            <w:proofErr w:type="spellStart"/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>Setteseven</w:t>
            </w:r>
            <w:proofErr w:type="spellEnd"/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 xml:space="preserve"> – </w:t>
            </w:r>
            <w:r w:rsidRPr="005D0170">
              <w:rPr>
                <w:rFonts w:ascii="Arial" w:hAnsi="Arial" w:cs="Arial"/>
                <w:b/>
                <w:shd w:val="clear" w:color="auto" w:fill="FFFF00"/>
                <w:lang w:val="en-US"/>
              </w:rPr>
              <w:t>8</w:t>
            </w:r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 xml:space="preserve">: </w:t>
            </w:r>
            <w:proofErr w:type="spellStart"/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>Oktoeigth</w:t>
            </w:r>
            <w:proofErr w:type="spellEnd"/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 xml:space="preserve"> – </w:t>
            </w:r>
            <w:r w:rsidRPr="005D0170">
              <w:rPr>
                <w:rFonts w:ascii="Arial" w:hAnsi="Arial" w:cs="Arial"/>
                <w:b/>
                <w:shd w:val="clear" w:color="auto" w:fill="FFFF00"/>
                <w:lang w:val="en-US"/>
              </w:rPr>
              <w:t>9</w:t>
            </w:r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 xml:space="preserve">: </w:t>
            </w:r>
            <w:proofErr w:type="spellStart"/>
            <w:r w:rsidR="005D0170">
              <w:rPr>
                <w:rFonts w:ascii="Arial" w:hAnsi="Arial" w:cs="Arial"/>
                <w:shd w:val="clear" w:color="auto" w:fill="FFFF00"/>
                <w:lang w:val="en-US"/>
              </w:rPr>
              <w:t>N</w:t>
            </w:r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>ovenine</w:t>
            </w:r>
            <w:proofErr w:type="spellEnd"/>
          </w:p>
        </w:tc>
      </w:tr>
    </w:tbl>
    <w:p w14:paraId="22242497" w14:textId="77777777" w:rsidR="00144E4C" w:rsidRPr="004C740C" w:rsidRDefault="00144E4C" w:rsidP="00E52F43">
      <w:pPr>
        <w:spacing w:after="0"/>
        <w:rPr>
          <w:rFonts w:ascii="Arial" w:hAnsi="Arial" w:cs="Arial"/>
          <w:sz w:val="18"/>
          <w:szCs w:val="18"/>
          <w:lang w:val="en-US"/>
        </w:rPr>
      </w:pPr>
    </w:p>
    <w:sectPr w:rsidR="00144E4C" w:rsidRPr="004C740C" w:rsidSect="00E52F43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3A897" w14:textId="77777777" w:rsidR="006000BA" w:rsidRDefault="006000BA" w:rsidP="00F9644C">
      <w:pPr>
        <w:spacing w:after="0" w:line="240" w:lineRule="auto"/>
      </w:pPr>
      <w:r>
        <w:separator/>
      </w:r>
    </w:p>
  </w:endnote>
  <w:endnote w:type="continuationSeparator" w:id="0">
    <w:p w14:paraId="3A2F5F22" w14:textId="77777777" w:rsidR="006000BA" w:rsidRDefault="006000BA" w:rsidP="00F9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6122C" w14:textId="77777777" w:rsidR="006000BA" w:rsidRDefault="006000BA" w:rsidP="00F9644C">
      <w:pPr>
        <w:spacing w:after="0" w:line="240" w:lineRule="auto"/>
      </w:pPr>
      <w:r>
        <w:separator/>
      </w:r>
    </w:p>
  </w:footnote>
  <w:footnote w:type="continuationSeparator" w:id="0">
    <w:p w14:paraId="59EEB50F" w14:textId="77777777" w:rsidR="006000BA" w:rsidRDefault="006000BA" w:rsidP="00F96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77D"/>
    <w:multiLevelType w:val="hybridMultilevel"/>
    <w:tmpl w:val="E8EAF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A08CF"/>
    <w:multiLevelType w:val="hybridMultilevel"/>
    <w:tmpl w:val="50D461A0"/>
    <w:lvl w:ilvl="0" w:tplc="040C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71A0543C"/>
    <w:multiLevelType w:val="hybridMultilevel"/>
    <w:tmpl w:val="4A4A90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48"/>
    <w:rsid w:val="00026784"/>
    <w:rsid w:val="00047745"/>
    <w:rsid w:val="00106FA5"/>
    <w:rsid w:val="00136FF8"/>
    <w:rsid w:val="001420CE"/>
    <w:rsid w:val="00144E4C"/>
    <w:rsid w:val="00151011"/>
    <w:rsid w:val="001A28AB"/>
    <w:rsid w:val="001C43F6"/>
    <w:rsid w:val="00223C32"/>
    <w:rsid w:val="0023322E"/>
    <w:rsid w:val="00234579"/>
    <w:rsid w:val="00260EF6"/>
    <w:rsid w:val="00264E51"/>
    <w:rsid w:val="002B04C6"/>
    <w:rsid w:val="002C49D2"/>
    <w:rsid w:val="002E0B7A"/>
    <w:rsid w:val="00311BD1"/>
    <w:rsid w:val="00311E00"/>
    <w:rsid w:val="00344A57"/>
    <w:rsid w:val="0035061D"/>
    <w:rsid w:val="00377AEC"/>
    <w:rsid w:val="003F7990"/>
    <w:rsid w:val="00450570"/>
    <w:rsid w:val="0046029B"/>
    <w:rsid w:val="004A25E5"/>
    <w:rsid w:val="004C00E9"/>
    <w:rsid w:val="004C740C"/>
    <w:rsid w:val="004E13DE"/>
    <w:rsid w:val="004F4C7C"/>
    <w:rsid w:val="005B207B"/>
    <w:rsid w:val="005C67F9"/>
    <w:rsid w:val="005D0170"/>
    <w:rsid w:val="005E0A6A"/>
    <w:rsid w:val="005F3242"/>
    <w:rsid w:val="006000BA"/>
    <w:rsid w:val="00625D27"/>
    <w:rsid w:val="00646ED2"/>
    <w:rsid w:val="006C1B38"/>
    <w:rsid w:val="006F66DE"/>
    <w:rsid w:val="007063C6"/>
    <w:rsid w:val="00717268"/>
    <w:rsid w:val="00727616"/>
    <w:rsid w:val="007A209B"/>
    <w:rsid w:val="007A594F"/>
    <w:rsid w:val="007C60A0"/>
    <w:rsid w:val="007C7562"/>
    <w:rsid w:val="00805CBF"/>
    <w:rsid w:val="00875BF4"/>
    <w:rsid w:val="00886994"/>
    <w:rsid w:val="008908BD"/>
    <w:rsid w:val="008B1D82"/>
    <w:rsid w:val="008E0CB0"/>
    <w:rsid w:val="009044EF"/>
    <w:rsid w:val="009262CE"/>
    <w:rsid w:val="00964A8A"/>
    <w:rsid w:val="009828FF"/>
    <w:rsid w:val="00A32BDB"/>
    <w:rsid w:val="00A47587"/>
    <w:rsid w:val="00A9162F"/>
    <w:rsid w:val="00AC101A"/>
    <w:rsid w:val="00B974CE"/>
    <w:rsid w:val="00BA5A9C"/>
    <w:rsid w:val="00BB30A0"/>
    <w:rsid w:val="00C06B1B"/>
    <w:rsid w:val="00C234A1"/>
    <w:rsid w:val="00C72465"/>
    <w:rsid w:val="00C80E15"/>
    <w:rsid w:val="00CD494D"/>
    <w:rsid w:val="00CF41DE"/>
    <w:rsid w:val="00D27D44"/>
    <w:rsid w:val="00D737C9"/>
    <w:rsid w:val="00D95248"/>
    <w:rsid w:val="00DC6088"/>
    <w:rsid w:val="00DE4E1B"/>
    <w:rsid w:val="00DF7B06"/>
    <w:rsid w:val="00E35C40"/>
    <w:rsid w:val="00E47E4D"/>
    <w:rsid w:val="00E52F43"/>
    <w:rsid w:val="00E6102F"/>
    <w:rsid w:val="00EA6634"/>
    <w:rsid w:val="00F31B0C"/>
    <w:rsid w:val="00F4477C"/>
    <w:rsid w:val="00F63A1C"/>
    <w:rsid w:val="00F9644C"/>
    <w:rsid w:val="00FD6B95"/>
    <w:rsid w:val="00FE1B20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03D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D95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0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A6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E1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D95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0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A6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E1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592</Words>
  <Characters>3260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balou</dc:creator>
  <cp:keywords/>
  <dc:description/>
  <cp:lastModifiedBy>Microsoft Office User</cp:lastModifiedBy>
  <cp:revision>5</cp:revision>
  <cp:lastPrinted>2017-11-11T14:42:00Z</cp:lastPrinted>
  <dcterms:created xsi:type="dcterms:W3CDTF">2019-09-30T07:16:00Z</dcterms:created>
  <dcterms:modified xsi:type="dcterms:W3CDTF">2019-10-04T08:59:00Z</dcterms:modified>
</cp:coreProperties>
</file>