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7B04" w14:textId="77777777" w:rsidR="005B2337" w:rsidRPr="00E84EFE" w:rsidRDefault="006C56D3" w:rsidP="00A91463">
      <w:pPr>
        <w:pStyle w:val="Titre1"/>
        <w:ind w:left="2844" w:firstLine="696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  <w:r w:rsidR="006F1E49" w:rsidRPr="00E84EFE">
        <w:rPr>
          <w:rFonts w:ascii="Comic Sans MS" w:hAnsi="Comic Sans MS"/>
          <w:u w:val="single"/>
        </w:rPr>
        <w:t>R</w:t>
      </w:r>
      <w:r w:rsidR="00103C06" w:rsidRPr="00E84EFE">
        <w:rPr>
          <w:rFonts w:ascii="Comic Sans MS" w:hAnsi="Comic Sans MS"/>
          <w:u w:val="single"/>
        </w:rPr>
        <w:t>EGLEMENT</w:t>
      </w:r>
    </w:p>
    <w:p w14:paraId="10090E24" w14:textId="77777777" w:rsidR="006F1E49" w:rsidRPr="00E84EFE" w:rsidRDefault="006F1E49" w:rsidP="006F1E49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5337" w:type="pct"/>
        <w:tblInd w:w="-318" w:type="dxa"/>
        <w:tblLook w:val="04A0" w:firstRow="1" w:lastRow="0" w:firstColumn="1" w:lastColumn="0" w:noHBand="0" w:noVBand="1"/>
      </w:tblPr>
      <w:tblGrid>
        <w:gridCol w:w="4821"/>
        <w:gridCol w:w="6581"/>
      </w:tblGrid>
      <w:tr w:rsidR="006F1E49" w:rsidRPr="000E45B8" w14:paraId="19C63886" w14:textId="77777777" w:rsidTr="000E45B8">
        <w:trPr>
          <w:trHeight w:val="706"/>
        </w:trPr>
        <w:tc>
          <w:tcPr>
            <w:tcW w:w="2114" w:type="pct"/>
            <w:vAlign w:val="center"/>
          </w:tcPr>
          <w:p w14:paraId="46702BB5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Compétition</w:t>
            </w:r>
          </w:p>
        </w:tc>
        <w:tc>
          <w:tcPr>
            <w:tcW w:w="2886" w:type="pct"/>
            <w:vAlign w:val="center"/>
          </w:tcPr>
          <w:p w14:paraId="5849942C" w14:textId="77777777" w:rsidR="006F1E49" w:rsidRPr="000E45B8" w:rsidRDefault="003D591E" w:rsidP="00C8693F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CHAMPIONNAT MAT</w:t>
            </w:r>
            <w:r w:rsidR="001A3269" w:rsidRPr="000E45B8">
              <w:rPr>
                <w:rFonts w:ascii="Comic Sans MS" w:hAnsi="Comic Sans MS"/>
                <w:sz w:val="28"/>
                <w:szCs w:val="28"/>
              </w:rPr>
              <w:t>CH-PLAY</w:t>
            </w:r>
            <w:r w:rsidR="00AA51FF" w:rsidRPr="000E45B8">
              <w:rPr>
                <w:rFonts w:ascii="Comic Sans MS" w:hAnsi="Comic Sans MS"/>
                <w:sz w:val="28"/>
                <w:szCs w:val="28"/>
              </w:rPr>
              <w:t xml:space="preserve"> MGAS</w:t>
            </w:r>
          </w:p>
        </w:tc>
      </w:tr>
      <w:tr w:rsidR="006F1E49" w:rsidRPr="000E45B8" w14:paraId="68BD6805" w14:textId="77777777" w:rsidTr="000E45B8">
        <w:trPr>
          <w:trHeight w:val="593"/>
        </w:trPr>
        <w:tc>
          <w:tcPr>
            <w:tcW w:w="2114" w:type="pct"/>
            <w:vAlign w:val="center"/>
          </w:tcPr>
          <w:p w14:paraId="64732CAB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2886" w:type="pct"/>
            <w:vAlign w:val="center"/>
          </w:tcPr>
          <w:p w14:paraId="31857A9B" w14:textId="606452C4" w:rsidR="006F1E49" w:rsidRPr="000E45B8" w:rsidRDefault="001A3269" w:rsidP="001644C8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D</w:t>
            </w:r>
            <w:r w:rsidR="00C66951" w:rsidRPr="000E45B8">
              <w:rPr>
                <w:rFonts w:ascii="Comic Sans MS" w:hAnsi="Comic Sans MS"/>
                <w:sz w:val="28"/>
                <w:szCs w:val="28"/>
              </w:rPr>
              <w:t xml:space="preserve">’Avril </w:t>
            </w:r>
            <w:r w:rsidRPr="000E45B8">
              <w:rPr>
                <w:rFonts w:ascii="Comic Sans MS" w:hAnsi="Comic Sans MS"/>
                <w:sz w:val="28"/>
                <w:szCs w:val="28"/>
              </w:rPr>
              <w:t>à Novembre</w:t>
            </w:r>
            <w:r w:rsidR="004770CD" w:rsidRPr="000E45B8">
              <w:rPr>
                <w:rFonts w:ascii="Comic Sans MS" w:hAnsi="Comic Sans MS"/>
                <w:sz w:val="28"/>
                <w:szCs w:val="28"/>
              </w:rPr>
              <w:t xml:space="preserve"> 20</w:t>
            </w:r>
            <w:r w:rsidR="00A96454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6F1E49" w:rsidRPr="000E45B8" w14:paraId="2573BF6A" w14:textId="77777777" w:rsidTr="000E45B8">
        <w:trPr>
          <w:trHeight w:val="446"/>
        </w:trPr>
        <w:tc>
          <w:tcPr>
            <w:tcW w:w="2114" w:type="pct"/>
            <w:vAlign w:val="center"/>
          </w:tcPr>
          <w:p w14:paraId="454C6E3E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Terrain</w:t>
            </w:r>
          </w:p>
        </w:tc>
        <w:tc>
          <w:tcPr>
            <w:tcW w:w="2886" w:type="pct"/>
            <w:vAlign w:val="center"/>
          </w:tcPr>
          <w:p w14:paraId="202E25FB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Golf </w:t>
            </w:r>
            <w:r w:rsidR="000E45B8">
              <w:rPr>
                <w:rFonts w:ascii="Comic Sans MS" w:hAnsi="Comic Sans MS"/>
                <w:sz w:val="28"/>
                <w:szCs w:val="28"/>
              </w:rPr>
              <w:t xml:space="preserve">BLUEGREEN </w:t>
            </w:r>
            <w:r w:rsidRPr="000E45B8">
              <w:rPr>
                <w:rFonts w:ascii="Comic Sans MS" w:hAnsi="Comic Sans MS"/>
                <w:sz w:val="28"/>
                <w:szCs w:val="28"/>
              </w:rPr>
              <w:t xml:space="preserve">de la </w:t>
            </w:r>
            <w:proofErr w:type="spellStart"/>
            <w:r w:rsidRPr="000E45B8">
              <w:rPr>
                <w:rFonts w:ascii="Comic Sans MS" w:hAnsi="Comic Sans MS"/>
                <w:sz w:val="28"/>
                <w:szCs w:val="28"/>
              </w:rPr>
              <w:t>Marterie</w:t>
            </w:r>
            <w:proofErr w:type="spellEnd"/>
          </w:p>
        </w:tc>
      </w:tr>
      <w:tr w:rsidR="006F1E49" w:rsidRPr="000E45B8" w14:paraId="19A08345" w14:textId="77777777" w:rsidTr="000E45B8">
        <w:trPr>
          <w:trHeight w:val="1118"/>
        </w:trPr>
        <w:tc>
          <w:tcPr>
            <w:tcW w:w="2114" w:type="pct"/>
            <w:vAlign w:val="center"/>
          </w:tcPr>
          <w:p w14:paraId="648305F2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Forme de jeu et classement</w:t>
            </w:r>
          </w:p>
        </w:tc>
        <w:tc>
          <w:tcPr>
            <w:tcW w:w="2886" w:type="pct"/>
            <w:vAlign w:val="center"/>
          </w:tcPr>
          <w:p w14:paraId="1187F6D9" w14:textId="77777777" w:rsidR="00176727" w:rsidRPr="000E45B8" w:rsidRDefault="001A3269" w:rsidP="0033673A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Match-Play individuel</w:t>
            </w:r>
            <w:r w:rsidR="0033673A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76727" w:rsidRPr="000E45B8">
              <w:rPr>
                <w:rFonts w:ascii="Comic Sans MS" w:hAnsi="Comic Sans MS"/>
                <w:sz w:val="28"/>
                <w:szCs w:val="28"/>
              </w:rPr>
              <w:t xml:space="preserve">mixte </w:t>
            </w:r>
            <w:r w:rsidR="0033673A" w:rsidRPr="000E45B8">
              <w:rPr>
                <w:rFonts w:ascii="Comic Sans MS" w:hAnsi="Comic Sans MS"/>
                <w:sz w:val="28"/>
                <w:szCs w:val="28"/>
              </w:rPr>
              <w:t>net</w:t>
            </w:r>
            <w:r w:rsidR="00D32573" w:rsidRPr="000E45B8">
              <w:rPr>
                <w:rFonts w:ascii="Comic Sans MS" w:hAnsi="Comic Sans MS"/>
                <w:sz w:val="28"/>
                <w:szCs w:val="28"/>
              </w:rPr>
              <w:t xml:space="preserve"> (tirage au sort)</w:t>
            </w:r>
          </w:p>
          <w:p w14:paraId="2815A5D2" w14:textId="7283595E" w:rsidR="0033673A" w:rsidRPr="000E45B8" w:rsidRDefault="00C72E5B" w:rsidP="0033673A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gramStart"/>
            <w:r w:rsidRPr="000E45B8">
              <w:rPr>
                <w:rFonts w:ascii="Comic Sans MS" w:hAnsi="Comic Sans MS"/>
                <w:sz w:val="28"/>
                <w:szCs w:val="28"/>
              </w:rPr>
              <w:t>on</w:t>
            </w:r>
            <w:proofErr w:type="gramEnd"/>
            <w:r w:rsidRPr="000E45B8">
              <w:rPr>
                <w:rFonts w:ascii="Comic Sans MS" w:hAnsi="Comic Sans MS"/>
                <w:sz w:val="28"/>
                <w:szCs w:val="28"/>
              </w:rPr>
              <w:t xml:space="preserve"> place la balle</w:t>
            </w:r>
            <w:r w:rsidR="00176727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E45B8" w:rsidRPr="000E45B8">
              <w:rPr>
                <w:rFonts w:ascii="Comic Sans MS" w:hAnsi="Comic Sans MS"/>
                <w:sz w:val="28"/>
                <w:szCs w:val="28"/>
              </w:rPr>
              <w:t>zones tondues ras</w:t>
            </w:r>
            <w:r w:rsidR="003D3B37" w:rsidRPr="000E45B8">
              <w:rPr>
                <w:rFonts w:ascii="Comic Sans MS" w:hAnsi="Comic Sans MS"/>
                <w:sz w:val="28"/>
                <w:szCs w:val="28"/>
              </w:rPr>
              <w:t>-règle</w:t>
            </w:r>
            <w:r w:rsidR="002410AA">
              <w:rPr>
                <w:rFonts w:ascii="Comic Sans MS" w:hAnsi="Comic Sans MS"/>
                <w:sz w:val="28"/>
                <w:szCs w:val="28"/>
              </w:rPr>
              <w:t>s</w:t>
            </w:r>
            <w:r w:rsidR="003D3B37" w:rsidRPr="000E45B8">
              <w:rPr>
                <w:rFonts w:ascii="Comic Sans MS" w:hAnsi="Comic Sans MS"/>
                <w:sz w:val="28"/>
                <w:szCs w:val="28"/>
              </w:rPr>
              <w:t xml:space="preserve"> locales permanentes appendice 1</w:t>
            </w:r>
            <w:r w:rsidRPr="000E45B8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61872B99" w14:textId="77777777" w:rsidR="006F1E49" w:rsidRPr="000E45B8" w:rsidRDefault="001A3269" w:rsidP="00F06F81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3673A" w:rsidRPr="000E45B8"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 w:rsidR="0033673A" w:rsidRPr="000E45B8">
              <w:rPr>
                <w:rFonts w:ascii="Comic Sans MS" w:hAnsi="Comic Sans MS"/>
                <w:sz w:val="28"/>
                <w:szCs w:val="28"/>
              </w:rPr>
              <w:t>index</w:t>
            </w:r>
            <w:proofErr w:type="gramEnd"/>
            <w:r w:rsidR="00066FFB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22A66" w:rsidRPr="000E45B8">
              <w:rPr>
                <w:rFonts w:ascii="Comic Sans MS" w:hAnsi="Comic Sans MS"/>
                <w:sz w:val="28"/>
                <w:szCs w:val="28"/>
              </w:rPr>
              <w:t xml:space="preserve">de jeu </w:t>
            </w:r>
            <w:r w:rsidR="00066FFB" w:rsidRPr="000E45B8">
              <w:rPr>
                <w:rFonts w:ascii="Comic Sans MS" w:hAnsi="Comic Sans MS"/>
                <w:sz w:val="28"/>
                <w:szCs w:val="28"/>
              </w:rPr>
              <w:t>du jour</w:t>
            </w:r>
            <w:r w:rsidR="0033673A" w:rsidRPr="000E45B8">
              <w:rPr>
                <w:rFonts w:ascii="Comic Sans MS" w:hAnsi="Comic Sans MS"/>
                <w:sz w:val="28"/>
                <w:szCs w:val="28"/>
              </w:rPr>
              <w:t xml:space="preserve"> joueurs A – B</w:t>
            </w:r>
            <w:r w:rsidR="003D591E" w:rsidRPr="000E45B8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F1E49" w:rsidRPr="000E45B8" w14:paraId="171C39C7" w14:textId="77777777" w:rsidTr="000E45B8">
        <w:trPr>
          <w:trHeight w:val="695"/>
        </w:trPr>
        <w:tc>
          <w:tcPr>
            <w:tcW w:w="2114" w:type="pct"/>
            <w:vAlign w:val="center"/>
          </w:tcPr>
          <w:p w14:paraId="3DD8BD1E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Séries et catégories</w:t>
            </w:r>
          </w:p>
        </w:tc>
        <w:tc>
          <w:tcPr>
            <w:tcW w:w="2886" w:type="pct"/>
            <w:vAlign w:val="center"/>
          </w:tcPr>
          <w:p w14:paraId="3EDBF394" w14:textId="77777777" w:rsidR="006F1E49" w:rsidRPr="000E45B8" w:rsidRDefault="001A3269" w:rsidP="00152D59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1</w:t>
            </w:r>
            <w:r w:rsidR="001D0A33" w:rsidRPr="000E45B8">
              <w:rPr>
                <w:rFonts w:ascii="Comic Sans MS" w:hAnsi="Comic Sans MS"/>
                <w:sz w:val="28"/>
                <w:szCs w:val="28"/>
              </w:rPr>
              <w:t xml:space="preserve"> série</w:t>
            </w:r>
            <w:r w:rsidR="006F1E49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D4E1E" w:rsidRPr="000E45B8">
              <w:rPr>
                <w:rFonts w:ascii="Comic Sans MS" w:hAnsi="Comic Sans MS"/>
                <w:sz w:val="28"/>
                <w:szCs w:val="28"/>
              </w:rPr>
              <w:t>M</w:t>
            </w:r>
            <w:r w:rsidR="00176727" w:rsidRPr="000E45B8">
              <w:rPr>
                <w:rFonts w:ascii="Comic Sans MS" w:hAnsi="Comic Sans MS"/>
                <w:sz w:val="28"/>
                <w:szCs w:val="28"/>
              </w:rPr>
              <w:t>ixte</w:t>
            </w:r>
            <w:r w:rsidR="00152D59" w:rsidRPr="000E45B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F1E49" w:rsidRPr="000E45B8" w14:paraId="6005C442" w14:textId="77777777" w:rsidTr="000E45B8">
        <w:trPr>
          <w:trHeight w:val="647"/>
        </w:trPr>
        <w:tc>
          <w:tcPr>
            <w:tcW w:w="2114" w:type="pct"/>
            <w:vAlign w:val="center"/>
          </w:tcPr>
          <w:p w14:paraId="30E145EF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Ouverte à</w:t>
            </w:r>
          </w:p>
        </w:tc>
        <w:tc>
          <w:tcPr>
            <w:tcW w:w="2886" w:type="pct"/>
            <w:vAlign w:val="center"/>
          </w:tcPr>
          <w:p w14:paraId="4D44B5F8" w14:textId="77777777" w:rsidR="006F1E49" w:rsidRPr="000E45B8" w:rsidRDefault="001D0A33" w:rsidP="005A5D17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Tous les</w:t>
            </w:r>
            <w:r w:rsidR="006F1E49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B3834">
              <w:rPr>
                <w:rFonts w:ascii="Comic Sans MS" w:hAnsi="Comic Sans MS"/>
                <w:sz w:val="28"/>
                <w:szCs w:val="28"/>
              </w:rPr>
              <w:t xml:space="preserve">licenciés </w:t>
            </w:r>
            <w:r w:rsidR="00D47754" w:rsidRPr="002410AA">
              <w:rPr>
                <w:rFonts w:ascii="Comic Sans MS" w:hAnsi="Comic Sans MS"/>
                <w:color w:val="FF0000"/>
                <w:sz w:val="28"/>
                <w:szCs w:val="28"/>
              </w:rPr>
              <w:t>membres</w:t>
            </w:r>
            <w:r w:rsidR="00922A66" w:rsidRPr="002410AA">
              <w:rPr>
                <w:rFonts w:ascii="Comic Sans MS" w:hAnsi="Comic Sans MS"/>
                <w:color w:val="FF0000"/>
                <w:sz w:val="28"/>
                <w:szCs w:val="28"/>
              </w:rPr>
              <w:t xml:space="preserve"> de </w:t>
            </w:r>
            <w:r w:rsidR="005A5D17" w:rsidRPr="002410AA">
              <w:rPr>
                <w:rFonts w:ascii="Comic Sans MS" w:hAnsi="Comic Sans MS"/>
                <w:color w:val="FF0000"/>
                <w:sz w:val="28"/>
                <w:szCs w:val="28"/>
              </w:rPr>
              <w:t>MGAS</w:t>
            </w:r>
          </w:p>
        </w:tc>
      </w:tr>
      <w:tr w:rsidR="006F1E49" w:rsidRPr="000E45B8" w14:paraId="1F72FA72" w14:textId="77777777" w:rsidTr="000E45B8">
        <w:trPr>
          <w:trHeight w:val="1239"/>
        </w:trPr>
        <w:tc>
          <w:tcPr>
            <w:tcW w:w="2114" w:type="pct"/>
            <w:vAlign w:val="center"/>
          </w:tcPr>
          <w:p w14:paraId="5846F7A9" w14:textId="5BCD654A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Inscriptions</w:t>
            </w:r>
            <w:r w:rsidR="00B070FB">
              <w:rPr>
                <w:rFonts w:ascii="Comic Sans MS" w:hAnsi="Comic Sans MS"/>
                <w:sz w:val="28"/>
                <w:szCs w:val="28"/>
              </w:rPr>
              <w:t xml:space="preserve"> (Réservé aux membres MGAS) : 25€ pour l’année</w:t>
            </w:r>
          </w:p>
        </w:tc>
        <w:tc>
          <w:tcPr>
            <w:tcW w:w="2886" w:type="pct"/>
            <w:vAlign w:val="center"/>
          </w:tcPr>
          <w:p w14:paraId="3597E683" w14:textId="13034620" w:rsidR="006F1E49" w:rsidRPr="000E45B8" w:rsidRDefault="0080337F" w:rsidP="005A5D17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A</w:t>
            </w:r>
            <w:r w:rsidR="001644C8" w:rsidRPr="000E45B8">
              <w:rPr>
                <w:rFonts w:ascii="Comic Sans MS" w:hAnsi="Comic Sans MS"/>
                <w:sz w:val="28"/>
                <w:szCs w:val="28"/>
              </w:rPr>
              <w:t>u</w:t>
            </w:r>
            <w:r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A5D17" w:rsidRPr="000E45B8">
              <w:rPr>
                <w:rFonts w:ascii="Comic Sans MS" w:hAnsi="Comic Sans MS"/>
                <w:sz w:val="28"/>
                <w:szCs w:val="28"/>
              </w:rPr>
              <w:t>club-house</w:t>
            </w:r>
            <w:r w:rsidR="004770CD" w:rsidRPr="000E45B8">
              <w:rPr>
                <w:rFonts w:ascii="Comic Sans MS" w:hAnsi="Comic Sans MS"/>
                <w:sz w:val="28"/>
                <w:szCs w:val="28"/>
              </w:rPr>
              <w:t xml:space="preserve"> avant le </w:t>
            </w:r>
            <w:r w:rsidR="00B070FB">
              <w:rPr>
                <w:rFonts w:ascii="Comic Sans MS" w:hAnsi="Comic Sans MS"/>
                <w:sz w:val="28"/>
                <w:szCs w:val="28"/>
              </w:rPr>
              <w:t>18</w:t>
            </w:r>
            <w:r w:rsidR="004770CD" w:rsidRPr="000E45B8">
              <w:rPr>
                <w:rFonts w:ascii="Comic Sans MS" w:hAnsi="Comic Sans MS"/>
                <w:sz w:val="28"/>
                <w:szCs w:val="28"/>
              </w:rPr>
              <w:t>/0</w:t>
            </w:r>
            <w:r w:rsidR="00B070FB">
              <w:rPr>
                <w:rFonts w:ascii="Comic Sans MS" w:hAnsi="Comic Sans MS"/>
                <w:sz w:val="28"/>
                <w:szCs w:val="28"/>
              </w:rPr>
              <w:t>6</w:t>
            </w:r>
            <w:r w:rsidR="004770CD" w:rsidRPr="000E45B8">
              <w:rPr>
                <w:rFonts w:ascii="Comic Sans MS" w:hAnsi="Comic Sans MS"/>
                <w:sz w:val="28"/>
                <w:szCs w:val="28"/>
              </w:rPr>
              <w:t>/20</w:t>
            </w:r>
            <w:r w:rsidR="002410AA">
              <w:rPr>
                <w:rFonts w:ascii="Comic Sans MS" w:hAnsi="Comic Sans MS"/>
                <w:sz w:val="28"/>
                <w:szCs w:val="28"/>
              </w:rPr>
              <w:t>20</w:t>
            </w:r>
            <w:r w:rsidR="00ED771A" w:rsidRPr="000E45B8">
              <w:rPr>
                <w:rFonts w:ascii="Comic Sans MS" w:hAnsi="Comic Sans MS"/>
                <w:sz w:val="28"/>
                <w:szCs w:val="28"/>
              </w:rPr>
              <w:t>.</w:t>
            </w:r>
            <w:r w:rsidR="006F1E49" w:rsidRPr="000E45B8">
              <w:rPr>
                <w:rFonts w:ascii="Comic Sans MS" w:hAnsi="Comic Sans MS"/>
                <w:sz w:val="28"/>
                <w:szCs w:val="28"/>
              </w:rPr>
              <w:t xml:space="preserve"> Droit de jeu</w:t>
            </w:r>
            <w:r w:rsidR="00D47754"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70FB">
              <w:rPr>
                <w:rFonts w:ascii="Comic Sans MS" w:hAnsi="Comic Sans MS"/>
                <w:sz w:val="28"/>
                <w:szCs w:val="28"/>
              </w:rPr>
              <w:t>Gratuit</w:t>
            </w:r>
            <w:r w:rsidR="00EE112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F1E49" w:rsidRPr="000E45B8" w14:paraId="2CD5B232" w14:textId="77777777" w:rsidTr="000E45B8">
        <w:trPr>
          <w:trHeight w:val="539"/>
        </w:trPr>
        <w:tc>
          <w:tcPr>
            <w:tcW w:w="2114" w:type="pct"/>
            <w:vAlign w:val="center"/>
          </w:tcPr>
          <w:p w14:paraId="18FEAC80" w14:textId="77777777" w:rsidR="006F1E49" w:rsidRPr="000E45B8" w:rsidRDefault="00657112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Heures de départ</w:t>
            </w:r>
          </w:p>
        </w:tc>
        <w:tc>
          <w:tcPr>
            <w:tcW w:w="2886" w:type="pct"/>
            <w:vAlign w:val="center"/>
          </w:tcPr>
          <w:p w14:paraId="7D2C701B" w14:textId="77777777" w:rsidR="006F1E49" w:rsidRPr="000E45B8" w:rsidRDefault="00FC463A" w:rsidP="00D47754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57112" w:rsidRPr="000E45B8">
              <w:rPr>
                <w:rFonts w:ascii="Comic Sans MS" w:hAnsi="Comic Sans MS"/>
                <w:sz w:val="28"/>
                <w:szCs w:val="28"/>
              </w:rPr>
              <w:t xml:space="preserve">Après affichage du tableau au club house </w:t>
            </w:r>
            <w:r w:rsidR="00AB57C2" w:rsidRPr="000E45B8">
              <w:rPr>
                <w:rFonts w:ascii="Comic Sans MS" w:hAnsi="Comic Sans MS"/>
                <w:sz w:val="28"/>
                <w:szCs w:val="28"/>
              </w:rPr>
              <w:t>chaque joueur s’entendra avec son adversaire</w:t>
            </w:r>
            <w:r w:rsidR="000E50A7" w:rsidRPr="000E45B8">
              <w:rPr>
                <w:rFonts w:ascii="Comic Sans MS" w:hAnsi="Comic Sans MS"/>
                <w:sz w:val="28"/>
                <w:szCs w:val="28"/>
              </w:rPr>
              <w:t xml:space="preserve"> (possibilité de demander son tél au club house)</w:t>
            </w:r>
            <w:r w:rsidR="00AB57C2" w:rsidRPr="000E45B8">
              <w:rPr>
                <w:rFonts w:ascii="Comic Sans MS" w:hAnsi="Comic Sans MS"/>
                <w:sz w:val="28"/>
                <w:szCs w:val="28"/>
              </w:rPr>
              <w:t xml:space="preserve"> pour jouer sa partie avant la date limite</w:t>
            </w:r>
            <w:r w:rsidR="000E50A7" w:rsidRPr="000E45B8">
              <w:rPr>
                <w:rFonts w:ascii="Comic Sans MS" w:hAnsi="Comic Sans MS"/>
                <w:sz w:val="28"/>
                <w:szCs w:val="28"/>
              </w:rPr>
              <w:t xml:space="preserve">.         </w:t>
            </w:r>
          </w:p>
        </w:tc>
      </w:tr>
      <w:tr w:rsidR="006F1E49" w:rsidRPr="000E45B8" w14:paraId="1F09CCD0" w14:textId="77777777" w:rsidTr="000E45B8">
        <w:trPr>
          <w:trHeight w:val="1088"/>
        </w:trPr>
        <w:tc>
          <w:tcPr>
            <w:tcW w:w="2114" w:type="pct"/>
            <w:vAlign w:val="center"/>
          </w:tcPr>
          <w:p w14:paraId="1D2201B5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Marques des départs</w:t>
            </w:r>
          </w:p>
        </w:tc>
        <w:tc>
          <w:tcPr>
            <w:tcW w:w="2886" w:type="pct"/>
            <w:vAlign w:val="center"/>
          </w:tcPr>
          <w:p w14:paraId="3CA8328E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7383E" w:rsidRPr="000E45B8">
              <w:rPr>
                <w:rFonts w:ascii="Comic Sans MS" w:hAnsi="Comic Sans MS"/>
                <w:sz w:val="28"/>
                <w:szCs w:val="28"/>
              </w:rPr>
              <w:t>Messieurs</w:t>
            </w:r>
            <w:r w:rsidR="00176727" w:rsidRPr="000E45B8">
              <w:rPr>
                <w:rFonts w:ascii="Comic Sans MS" w:hAnsi="Comic Sans MS"/>
                <w:sz w:val="28"/>
                <w:szCs w:val="28"/>
              </w:rPr>
              <w:t> : jaune</w:t>
            </w:r>
          </w:p>
          <w:p w14:paraId="1BA83519" w14:textId="77777777" w:rsidR="006F1E49" w:rsidRPr="000E45B8" w:rsidRDefault="006F1E49" w:rsidP="006C405C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 Dames </w:t>
            </w:r>
            <w:r w:rsidR="00176727" w:rsidRPr="000E45B8">
              <w:rPr>
                <w:rFonts w:ascii="Comic Sans MS" w:hAnsi="Comic Sans MS"/>
                <w:sz w:val="28"/>
                <w:szCs w:val="28"/>
              </w:rPr>
              <w:t>: Rouge</w:t>
            </w:r>
          </w:p>
        </w:tc>
      </w:tr>
      <w:tr w:rsidR="006F1E49" w:rsidRPr="000E45B8" w14:paraId="0FF809BB" w14:textId="77777777" w:rsidTr="000E45B8">
        <w:trPr>
          <w:trHeight w:val="976"/>
        </w:trPr>
        <w:tc>
          <w:tcPr>
            <w:tcW w:w="2114" w:type="pct"/>
            <w:vAlign w:val="center"/>
          </w:tcPr>
          <w:p w14:paraId="5602FB0A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Départage</w:t>
            </w:r>
          </w:p>
        </w:tc>
        <w:tc>
          <w:tcPr>
            <w:tcW w:w="2886" w:type="pct"/>
            <w:vAlign w:val="center"/>
          </w:tcPr>
          <w:p w14:paraId="4B65804E" w14:textId="04724351" w:rsidR="006F1E49" w:rsidRPr="000E45B8" w:rsidRDefault="00D47754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Règles du match-play</w:t>
            </w:r>
            <w:r w:rsidR="00EE112C">
              <w:rPr>
                <w:rFonts w:ascii="Comic Sans MS" w:hAnsi="Comic Sans MS"/>
                <w:sz w:val="28"/>
                <w:szCs w:val="28"/>
              </w:rPr>
              <w:t xml:space="preserve"> : </w:t>
            </w:r>
            <w:r w:rsidR="000E50A7" w:rsidRPr="00EE112C">
              <w:rPr>
                <w:rFonts w:ascii="Comic Sans MS" w:hAnsi="Comic Sans MS"/>
                <w:b/>
                <w:bCs/>
                <w:i/>
                <w:color w:val="FF0000"/>
                <w:sz w:val="28"/>
                <w:szCs w:val="28"/>
              </w:rPr>
              <w:t>Le joueur ne pouvant pas jouer avant la date limite sera déclaré perdant.</w:t>
            </w:r>
          </w:p>
        </w:tc>
      </w:tr>
      <w:tr w:rsidR="006F1E49" w:rsidRPr="000E45B8" w14:paraId="5945B543" w14:textId="77777777" w:rsidTr="000E45B8">
        <w:trPr>
          <w:trHeight w:val="676"/>
        </w:trPr>
        <w:tc>
          <w:tcPr>
            <w:tcW w:w="2114" w:type="pct"/>
            <w:vAlign w:val="center"/>
          </w:tcPr>
          <w:p w14:paraId="3999F2CC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Remise des prix</w:t>
            </w:r>
          </w:p>
        </w:tc>
        <w:tc>
          <w:tcPr>
            <w:tcW w:w="2886" w:type="pct"/>
            <w:vAlign w:val="center"/>
          </w:tcPr>
          <w:p w14:paraId="620447DC" w14:textId="17A25E4D" w:rsidR="005A607A" w:rsidRPr="000E45B8" w:rsidRDefault="00B070FB" w:rsidP="009D31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Trophée au vainqueur remis à</w:t>
            </w:r>
            <w:r w:rsidR="00EE112C">
              <w:rPr>
                <w:rFonts w:ascii="Comic Sans MS" w:hAnsi="Comic Sans MS"/>
                <w:sz w:val="28"/>
                <w:szCs w:val="28"/>
              </w:rPr>
              <w:t xml:space="preserve"> l’Assemblée Générale. </w:t>
            </w:r>
          </w:p>
        </w:tc>
      </w:tr>
      <w:tr w:rsidR="006F1E49" w:rsidRPr="000E45B8" w14:paraId="063515B8" w14:textId="77777777" w:rsidTr="000E45B8">
        <w:trPr>
          <w:trHeight w:val="540"/>
        </w:trPr>
        <w:tc>
          <w:tcPr>
            <w:tcW w:w="2114" w:type="pct"/>
            <w:vAlign w:val="center"/>
          </w:tcPr>
          <w:p w14:paraId="6247AC38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Comité de l’épreuve</w:t>
            </w:r>
          </w:p>
        </w:tc>
        <w:tc>
          <w:tcPr>
            <w:tcW w:w="2886" w:type="pct"/>
            <w:vAlign w:val="center"/>
          </w:tcPr>
          <w:p w14:paraId="72A6DB39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La Direction de MGAS</w:t>
            </w:r>
          </w:p>
        </w:tc>
      </w:tr>
      <w:tr w:rsidR="006F1E49" w:rsidRPr="000E45B8" w14:paraId="6E14A3AF" w14:textId="77777777" w:rsidTr="000E45B8">
        <w:trPr>
          <w:trHeight w:val="511"/>
        </w:trPr>
        <w:tc>
          <w:tcPr>
            <w:tcW w:w="2114" w:type="pct"/>
            <w:vAlign w:val="center"/>
          </w:tcPr>
          <w:p w14:paraId="3D8ED8A2" w14:textId="77777777" w:rsidR="006F1E49" w:rsidRPr="000E45B8" w:rsidRDefault="006F1E49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Sponsor</w:t>
            </w:r>
          </w:p>
        </w:tc>
        <w:tc>
          <w:tcPr>
            <w:tcW w:w="2886" w:type="pct"/>
            <w:vAlign w:val="center"/>
          </w:tcPr>
          <w:p w14:paraId="2C199FCF" w14:textId="77777777" w:rsidR="006F1E49" w:rsidRPr="000E45B8" w:rsidRDefault="009D3163" w:rsidP="005A2355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MGAS</w:t>
            </w:r>
          </w:p>
        </w:tc>
      </w:tr>
      <w:tr w:rsidR="000D7503" w:rsidRPr="000E45B8" w14:paraId="69F91A41" w14:textId="77777777" w:rsidTr="000E45B8">
        <w:trPr>
          <w:trHeight w:val="647"/>
        </w:trPr>
        <w:tc>
          <w:tcPr>
            <w:tcW w:w="2114" w:type="pct"/>
            <w:vAlign w:val="center"/>
          </w:tcPr>
          <w:p w14:paraId="28D86876" w14:textId="77777777" w:rsidR="000D7503" w:rsidRPr="000E45B8" w:rsidRDefault="000D7503" w:rsidP="00323F00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>Arbitre</w:t>
            </w:r>
          </w:p>
        </w:tc>
        <w:tc>
          <w:tcPr>
            <w:tcW w:w="2886" w:type="pct"/>
            <w:vAlign w:val="center"/>
          </w:tcPr>
          <w:p w14:paraId="112C4253" w14:textId="77777777" w:rsidR="000D7503" w:rsidRPr="000E45B8" w:rsidRDefault="00922A66" w:rsidP="006C405C">
            <w:pPr>
              <w:rPr>
                <w:rFonts w:ascii="Comic Sans MS" w:hAnsi="Comic Sans MS"/>
                <w:sz w:val="28"/>
                <w:szCs w:val="28"/>
              </w:rPr>
            </w:pPr>
            <w:r w:rsidRPr="000E45B8">
              <w:rPr>
                <w:rFonts w:ascii="Comic Sans MS" w:hAnsi="Comic Sans MS"/>
                <w:sz w:val="28"/>
                <w:szCs w:val="28"/>
              </w:rPr>
              <w:t xml:space="preserve">Pierre ROSA </w:t>
            </w:r>
          </w:p>
        </w:tc>
      </w:tr>
    </w:tbl>
    <w:p w14:paraId="147120FC" w14:textId="27519BCE" w:rsidR="00EB6812" w:rsidRPr="000E45B8" w:rsidRDefault="00EB6812" w:rsidP="00EB681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>Pour le bon fonctionnement des parties et la satisfaction de tous les joueurs</w:t>
      </w:r>
      <w:r w:rsidR="00EE112C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 xml:space="preserve"> </w:t>
      </w:r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 xml:space="preserve">: Prière </w:t>
      </w:r>
      <w:proofErr w:type="gramStart"/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>de  relever</w:t>
      </w:r>
      <w:proofErr w:type="gramEnd"/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 xml:space="preserve"> les </w:t>
      </w:r>
      <w:proofErr w:type="spellStart"/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>pitchs</w:t>
      </w:r>
      <w:proofErr w:type="spellEnd"/>
      <w:r w:rsidRPr="000E45B8">
        <w:rPr>
          <w:rFonts w:ascii="Comic Sans MS" w:eastAsia="Times New Roman" w:hAnsi="Comic Sans MS" w:cs="Times New Roman"/>
          <w:b/>
          <w:color w:val="008000"/>
          <w:sz w:val="28"/>
          <w:szCs w:val="28"/>
          <w:lang w:eastAsia="fr-FR"/>
        </w:rPr>
        <w:t>, ne pas faire de coups d’essai sur les départs. Replacer correctement les éventuels divots.</w:t>
      </w:r>
    </w:p>
    <w:sectPr w:rsidR="00EB6812" w:rsidRPr="000E45B8" w:rsidSect="009673E4">
      <w:pgSz w:w="11906" w:h="16838"/>
      <w:pgMar w:top="284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3101D"/>
    <w:multiLevelType w:val="hybridMultilevel"/>
    <w:tmpl w:val="D7740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E7A92"/>
    <w:multiLevelType w:val="hybridMultilevel"/>
    <w:tmpl w:val="FE140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C06"/>
    <w:rsid w:val="00066FFB"/>
    <w:rsid w:val="000B6A6A"/>
    <w:rsid w:val="000D7503"/>
    <w:rsid w:val="000E45B8"/>
    <w:rsid w:val="000E50A7"/>
    <w:rsid w:val="00100945"/>
    <w:rsid w:val="00103C06"/>
    <w:rsid w:val="00130029"/>
    <w:rsid w:val="00152D59"/>
    <w:rsid w:val="001644C8"/>
    <w:rsid w:val="0017383E"/>
    <w:rsid w:val="00176727"/>
    <w:rsid w:val="001A3269"/>
    <w:rsid w:val="001B3834"/>
    <w:rsid w:val="001D0A33"/>
    <w:rsid w:val="001E1794"/>
    <w:rsid w:val="00212052"/>
    <w:rsid w:val="002410AA"/>
    <w:rsid w:val="00282899"/>
    <w:rsid w:val="0029118E"/>
    <w:rsid w:val="00323F00"/>
    <w:rsid w:val="0033673A"/>
    <w:rsid w:val="003371CD"/>
    <w:rsid w:val="003432FB"/>
    <w:rsid w:val="003D3B37"/>
    <w:rsid w:val="003D591E"/>
    <w:rsid w:val="004360BE"/>
    <w:rsid w:val="004770CD"/>
    <w:rsid w:val="00500545"/>
    <w:rsid w:val="00502349"/>
    <w:rsid w:val="00541DC2"/>
    <w:rsid w:val="00550564"/>
    <w:rsid w:val="005619F5"/>
    <w:rsid w:val="005A2355"/>
    <w:rsid w:val="005A5D17"/>
    <w:rsid w:val="005A607A"/>
    <w:rsid w:val="005B2337"/>
    <w:rsid w:val="00657112"/>
    <w:rsid w:val="00663A18"/>
    <w:rsid w:val="00693539"/>
    <w:rsid w:val="006A0877"/>
    <w:rsid w:val="006B7A4D"/>
    <w:rsid w:val="006C405C"/>
    <w:rsid w:val="006C56D3"/>
    <w:rsid w:val="006F1E49"/>
    <w:rsid w:val="006F7156"/>
    <w:rsid w:val="0077574C"/>
    <w:rsid w:val="00784B7A"/>
    <w:rsid w:val="007A1B6D"/>
    <w:rsid w:val="007D4E1E"/>
    <w:rsid w:val="007F64BD"/>
    <w:rsid w:val="0080337F"/>
    <w:rsid w:val="008132FE"/>
    <w:rsid w:val="0083374E"/>
    <w:rsid w:val="00870A07"/>
    <w:rsid w:val="008B4878"/>
    <w:rsid w:val="00922A66"/>
    <w:rsid w:val="00953260"/>
    <w:rsid w:val="009673E4"/>
    <w:rsid w:val="00975709"/>
    <w:rsid w:val="00990466"/>
    <w:rsid w:val="009A446B"/>
    <w:rsid w:val="009D3163"/>
    <w:rsid w:val="009F4847"/>
    <w:rsid w:val="00A70A6A"/>
    <w:rsid w:val="00A81DE8"/>
    <w:rsid w:val="00A870EC"/>
    <w:rsid w:val="00A91463"/>
    <w:rsid w:val="00A96454"/>
    <w:rsid w:val="00AA51FF"/>
    <w:rsid w:val="00AB57C2"/>
    <w:rsid w:val="00B070FB"/>
    <w:rsid w:val="00BA261C"/>
    <w:rsid w:val="00BC33BF"/>
    <w:rsid w:val="00C00C2A"/>
    <w:rsid w:val="00C542B1"/>
    <w:rsid w:val="00C56FCE"/>
    <w:rsid w:val="00C66951"/>
    <w:rsid w:val="00C72E5B"/>
    <w:rsid w:val="00C8693F"/>
    <w:rsid w:val="00CC6D8E"/>
    <w:rsid w:val="00D32573"/>
    <w:rsid w:val="00D37F30"/>
    <w:rsid w:val="00D47754"/>
    <w:rsid w:val="00E402B0"/>
    <w:rsid w:val="00E64BF5"/>
    <w:rsid w:val="00E84EFE"/>
    <w:rsid w:val="00E924DE"/>
    <w:rsid w:val="00EB6812"/>
    <w:rsid w:val="00ED771A"/>
    <w:rsid w:val="00EE03DE"/>
    <w:rsid w:val="00EE112C"/>
    <w:rsid w:val="00F06F81"/>
    <w:rsid w:val="00F25DA8"/>
    <w:rsid w:val="00FB1655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7E9E"/>
  <w15:docId w15:val="{58DB8A6F-86DE-4E18-A6AF-294AF15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3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F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REGLEMENT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&lt;pierrerosa@orange.fr&gt;</dc:creator>
  <cp:lastModifiedBy>viviane rosa</cp:lastModifiedBy>
  <cp:revision>62</cp:revision>
  <cp:lastPrinted>2018-04-11T14:18:00Z</cp:lastPrinted>
  <dcterms:created xsi:type="dcterms:W3CDTF">2013-12-22T15:44:00Z</dcterms:created>
  <dcterms:modified xsi:type="dcterms:W3CDTF">2020-06-22T12:49:00Z</dcterms:modified>
</cp:coreProperties>
</file>